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019bfd20842c1" w:history="1">
              <w:r>
                <w:rPr>
                  <w:rStyle w:val="Hyperlink"/>
                </w:rPr>
                <w:t>2025-2031年中国不住家保姆行业市场调研与前景趋势报告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019bfd20842c1" w:history="1">
              <w:r>
                <w:rPr>
                  <w:rStyle w:val="Hyperlink"/>
                </w:rPr>
                <w:t>2025-2031年中国不住家保姆行业市场调研与前景趋势报告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019bfd20842c1" w:history="1">
                <w:r>
                  <w:rPr>
                    <w:rStyle w:val="Hyperlink"/>
                  </w:rPr>
                  <w:t>https://www.20087.com/9/83/BuZhuJiaBaoMuFaZhanQuShi.html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住家保姆是一种灵活的家政服务模式，保姆在雇主家中完成工作后返回自己的住所，适用于需要短期或定时家务服务的家庭。近年来，随着家庭结构的变化和工作生活平衡的需求，不住家保姆服务受到了都市家庭的欢迎。数字化平台的兴起，使得保姆与雇主之间的匹配更加高效便捷。</w:t>
      </w:r>
      <w:r>
        <w:rPr>
          <w:rFonts w:hint="eastAsia"/>
        </w:rPr>
        <w:br/>
      </w:r>
      <w:r>
        <w:rPr>
          <w:rFonts w:hint="eastAsia"/>
        </w:rPr>
        <w:t>　　未来，不住家保姆服务将更加专业化和规范化。通过职业培训和认证体系，提升保姆的服务技能和职业道德，增强客户信任。同时，利用移动互联网和大数据，优化服务流程，如在线预约、服务质量评价和自动计费，提高服务体验。此外，探索与智能家居设备的结合，如远程监控和智能安防，保障家庭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019bfd20842c1" w:history="1">
        <w:r>
          <w:rPr>
            <w:rStyle w:val="Hyperlink"/>
          </w:rPr>
          <w:t>2025-2031年中国不住家保姆行业市场调研与前景趋势报告</w:t>
        </w:r>
      </w:hyperlink>
      <w:r>
        <w:rPr>
          <w:rFonts w:hint="eastAsia"/>
        </w:rPr>
        <w:t>》全面分析了不住家保姆行业的现状，深入探讨了不住家保姆市场需求、市场规模及价格波动。不住家保姆报告探讨了产业链关键环节，并对不住家保姆各细分市场进行了研究。同时，基于权威数据和专业分析，科学预测了不住家保姆市场前景与发展趋势。此外，还评估了不住家保姆重点企业的经营状况，包括品牌影响力、市场集中度以及竞争格局，并审慎剖析了潜在风险与机遇。不住家保姆报告以其专业性、科学性和权威性，成为不住家保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不住家保姆产业概述</w:t>
      </w:r>
      <w:r>
        <w:rPr>
          <w:rFonts w:hint="eastAsia"/>
        </w:rPr>
        <w:br/>
      </w:r>
      <w:r>
        <w:rPr>
          <w:rFonts w:hint="eastAsia"/>
        </w:rPr>
        <w:t>　　第一节 不住家保姆定义</w:t>
      </w:r>
      <w:r>
        <w:rPr>
          <w:rFonts w:hint="eastAsia"/>
        </w:rPr>
        <w:br/>
      </w:r>
      <w:r>
        <w:rPr>
          <w:rFonts w:hint="eastAsia"/>
        </w:rPr>
        <w:t>　　第二节 不住家保姆行业特点</w:t>
      </w:r>
      <w:r>
        <w:rPr>
          <w:rFonts w:hint="eastAsia"/>
        </w:rPr>
        <w:br/>
      </w:r>
      <w:r>
        <w:rPr>
          <w:rFonts w:hint="eastAsia"/>
        </w:rPr>
        <w:t>　　第三节 不住家保姆产业链分析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2024-2025年中国不住家保姆行业运行环境分析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中国不住家保姆运行经济环境分析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中国不住家保姆产业政策环境分析</w:t>
      </w:r>
      <w:r>
        <w:rPr>
          <w:rFonts w:hint="eastAsia"/>
        </w:rPr>
        <w:br/>
      </w:r>
      <w:r>
        <w:rPr>
          <w:rFonts w:hint="eastAsia"/>
        </w:rPr>
        <w:t>　　　　一、不住家保姆行业监管体制</w:t>
      </w:r>
      <w:r>
        <w:rPr>
          <w:rFonts w:hint="eastAsia"/>
        </w:rPr>
        <w:br/>
      </w:r>
      <w:r>
        <w:rPr>
          <w:rFonts w:hint="eastAsia"/>
        </w:rPr>
        <w:t>　　　　二、不住家保姆行业主要法规</w:t>
      </w:r>
      <w:r>
        <w:rPr>
          <w:rFonts w:hint="eastAsia"/>
        </w:rPr>
        <w:br/>
      </w:r>
      <w:r>
        <w:rPr>
          <w:rFonts w:hint="eastAsia"/>
        </w:rPr>
        <w:t>　　　　三、主要不住家保姆产业政策</w:t>
      </w:r>
      <w:r>
        <w:rPr>
          <w:rFonts w:hint="eastAsia"/>
        </w:rPr>
        <w:br/>
      </w:r>
      <w:r>
        <w:rPr>
          <w:rFonts w:hint="eastAsia"/>
        </w:rPr>
        <w:t>　　第三节 中国不住家保姆产业社会环境分析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国外不住家保姆行业发展态势分析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国外不住家保姆市场发展现状分析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国外主要国家不住家保姆市场现状</w:t>
      </w:r>
      <w:r>
        <w:rPr>
          <w:rFonts w:hint="eastAsia"/>
        </w:rPr>
        <w:br/>
      </w:r>
      <w:r>
        <w:rPr>
          <w:rFonts w:hint="eastAsia"/>
        </w:rPr>
        <w:t>　　第三节 国外不住家保姆行业发展趋势预测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中国不住家保姆行业市场分析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2019-2024年中国不住家保姆行业规模情况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2019-2024年中国不住家保姆市场规模情况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2019-2024年中国不住家保姆行业盈利情况分析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2019-2024年中国不住家保姆市场需求状况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2019-2024年中国不住家保姆行业市场供给状况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2019-2024年不住家保姆行业市场供需平衡状况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中国重点地区不住家保姆行业市场调研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重点地区（一）不住家保姆市场调研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重点地区（二）不住家保姆市场调研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重点地区（三）不住家保姆市场调研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重点地区（四）不住家保姆市场调研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重点地区（五）不住家保姆市场调研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中国不住家保姆行业价格走势及影响因素分析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国内不住家保姆行业价格回顾</w:t>
      </w:r>
      <w:r>
        <w:rPr>
          <w:rFonts w:hint="eastAsia"/>
        </w:rPr>
        <w:br/>
      </w:r>
      <w:r>
        <w:rPr>
          <w:rFonts w:hint="eastAsia"/>
        </w:rPr>
        <w:t>　　第二节 国内不住家保姆行业价格走势预测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国内不住家保姆行业价格影响因素分析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中国不住家保姆行业客户调研</w:t>
      </w:r>
      <w:r>
        <w:rPr>
          <w:rFonts w:hint="eastAsia"/>
        </w:rPr>
        <w:br/>
      </w:r>
      <w:r>
        <w:rPr>
          <w:rFonts w:hint="eastAsia"/>
        </w:rPr>
        <w:t>　　　　一、不住家保姆行业客户偏好调查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二、客户对不住家保姆品牌的首要认知渠道</w:t>
      </w:r>
      <w:r>
        <w:rPr>
          <w:rFonts w:hint="eastAsia"/>
        </w:rPr>
        <w:br/>
      </w:r>
      <w:r>
        <w:rPr>
          <w:rFonts w:hint="eastAsia"/>
        </w:rPr>
        <w:t>　　　　三、不住家保姆品牌忠诚度调查</w:t>
      </w:r>
      <w:r>
        <w:rPr>
          <w:rFonts w:hint="eastAsia"/>
        </w:rPr>
        <w:br/>
      </w:r>
      <w:r>
        <w:rPr>
          <w:rFonts w:hint="eastAsia"/>
        </w:rPr>
        <w:t>　　　　四、不住家保姆行业客户消费理念调研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中国不住家保姆行业竞争格局分析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2025年不住家保姆行业集中度分析</w:t>
      </w:r>
      <w:r>
        <w:rPr>
          <w:rFonts w:hint="eastAsia"/>
        </w:rPr>
        <w:br/>
      </w:r>
      <w:r>
        <w:rPr>
          <w:rFonts w:hint="eastAsia"/>
        </w:rPr>
        <w:t>　　　　一、不住家保姆市场集中度分析</w:t>
      </w:r>
      <w:r>
        <w:rPr>
          <w:rFonts w:hint="eastAsia"/>
        </w:rPr>
        <w:br/>
      </w:r>
      <w:r>
        <w:rPr>
          <w:rFonts w:hint="eastAsia"/>
        </w:rPr>
        <w:t>　　　　二、不住家保姆企业集中度分析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2024-2025年不住家保姆行业竞争格局分析</w:t>
      </w:r>
      <w:r>
        <w:rPr>
          <w:rFonts w:hint="eastAsia"/>
        </w:rPr>
        <w:br/>
      </w:r>
      <w:r>
        <w:rPr>
          <w:rFonts w:hint="eastAsia"/>
        </w:rPr>
        <w:t>　　　　一、不住家保姆行业竞争策略分析</w:t>
      </w:r>
      <w:r>
        <w:rPr>
          <w:rFonts w:hint="eastAsia"/>
        </w:rPr>
        <w:br/>
      </w:r>
      <w:r>
        <w:rPr>
          <w:rFonts w:hint="eastAsia"/>
        </w:rPr>
        <w:t>　　　　二、不住家保姆行业竞争格局展望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三、我国不住家保姆市场竞争趋势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不住家保姆行业重点企业发展调研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不住家保姆行业企业经营策略研究分析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不住家保姆企业多样化经营策略分析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一、不住家保姆企业多样化经营情况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二、现行不住家保姆行业多样化经营的方向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大型不住家保姆企业集团未来发展策略分析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对中小不住家保姆企业生产经营的建议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不住家保姆行业投资风险与控制策略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不住家保姆行业SWOT模型分析</w:t>
      </w:r>
      <w:r>
        <w:rPr>
          <w:rFonts w:hint="eastAsia"/>
        </w:rPr>
        <w:br/>
      </w:r>
      <w:r>
        <w:rPr>
          <w:rFonts w:hint="eastAsia"/>
        </w:rPr>
        <w:t>　　　　一、不住家保姆行业优势分析</w:t>
      </w:r>
      <w:r>
        <w:rPr>
          <w:rFonts w:hint="eastAsia"/>
        </w:rPr>
        <w:br/>
      </w:r>
      <w:r>
        <w:rPr>
          <w:rFonts w:hint="eastAsia"/>
        </w:rPr>
        <w:t>　　　　二、不住家保姆行业劣势分析</w:t>
      </w:r>
      <w:r>
        <w:rPr>
          <w:rFonts w:hint="eastAsia"/>
        </w:rPr>
        <w:br/>
      </w:r>
      <w:r>
        <w:rPr>
          <w:rFonts w:hint="eastAsia"/>
        </w:rPr>
        <w:t>　　　　三、不住家保姆行业机会分析</w:t>
      </w:r>
      <w:r>
        <w:rPr>
          <w:rFonts w:hint="eastAsia"/>
        </w:rPr>
        <w:br/>
      </w:r>
      <w:r>
        <w:rPr>
          <w:rFonts w:hint="eastAsia"/>
        </w:rPr>
        <w:t>　　　　四、不住家保姆行业风险分析</w:t>
      </w:r>
      <w:r>
        <w:rPr>
          <w:rFonts w:hint="eastAsia"/>
        </w:rPr>
        <w:br/>
      </w:r>
      <w:r>
        <w:rPr>
          <w:rFonts w:hint="eastAsia"/>
        </w:rPr>
        <w:t>　　第二节 不住家保姆行业投资风险及控制策略分析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一、不住家保姆市场风险及控制策略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二、不住家保姆行业政策风险及控制策略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三、不住家保姆行业经营风险及控制策略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四、不住家保姆同业竞争风险及控制策略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五、不住家保姆行业其他风险及控制策略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2025-2031年中国不住家保姆行业投资潜力及发展趋势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2025-2031年不住家保姆行业投资潜力分析</w:t>
      </w:r>
      <w:r>
        <w:rPr>
          <w:rFonts w:hint="eastAsia"/>
        </w:rPr>
        <w:br/>
      </w:r>
      <w:r>
        <w:rPr>
          <w:rFonts w:hint="eastAsia"/>
        </w:rPr>
        <w:t>　　　　一、不住家保姆行业重点可投资领域</w:t>
      </w:r>
      <w:r>
        <w:rPr>
          <w:rFonts w:hint="eastAsia"/>
        </w:rPr>
        <w:br/>
      </w:r>
      <w:r>
        <w:rPr>
          <w:rFonts w:hint="eastAsia"/>
        </w:rPr>
        <w:t>　　　　二、不住家保姆行业目标市场需求潜力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三、不住家保姆行业投资潜力综合评判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中.智.林：2025-2031年中国不住家保姆行业发展趋势分析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一、2025年不住家保姆市场前景分析</w:t>
      </w:r>
      <w:r>
        <w:rPr>
          <w:rFonts w:hint="eastAsia"/>
        </w:rPr>
        <w:br/>
      </w:r>
      <w:r>
        <w:rPr>
          <w:rFonts w:hint="eastAsia"/>
        </w:rPr>
        <w:t>　　　　二、2025年不住家保姆发展趋势预测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三、2025-2031年我国不住家保姆行业发展剖析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五、未来不住家保姆行业发展变局剖析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2019-2024年中国不住家保姆市场规模及增长情况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2019-2024年中国不住家保姆行业产量及增长趋势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2025-2031年中国不住家保姆行业产量预测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2019-2024年中国不住家保姆行业市场需求及增长情况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2025-2031年中国不住家保姆行业市场需求预测</w:t>
      </w:r>
      <w:r>
        <w:rPr>
          <w:rFonts w:hint="eastAsia"/>
        </w:rPr>
        <w:br/>
      </w:r>
      <w:r>
        <w:rPr>
          <w:rFonts w:hint="eastAsia"/>
        </w:rPr>
        <w:t>　　图表 **地区不住家保姆市场规模及增长情况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**地区不住家保姆行业市场需求情况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**地区不住家保姆市场规模及增长情况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**地区不住家保姆行业市场需求情况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2019-2024年中国不住家保姆行业出口情况分析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不住家保姆重点企业经营情况分析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2025年不住家保姆行业壁垒</w:t>
      </w:r>
      <w:r>
        <w:rPr>
          <w:rFonts w:hint="eastAsia"/>
        </w:rPr>
        <w:br/>
      </w:r>
      <w:r>
        <w:rPr>
          <w:rFonts w:hint="eastAsia"/>
        </w:rPr>
        <w:t>　　图表 2025年不住家保姆市场前景分析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2025-2031年中国不住家保姆市场规模预测</w:t>
      </w:r>
      <w:r>
        <w:rPr>
          <w:rFonts w:hint="eastAsia"/>
        </w:rPr>
        <w:br/>
      </w:r>
      <w:r>
        <w:rPr>
          <w:rFonts w:hint="eastAsia"/>
        </w:rPr>
        <w:t>　　图表 2025年不住家保姆发展趋势预测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019bfd20842c1" w:history="1">
        <w:r>
          <w:rPr>
            <w:rStyle w:val="Hyperlink"/>
          </w:rPr>
          <w:t>2025-2031年中国不住家保姆行业市场调研与前景趋势报告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019bfd20842c1" w:history="1">
        <w:r>
          <w:rPr>
            <w:rStyle w:val="Hyperlink"/>
          </w:rPr>
          <w:t>https://www.20087.com/9/83/BuZhuJiaBaoMuFaZhanQuShi.html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热点：不住家保姆多少钱一个月多少钱、不住家保姆一天的工作流程、住家保姆一个月价格、不住家保姆工作时间表、不住家保姆价格表、不住家保姆哪里找、西安家政照顾老人、不住家保姆合同、58同城找保姆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4e1bcaa774053" w:history="1">
      <w:r>
        <w:rPr>
          <w:rStyle w:val="Hyperlink"/>
        </w:rPr>
        <w:t>2025-2031年中国不住家保姆行业市场调研与前景趋势报告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BuZhuJiaBaoMuFaZhanQuShi.html" TargetMode="External" Id="R4d2019bfd208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BuZhuJiaBaoMuFaZhanQuShi.html" TargetMode="External" Id="Rd204e1bcaa77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2025-03-03T05:53:00Z</dcterms:created>
  <dcterms:modified xsi:type="dcterms:W3CDTF">2025-03-03T06:53:00Z</dcterms:modified>
  <dc:subject>2025-2031年中国不住家保姆行业市场调研与前景趋势报告</dc:subject>
  <dc:title>2025-2031年中国不住家保姆行业市场调研与前景趋势报告</dc:title>
  <cp:keywords>2025-2031年中国不住家保姆行业市场调研与前景趋势报告</cp:keywords>
  <dc:description>2025-2031年中国不住家保姆行业市场调研与前景趋势报告</dc:description>
</cp:coreProperties>
</file>