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fe17406d49b4" w:history="1">
              <w:r>
                <w:rPr>
                  <w:rStyle w:val="Hyperlink"/>
                </w:rPr>
                <w:t>2025-2031年中国中档商务酒店连锁经营行业现状调研与发展前景预测报告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fe17406d49b4" w:history="1">
              <w:r>
                <w:rPr>
                  <w:rStyle w:val="Hyperlink"/>
                </w:rPr>
                <w:t>2025-2031年中国中档商务酒店连锁经营行业现状调研与发展前景预测报告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fe17406d49b4" w:history="1">
                <w:r>
                  <w:rPr>
                    <w:rStyle w:val="Hyperlink"/>
                  </w:rPr>
                  <w:t>https://www.20087.com/9/63/ZhongDangShangWuJiuDianLianSuoJingYingDeXianZhuangYuQianJing.html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商务酒店连锁业正处于快速增长阶段，满足了商务出行与休闲旅游市场的多元化需求。目前，品牌连锁酒店通过标准化的服务流程和质量控制，结合地域特色和文化元素，打造差异化竞争优势。同时，运用大数据和客户关系管理系统提升顾客体验，实现精准营销和服务个性化。</w:t>
      </w:r>
      <w:r>
        <w:rPr>
          <w:rFonts w:hint="eastAsia"/>
        </w:rPr>
        <w:br/>
      </w:r>
      <w:r>
        <w:rPr>
          <w:rFonts w:hint="eastAsia"/>
        </w:rPr>
        <w:t>　　未来，中档商务酒店将更加注重数字化转型，如通过虚拟现实技术提供线上客房预览，利用人工智能优化入住流程与房间管理。可持续发展也将成为重要议题，酒店将致力于减少能耗、采用环保材料，并推广绿色餐饮服务。此外，跨界合作，如与共享办公、健康管理等领域的融合，将为顾客提供更多增值服务，拓宽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fe17406d49b4" w:history="1">
        <w:r>
          <w:rPr>
            <w:rStyle w:val="Hyperlink"/>
          </w:rPr>
          <w:t>2025-2031年中国中档商务酒店连锁经营行业现状调研与发展前景预测报告</w:t>
        </w:r>
      </w:hyperlink>
      <w:r>
        <w:rPr>
          <w:rFonts w:hint="eastAsia"/>
        </w:rPr>
        <w:t>》依托行业权威数据及长期市场监测信息，系统分析了中档商务酒店连锁经营行业的市场规模、供需关系、竞争格局及重点企业经营状况，并结合中档商务酒店连锁经营行业发展现状，科学预测了中档商务酒店连锁经营市场前景与技术发展方向。报告通过SWOT分析，揭示了中档商务酒店连锁经营行业机遇与潜在风险，为投资者提供了全面的现状分析与前景评估，助力挖掘投资价值并优化决策。同时，报告从投资、生产及营销等角度提出可行性建议，为中档商务酒店连锁经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中档商务酒店连锁经营产业概述</w:t>
      </w:r>
      <w:r>
        <w:rPr>
          <w:rFonts w:hint="eastAsia"/>
        </w:rPr>
        <w:br/>
      </w:r>
      <w:r>
        <w:rPr>
          <w:rFonts w:hint="eastAsia"/>
        </w:rPr>
        <w:t>　　第一节 中档商务酒店连锁经营定义</w:t>
      </w:r>
      <w:r>
        <w:rPr>
          <w:rFonts w:hint="eastAsia"/>
        </w:rPr>
        <w:br/>
      </w:r>
      <w:r>
        <w:rPr>
          <w:rFonts w:hint="eastAsia"/>
        </w:rPr>
        <w:t>　　第二节 中档商务酒店连锁经营行业特点</w:t>
      </w:r>
      <w:r>
        <w:rPr>
          <w:rFonts w:hint="eastAsia"/>
        </w:rPr>
        <w:br/>
      </w:r>
      <w:r>
        <w:rPr>
          <w:rFonts w:hint="eastAsia"/>
        </w:rPr>
        <w:t>　　第三节 中档商务酒店连锁经营产业链分析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中国中档商务酒店连锁经营行业运行环境分析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中国中档商务酒店连锁经营运行经济环境分析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中国中档商务酒店连锁经营产业政策环境分析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一、中档商务酒店连锁经营行业监管体制</w:t>
      </w:r>
      <w:r>
        <w:rPr>
          <w:rFonts w:hint="eastAsia"/>
        </w:rPr>
        <w:br/>
      </w:r>
      <w:r>
        <w:rPr>
          <w:rFonts w:hint="eastAsia"/>
        </w:rPr>
        <w:t>　　　　二、中档商务酒店连锁经营行业主要法规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三、主要中档商务酒店连锁经营产业政策</w:t>
      </w:r>
      <w:r>
        <w:rPr>
          <w:rFonts w:hint="eastAsia"/>
        </w:rPr>
        <w:br/>
      </w:r>
      <w:r>
        <w:rPr>
          <w:rFonts w:hint="eastAsia"/>
        </w:rPr>
        <w:t>　　第三节 中国中档商务酒店连锁经营产业社会环境分析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国外中档商务酒店连锁经营行业发展态势分析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国外中档商务酒店连锁经营市场发展现状分析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国外主要国家中档商务酒店连锁经营市场现状</w:t>
      </w:r>
      <w:r>
        <w:rPr>
          <w:rFonts w:hint="eastAsia"/>
        </w:rPr>
        <w:br/>
      </w:r>
      <w:r>
        <w:rPr>
          <w:rFonts w:hint="eastAsia"/>
        </w:rPr>
        <w:t>　　第三节 国外中档商务酒店连锁经营行业发展趋势预测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中国中档商务酒店连锁经营行业市场分析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2020-2025年中国中档商务酒店连锁经营行业规模情况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2020-2025年中国中档商务酒店连锁经营市场规模情况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2020-2025年中国中档商务酒店连锁经营行业盈利情况分析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2020-2025年中国中档商务酒店连锁经营市场需求状况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2020-2025年中国中档商务酒店连锁经营行业市场供给状况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2020-2025年中档商务酒店连锁经营行业市场供需平衡状况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中国重点地区中档商务酒店连锁经营行业市场调研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重点地区（一）中档商务酒店连锁经营市场调研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重点地区（二）中档商务酒店连锁经营市场调研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重点地区（三）中档商务酒店连锁经营市场调研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重点地区（四）中档商务酒店连锁经营市场调研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重点地区（五）中档商务酒店连锁经营市场调研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中国中档商务酒店连锁经营行业价格走势及影响因素分析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国内中档商务酒店连锁经营行业价格回顾</w:t>
      </w:r>
      <w:r>
        <w:rPr>
          <w:rFonts w:hint="eastAsia"/>
        </w:rPr>
        <w:br/>
      </w:r>
      <w:r>
        <w:rPr>
          <w:rFonts w:hint="eastAsia"/>
        </w:rPr>
        <w:t>　　第二节 国内中档商务酒店连锁经营行业价格走势预测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国内中档商务酒店连锁经营行业价格影响因素分析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中国中档商务酒店连锁经营行业客户调研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二、客户对中档商务酒店连锁经营品牌的首要认知渠道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三、中档商务酒店连锁经营品牌忠诚度调查</w:t>
      </w:r>
      <w:r>
        <w:rPr>
          <w:rFonts w:hint="eastAsia"/>
        </w:rPr>
        <w:br/>
      </w:r>
      <w:r>
        <w:rPr>
          <w:rFonts w:hint="eastAsia"/>
        </w:rPr>
        <w:t>　　　　四、中档商务酒店连锁经营行业客户消费理念调研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中国中档商务酒店连锁经营行业竞争格局分析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2025年中档商务酒店连锁经营行业集中度分析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一、中档商务酒店连锁经营市场集中度分析</w:t>
      </w:r>
      <w:r>
        <w:rPr>
          <w:rFonts w:hint="eastAsia"/>
        </w:rPr>
        <w:br/>
      </w:r>
      <w:r>
        <w:rPr>
          <w:rFonts w:hint="eastAsia"/>
        </w:rPr>
        <w:t>　　　　二、中档商务酒店连锁经营企业集中度分析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2024-2025年中档商务酒店连锁经营行业竞争格局分析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二、中档商务酒店连锁经营行业竞争格局展望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三、我国中档商务酒店连锁经营市场竞争趋势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中档商务酒店连锁经营行业重点企业发展调研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中档商务酒店连锁经营行业企业经营策略研究分析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中档商务酒店连锁经营企业多样化经营策略分析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二、现行中档商务酒店连锁经营行业多样化经营的方向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大型中档商务酒店连锁经营企业集团未来发展策略分析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对中小中档商务酒店连锁经营企业生产经营的建议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中档商务酒店连锁经营行业投资风险与控制策略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中档商务酒店连锁经营行业SWOT模型分析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一、中档商务酒店连锁经营行业优势分析</w:t>
      </w:r>
      <w:r>
        <w:rPr>
          <w:rFonts w:hint="eastAsia"/>
        </w:rPr>
        <w:br/>
      </w:r>
      <w:r>
        <w:rPr>
          <w:rFonts w:hint="eastAsia"/>
        </w:rPr>
        <w:t>　　　　二、中档商务酒店连锁经营行业劣势分析</w:t>
      </w:r>
      <w:r>
        <w:rPr>
          <w:rFonts w:hint="eastAsia"/>
        </w:rPr>
        <w:br/>
      </w:r>
      <w:r>
        <w:rPr>
          <w:rFonts w:hint="eastAsia"/>
        </w:rPr>
        <w:t>　　　　三、中档商务酒店连锁经营行业机会分析</w:t>
      </w:r>
      <w:r>
        <w:rPr>
          <w:rFonts w:hint="eastAsia"/>
        </w:rPr>
        <w:br/>
      </w:r>
      <w:r>
        <w:rPr>
          <w:rFonts w:hint="eastAsia"/>
        </w:rPr>
        <w:t>　　　　四、中档商务酒店连锁经营行业风险分析</w:t>
      </w:r>
      <w:r>
        <w:rPr>
          <w:rFonts w:hint="eastAsia"/>
        </w:rPr>
        <w:br/>
      </w:r>
      <w:r>
        <w:rPr>
          <w:rFonts w:hint="eastAsia"/>
        </w:rPr>
        <w:t>　　第二节 中档商务酒店连锁经营行业投资风险及控制策略分析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二、中档商务酒店连锁经营行业政策风险及控制策略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三、中档商务酒店连锁经营行业经营风险及控制策略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四、中档商务酒店连锁经营同业竞争风险及控制策略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五、中档商务酒店连锁经营行业其他风险及控制策略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2025-2031年中国中档商务酒店连锁经营行业投资潜力及发展趋势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2025-2031年中档商务酒店连锁经营行业投资潜力分析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二、中档商务酒店连锁经营行业目标市场需求潜力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三、中档商务酒店连锁经营行业投资潜力综合评判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中.智.林.－2025-2031年中国中档商务酒店连锁经营行业发展趋势分析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一、2025年中档商务酒店连锁经营市场前景分析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二、2025年中档商务酒店连锁经营发展趋势预测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三、2025-2031年我国中档商务酒店连锁经营行业发展剖析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五、未来中档商务酒店连锁经营行业发展变局剖析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中档商务酒店连锁经营行业历程</w:t>
      </w:r>
      <w:r>
        <w:rPr>
          <w:rFonts w:hint="eastAsia"/>
        </w:rPr>
        <w:br/>
      </w:r>
      <w:r>
        <w:rPr>
          <w:rFonts w:hint="eastAsia"/>
        </w:rPr>
        <w:t>　　图表 中档商务酒店连锁经营行业生命周期</w:t>
      </w:r>
      <w:r>
        <w:rPr>
          <w:rFonts w:hint="eastAsia"/>
        </w:rPr>
        <w:br/>
      </w:r>
      <w:r>
        <w:rPr>
          <w:rFonts w:hint="eastAsia"/>
        </w:rPr>
        <w:t>　　图表 中档商务酒店连锁经营行业产业链分析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2020-2025年中档商务酒店连锁经营行业市场容量统计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2020-2025年中国中档商务酒店连锁经营行业经营效益分析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**地区中档商务酒店连锁经营市场规模及增长情况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**地区中档商务酒店连锁经营行业市场需求情况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**地区中档商务酒店连锁经营市场规模及增长情况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**地区中档商务酒店连锁经营行业市场需求情况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**地区中档商务酒店连锁经营市场规模及增长情况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**地区中档商务酒店连锁经营行业市场需求情况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fe17406d49b4" w:history="1">
        <w:r>
          <w:rPr>
            <w:rStyle w:val="Hyperlink"/>
          </w:rPr>
          <w:t>2025-2031年中国中档商务酒店连锁经营行业现状调研与发展前景预测报告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fe17406d49b4" w:history="1">
        <w:r>
          <w:rPr>
            <w:rStyle w:val="Hyperlink"/>
          </w:rPr>
          <w:t>https://www.20087.com/9/63/ZhongDangShangWuJiuDianLianSuoJingYingDeXianZhuangYuQianJing.html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热点：中档连锁酒店有哪些品牌、中档商务酒店连锁经营方案、全球连锁酒店、中档酒店的经营模式、什么连锁酒店好、连锁中端酒店、商务酒店加盟哪家最好、中型连锁酒店有哪些、中国中档酒店集团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10c85ad14357" w:history="1">
      <w:r>
        <w:rPr>
          <w:rStyle w:val="Hyperlink"/>
        </w:rPr>
        <w:t>2025-2031年中国中档商务酒店连锁经营行业现状调研与发展前景预测报告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ongDangShangWuJiuDianLianSuoJingYingDeXianZhuangYuQianJing.html" TargetMode="External" Id="Rc3d1fe17406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ongDangShangWuJiuDianLianSuoJingYingDeXianZhuangYuQianJing.html" TargetMode="External" Id="R6b9f10c85ad1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2024-12-16T00:33:00Z</dcterms:created>
  <dcterms:modified xsi:type="dcterms:W3CDTF">2024-12-16T01:33:00Z</dcterms:modified>
  <dc:subject>2025-2031年中国中档商务酒店连锁经营行业现状调研与发展前景预测报告</dc:subject>
  <dc:title>2025-2031年中国中档商务酒店连锁经营行业现状调研与发展前景预测报告</dc:title>
  <cp:keywords>2025-2031年中国中档商务酒店连锁经营行业现状调研与发展前景预测报告</cp:keywords>
  <dc:description>2025-2031年中国中档商务酒店连锁经营行业现状调研与发展前景预测报告</dc:description>
</cp:coreProperties>
</file>