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4be4536f4e38" w:history="1">
              <w:r>
                <w:rPr>
                  <w:rStyle w:val="Hyperlink"/>
                </w:rPr>
                <w:t>2025-2031年中国中画幅胶片相机市场现状调研与前景分析报告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4be4536f4e38" w:history="1">
              <w:r>
                <w:rPr>
                  <w:rStyle w:val="Hyperlink"/>
                </w:rPr>
                <w:t>2025-2031年中国中画幅胶片相机市场现状调研与前景分析报告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04be4536f4e38" w:history="1">
                <w:r>
                  <w:rPr>
                    <w:rStyle w:val="Hyperlink"/>
                  </w:rPr>
                  <w:t>https://www.20087.com/9/23/ZhongHuaFuJiaoPianXiangJiFaZhanQianJingFenXi.html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画幅胶片相机是专业摄影领域的重要工具，凭借其较大的感光面积、出色的成像质量和丰富的细节表现力，在商业摄影、艺术创作和高端纪实摄影中仍保有不可替代的地位。尽管数码相机的普及大幅压缩了胶片相机的市场空间，但中画幅胶片相机因其独特的影像质感与拍摄仪式感，依然受到部分摄影师和摄影爱好者的青睐。近年来，一些经典品牌通过复刻经典机型或推出新型胶片机，重新激发了市场的关注，同时也带动了胶卷、冲印等相关产业的局部复苏。然而，由于胶卷生产厂商减少、后期冲洗服务稀缺等问题，使用门槛较高，限制了更广泛的用户群体参与。</w:t>
      </w:r>
      <w:r>
        <w:rPr>
          <w:rFonts w:hint="eastAsia"/>
        </w:rPr>
        <w:br/>
      </w:r>
      <w:r>
        <w:rPr>
          <w:rFonts w:hint="eastAsia"/>
        </w:rPr>
        <w:t>　　中画幅胶片相机将更多地作为数字摄影体系之外的一种风格化补充，向小众化、专业化和收藏化方向发展。一方面，随着复古风潮的持续兴起，以及年轻一代对模拟美学的兴趣增长，中画幅胶片相机有望在艺术摄影、时尚人像等特定领域保持一定活力；另一方面中画幅胶片相机企业可能会加强与胶卷供应商的合作，推动限量版、定制化产品的开发，以提升整体生态的可持续性。此外，结合数字化趋势，未来或将出现融合胶片拍摄体验与数字处理流程的新形态产品，为传统摄影注入新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4be4536f4e38" w:history="1">
        <w:r>
          <w:rPr>
            <w:rStyle w:val="Hyperlink"/>
          </w:rPr>
          <w:t>2025-2031年中国中画幅胶片相机市场现状调研与前景分析报告</w:t>
        </w:r>
      </w:hyperlink>
      <w:r>
        <w:rPr>
          <w:rFonts w:hint="eastAsia"/>
        </w:rPr>
        <w:t>》基于长期的市场监测与数据资源，深入分析了中画幅胶片相机行业的产业链结构、市场规模与需求现状，探讨了价格动态。中画幅胶片相机报告全面揭示了行业当前的发展状况，并对中画幅胶片相机市场前景及趋势进行了科学预测。同时，中画幅胶片相机报告聚焦于中画幅胶片相机重点企业，深入剖析了市场竞争格局、集中度及品牌影响力，并进一步细分了市场，挖掘了中画幅胶片相机各领域的增长潜力。中画幅胶片相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中画幅胶片相机行业概述</w:t>
      </w:r>
      <w:r>
        <w:rPr>
          <w:rFonts w:hint="eastAsia"/>
        </w:rPr>
        <w:br/>
      </w:r>
      <w:r>
        <w:rPr>
          <w:rFonts w:hint="eastAsia"/>
        </w:rPr>
        <w:t>　　第一节 中画幅胶片相机定义与分类</w:t>
      </w:r>
      <w:r>
        <w:rPr>
          <w:rFonts w:hint="eastAsia"/>
        </w:rPr>
        <w:br/>
      </w:r>
      <w:r>
        <w:rPr>
          <w:rFonts w:hint="eastAsia"/>
        </w:rPr>
        <w:t>　　第二节 中画幅胶片相机应用领域</w:t>
      </w:r>
      <w:r>
        <w:rPr>
          <w:rFonts w:hint="eastAsia"/>
        </w:rPr>
        <w:br/>
      </w:r>
      <w:r>
        <w:rPr>
          <w:rFonts w:hint="eastAsia"/>
        </w:rPr>
        <w:t>　　第三节 中画幅胶片相机行业经济指标分析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一、中画幅胶片相机行业赢利性评估</w:t>
      </w:r>
      <w:r>
        <w:rPr>
          <w:rFonts w:hint="eastAsia"/>
        </w:rPr>
        <w:br/>
      </w:r>
      <w:r>
        <w:rPr>
          <w:rFonts w:hint="eastAsia"/>
        </w:rPr>
        <w:t>　　　　二、中画幅胶片相机行业成长速度分析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三、中画幅胶片相机附加值提升空间探讨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四、中画幅胶片相机行业进入壁垒分析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五、中画幅胶片相机行业风险性评估</w:t>
      </w:r>
      <w:r>
        <w:rPr>
          <w:rFonts w:hint="eastAsia"/>
        </w:rPr>
        <w:br/>
      </w:r>
      <w:r>
        <w:rPr>
          <w:rFonts w:hint="eastAsia"/>
        </w:rPr>
        <w:t>　　　　六、中画幅胶片相机行业周期性分析</w:t>
      </w:r>
      <w:r>
        <w:rPr>
          <w:rFonts w:hint="eastAsia"/>
        </w:rPr>
        <w:br/>
      </w:r>
      <w:r>
        <w:rPr>
          <w:rFonts w:hint="eastAsia"/>
        </w:rPr>
        <w:t>　　　　七、中画幅胶片相机行业竞争程度指标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八、中画幅胶片相机行业成熟度综合分析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中画幅胶片相机产业链及经营模式分析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三、中画幅胶片相机销售模式与渠道策略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全球中画幅胶片相机市场发展分析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2024-2025年全球中画幅胶片相机行业发展分析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一、全球中画幅胶片相机行业市场规模与趋势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二、全球中画幅胶片相机行业发展特点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三、全球中画幅胶片相机行业竞争格局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主要国家与地区中画幅胶片相机市场分析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2025-2031年全球中画幅胶片相机行业发展趋势与前景预测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一、中画幅胶片相机行业发展趋势</w:t>
      </w:r>
      <w:r>
        <w:rPr>
          <w:rFonts w:hint="eastAsia"/>
        </w:rPr>
        <w:br/>
      </w:r>
      <w:r>
        <w:rPr>
          <w:rFonts w:hint="eastAsia"/>
        </w:rPr>
        <w:t>　　　　二、中画幅胶片相机行业发展潜力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中国中画幅胶片相机行业市场分析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2024-2025年中画幅胶片相机产能与投资动态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一、国内中画幅胶片相机产能现状与利用效率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二、中画幅胶片相机产能扩张与投资动态分析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2025-2031年中画幅胶片相机行业产量统计与趋势预测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一、2019-2024年中画幅胶片相机行业产量与增长趋势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1、2019-2024年中画幅胶片相机产量及增长趋势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2、2019-2024年中画幅胶片相机细分产品产量及份额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二、中画幅胶片相机产量影响因素分析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三、2025-2031年中画幅胶片相机产量预测</w:t>
      </w:r>
      <w:r>
        <w:rPr>
          <w:rFonts w:hint="eastAsia"/>
        </w:rPr>
        <w:br/>
      </w:r>
      <w:r>
        <w:rPr>
          <w:rFonts w:hint="eastAsia"/>
        </w:rPr>
        <w:t>　　第三节 2025-2031年中画幅胶片相机市场需求与销售分析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一、2024-2025年中画幅胶片相机行业需求现状</w:t>
      </w:r>
      <w:r>
        <w:rPr>
          <w:rFonts w:hint="eastAsia"/>
        </w:rPr>
        <w:br/>
      </w:r>
      <w:r>
        <w:rPr>
          <w:rFonts w:hint="eastAsia"/>
        </w:rPr>
        <w:t>　　　　二、中画幅胶片相机客户群体与需求特点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三、2019-2024年中画幅胶片相机行业销售规模分析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四、2025-2031年中画幅胶片相机市场增长潜力与规模预测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2024-2025年中画幅胶片相机行业技术发展现状及趋势分析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中画幅胶片相机行业技术发展现状分析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国内外中画幅胶片相机行业技术差距分析及差距形成的主要原因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中画幅胶片相机行业技术发展方向、趋势预测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提升中画幅胶片相机行业技术能力策略建议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中国中画幅胶片相机细分市场分析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一、2024-2025年中画幅胶片相机主要细分产品市场现状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中画幅胶片相机价格机制与竞争策略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一、2019-2024年中画幅胶片相机市场价格走势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中画幅胶片相机定价策略与方法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2025-2031年中画幅胶片相机价格竞争态势与趋势预测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中国中画幅胶片相机行业重点区域市场研究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2024-2025年重点区域中画幅胶片相机市场发展概况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二、2019-2024年中画幅胶片相机市场需求规模情况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二、2019-2024年中画幅胶片相机市场需求规模情况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二、2019-2024年中画幅胶片相机市场需求规模情况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二、2019-2024年中画幅胶片相机市场需求规模情况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二、2019-2024年中画幅胶片相机市场需求规模情况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三、2025-2031年中画幅胶片相机行业发展潜力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2019-2024年中国中画幅胶片相机行业进出口情况分析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中画幅胶片相机行业进口规模与来源分析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一、2019-2024年中画幅胶片相机进口规模分析</w:t>
      </w:r>
      <w:r>
        <w:rPr>
          <w:rFonts w:hint="eastAsia"/>
        </w:rPr>
        <w:br/>
      </w:r>
      <w:r>
        <w:rPr>
          <w:rFonts w:hint="eastAsia"/>
        </w:rPr>
        <w:t>　　　　二、中画幅胶片相机主要进口来源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中画幅胶片相机行业出口规模与目的地分析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一、2019-2024年中画幅胶片相机出口规模分析</w:t>
      </w:r>
      <w:r>
        <w:rPr>
          <w:rFonts w:hint="eastAsia"/>
        </w:rPr>
        <w:br/>
      </w:r>
      <w:r>
        <w:rPr>
          <w:rFonts w:hint="eastAsia"/>
        </w:rPr>
        <w:t>　　　　二、中画幅胶片相机主要出口目的地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2019-2024年中国中画幅胶片相机总体规模与财务指标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中国中画幅胶片相机行业总体规模分析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一、中画幅胶片相机企业数量与结构</w:t>
      </w:r>
      <w:r>
        <w:rPr>
          <w:rFonts w:hint="eastAsia"/>
        </w:rPr>
        <w:br/>
      </w:r>
      <w:r>
        <w:rPr>
          <w:rFonts w:hint="eastAsia"/>
        </w:rPr>
        <w:t>　　　　二、中画幅胶片相机从业人员规模</w:t>
      </w:r>
      <w:r>
        <w:rPr>
          <w:rFonts w:hint="eastAsia"/>
        </w:rPr>
        <w:br/>
      </w:r>
      <w:r>
        <w:rPr>
          <w:rFonts w:hint="eastAsia"/>
        </w:rPr>
        <w:t>　　　　三、中画幅胶片相机行业资产状况</w:t>
      </w:r>
      <w:r>
        <w:rPr>
          <w:rFonts w:hint="eastAsia"/>
        </w:rPr>
        <w:br/>
      </w:r>
      <w:r>
        <w:rPr>
          <w:rFonts w:hint="eastAsia"/>
        </w:rPr>
        <w:t>　　第二节 中国中画幅胶片相机行业财务指标总体分析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中画幅胶片相机行业重点企业经营状况分析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中画幅胶片相机重点企业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中画幅胶片相机领先企业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中画幅胶片相机标杆企业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中画幅胶片相机代表企业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中画幅胶片相机龙头企业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中画幅胶片相机重点企业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中国中画幅胶片相机行业竞争格局分析</w:t>
      </w:r>
      <w:r>
        <w:rPr>
          <w:rFonts w:hint="eastAsia"/>
        </w:rPr>
        <w:br/>
      </w:r>
      <w:r>
        <w:rPr>
          <w:rFonts w:hint="eastAsia"/>
        </w:rPr>
        <w:t>　　第一节 中画幅胶片相机行业竞争格局总览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2024-2025年中画幅胶片相机行业竞争力分析</w:t>
      </w:r>
      <w:r>
        <w:rPr>
          <w:rFonts w:hint="eastAsia"/>
        </w:rPr>
        <w:br/>
      </w:r>
      <w:r>
        <w:rPr>
          <w:rFonts w:hint="eastAsia"/>
        </w:rPr>
        <w:t>　　　　一、中画幅胶片相机供应商议价能力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四、中画幅胶片相机替代品威胁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2019-2024年中画幅胶片相机行业企业并购活动分析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2024-2025年中画幅胶片相机行业会展与招投标活动分析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一、中画幅胶片相机行业会展活动及其市场影响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2025年中国中画幅胶片相机企业发展策略分析</w:t>
      </w:r>
      <w:r>
        <w:rPr>
          <w:rFonts w:hint="eastAsia"/>
        </w:rPr>
        <w:br/>
      </w:r>
      <w:r>
        <w:rPr>
          <w:rFonts w:hint="eastAsia"/>
        </w:rPr>
        <w:t>　　第一节 中画幅胶片相机市场策略分析</w:t>
      </w:r>
      <w:r>
        <w:rPr>
          <w:rFonts w:hint="eastAsia"/>
        </w:rPr>
        <w:br/>
      </w:r>
      <w:r>
        <w:rPr>
          <w:rFonts w:hint="eastAsia"/>
        </w:rPr>
        <w:t>　　　　一、中画幅胶片相机市场定位与拓展策略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二、中画幅胶片相机市场细分与目标客户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中画幅胶片相机销售策略分析</w:t>
      </w:r>
      <w:r>
        <w:rPr>
          <w:rFonts w:hint="eastAsia"/>
        </w:rPr>
        <w:br/>
      </w:r>
      <w:r>
        <w:rPr>
          <w:rFonts w:hint="eastAsia"/>
        </w:rPr>
        <w:t>　　　　一、中画幅胶片相机销售渠道与网络建设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提高中画幅胶片相机企业竞争力建议</w:t>
      </w:r>
      <w:r>
        <w:rPr>
          <w:rFonts w:hint="eastAsia"/>
        </w:rPr>
        <w:br/>
      </w:r>
      <w:r>
        <w:rPr>
          <w:rFonts w:hint="eastAsia"/>
        </w:rPr>
        <w:t>　　　　一、中画幅胶片相机技术创新与管理优化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中画幅胶片相机品牌战略思考</w:t>
      </w:r>
      <w:r>
        <w:rPr>
          <w:rFonts w:hint="eastAsia"/>
        </w:rPr>
        <w:br/>
      </w:r>
      <w:r>
        <w:rPr>
          <w:rFonts w:hint="eastAsia"/>
        </w:rPr>
        <w:t>　　　　一、中画幅胶片相机品牌建设与维护</w:t>
      </w:r>
      <w:r>
        <w:rPr>
          <w:rFonts w:hint="eastAsia"/>
        </w:rPr>
        <w:br/>
      </w:r>
      <w:r>
        <w:rPr>
          <w:rFonts w:hint="eastAsia"/>
        </w:rPr>
        <w:t>　　　　二、中画幅胶片相机品牌影响力与市场竞争力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中国中画幅胶片相机行业风险与对策</w:t>
      </w:r>
      <w:r>
        <w:rPr>
          <w:rFonts w:hint="eastAsia"/>
        </w:rPr>
        <w:br/>
      </w:r>
      <w:r>
        <w:rPr>
          <w:rFonts w:hint="eastAsia"/>
        </w:rPr>
        <w:t>　　第一节 中画幅胶片相机行业SWOT分析</w:t>
      </w:r>
      <w:r>
        <w:rPr>
          <w:rFonts w:hint="eastAsia"/>
        </w:rPr>
        <w:br/>
      </w:r>
      <w:r>
        <w:rPr>
          <w:rFonts w:hint="eastAsia"/>
        </w:rPr>
        <w:t>　　　　一、中画幅胶片相机行业优势分析</w:t>
      </w:r>
      <w:r>
        <w:rPr>
          <w:rFonts w:hint="eastAsia"/>
        </w:rPr>
        <w:br/>
      </w:r>
      <w:r>
        <w:rPr>
          <w:rFonts w:hint="eastAsia"/>
        </w:rPr>
        <w:t>　　　　二、中画幅胶片相机行业劣势分析</w:t>
      </w:r>
      <w:r>
        <w:rPr>
          <w:rFonts w:hint="eastAsia"/>
        </w:rPr>
        <w:br/>
      </w:r>
      <w:r>
        <w:rPr>
          <w:rFonts w:hint="eastAsia"/>
        </w:rPr>
        <w:t>　　　　三、中画幅胶片相机市场机会探索</w:t>
      </w:r>
      <w:r>
        <w:rPr>
          <w:rFonts w:hint="eastAsia"/>
        </w:rPr>
        <w:br/>
      </w:r>
      <w:r>
        <w:rPr>
          <w:rFonts w:hint="eastAsia"/>
        </w:rPr>
        <w:t>　　　　四、中画幅胶片相机市场威胁评估</w:t>
      </w:r>
      <w:r>
        <w:rPr>
          <w:rFonts w:hint="eastAsia"/>
        </w:rPr>
        <w:br/>
      </w:r>
      <w:r>
        <w:rPr>
          <w:rFonts w:hint="eastAsia"/>
        </w:rPr>
        <w:t>　　第二节 中画幅胶片相机行业风险及对策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2025-2031年中国中画幅胶片相机行业前景与发展趋势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中画幅胶片相机行业发展环境分析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2025-2031年中画幅胶片相机行业发展趋势与方向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一、中画幅胶片相机行业发展方向预测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二、中画幅胶片相机发展趋势分析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2025-2031年中画幅胶片相机行业发展潜力与机遇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一、中画幅胶片相机市场发展潜力评估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二、中画幅胶片相机新兴市场与机遇探索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中画幅胶片相机行业研究结论与建议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[:中:智:林]中画幅胶片相机行业发展建议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中画幅胶片相机行业历程</w:t>
      </w:r>
      <w:r>
        <w:rPr>
          <w:rFonts w:hint="eastAsia"/>
        </w:rPr>
        <w:br/>
      </w:r>
      <w:r>
        <w:rPr>
          <w:rFonts w:hint="eastAsia"/>
        </w:rPr>
        <w:t>　　图表 中画幅胶片相机行业生命周期</w:t>
      </w:r>
      <w:r>
        <w:rPr>
          <w:rFonts w:hint="eastAsia"/>
        </w:rPr>
        <w:br/>
      </w:r>
      <w:r>
        <w:rPr>
          <w:rFonts w:hint="eastAsia"/>
        </w:rPr>
        <w:t>　　图表 中画幅胶片相机行业产业链分析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2019-2024年中画幅胶片相机行业市场容量分析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2024年中国中画幅胶片相机行业需求领域分布格局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2024年中国中画幅胶片相机进口国家及地区分析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2024年中国中画幅胶片相机出口国家及地区分析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2019-2024年中国中画幅胶片相机行业企业平均规模情况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**地区中画幅胶片相机市场规模及增长情况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**地区中画幅胶片相机行业市场需求情况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中画幅胶片相机重点企业（三）成长能力情况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2025-2031年中国中画幅胶片相机行业发展趋势预测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4be4536f4e38" w:history="1">
        <w:r>
          <w:rPr>
            <w:rStyle w:val="Hyperlink"/>
          </w:rPr>
          <w:t>2025-2031年中国中画幅胶片相机市场现状调研与前景分析报告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04be4536f4e38" w:history="1">
        <w:r>
          <w:rPr>
            <w:rStyle w:val="Hyperlink"/>
          </w:rPr>
          <w:t>https://www.20087.com/9/23/ZhongHuaFuJiaoPianXiangJiFaZhanQianJingFenXi.html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画幅镜头与全画幅镜头换算、最顶级的中画幅胶片单反相机、什么是中画幅相机、中画幅胶片画质、中画幅相机哪个品牌最好、中画幅胶片推荐、十大经典胶片相机、中画幅相机用途、佳能一镜走天下镜头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f912740b54a4a" w:history="1">
      <w:r>
        <w:rPr>
          <w:rStyle w:val="Hyperlink"/>
        </w:rPr>
        <w:t>2025-2031年中国中画幅胶片相机市场现状调研与前景分析报告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ZhongHuaFuJiaoPianXiangJiFaZhanQianJingFenXi.html" TargetMode="External" Id="Rbcd04be4536f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ZhongHuaFuJiaoPianXiangJiFaZhanQianJingFenXi.html" TargetMode="External" Id="Rff2f912740b5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2025-05-12T06:00:40Z</dcterms:created>
  <dcterms:modified xsi:type="dcterms:W3CDTF">2025-05-12T07:00:40Z</dcterms:modified>
  <dc:subject>2025-2031年中国中画幅胶片相机市场现状调研与前景分析报告</dc:subject>
  <dc:title>2025-2031年中国中画幅胶片相机市场现状调研与前景分析报告</dc:title>
  <cp:keywords>2025-2031年中国中画幅胶片相机市场现状调研与前景分析报告</cp:keywords>
  <dc:description>2025-2031年中国中画幅胶片相机市场现状调研与前景分析报告</dc:description>
</cp:coreProperties>
</file>