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30b27f7204a70" w:history="1">
              <w:r>
                <w:rPr>
                  <w:rStyle w:val="Hyperlink"/>
                </w:rPr>
                <w:t>2024-2030年中国便携式加湿器行业发展研究与市场前景预测报告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30b27f7204a70" w:history="1">
              <w:r>
                <w:rPr>
                  <w:rStyle w:val="Hyperlink"/>
                </w:rPr>
                <w:t>2024-2030年中国便携式加湿器行业发展研究与市场前景预测报告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030b27f7204a70" w:history="1">
                <w:r>
                  <w:rPr>
                    <w:rStyle w:val="Hyperlink"/>
                  </w:rPr>
                  <w:t>https://www.20087.com/9/53/BianXieShiJiaShiQiHangYeFaZhanQianJing.html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加湿器是一种改善室内空气质量的小型家电，近年来随着人们对健康生活的追求而受到了广泛的关注。这类产品通常体积小巧，便于携带，能够有效地增加空气湿度，缓解干燥带来的不适。随着技术的进步，便携式加湿器的功能也在不断拓展，如集成空气净化、夜间灯光等功能，提升了产品的实用性和美观性。</w:t>
      </w:r>
      <w:r>
        <w:rPr>
          <w:rFonts w:hint="eastAsia"/>
        </w:rPr>
        <w:br/>
      </w:r>
      <w:r>
        <w:rPr>
          <w:rFonts w:hint="eastAsia"/>
        </w:rPr>
        <w:t>　　未来，便携式加湿器将更加注重智能化和多功能性。随着物联网技术的应用，未来的加湿器将能够通过手机应用程序进行远程控制，实现定时开关、湿度调节等功能。此外，随着消费者对健康要求的提高，加湿器可能会集成更多的健康功能，如负离子发生器、香薰扩散等，以提供更加全面的舒适体验。同时，随着环保意识的增强，低能耗、低噪音的设计也将成为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030b27f7204a70" w:history="1">
        <w:r>
          <w:rPr>
            <w:rStyle w:val="Hyperlink"/>
          </w:rPr>
          <w:t>2024-2030年中国便携式加湿器行业发展研究与市场前景预测报告</w:t>
        </w:r>
      </w:hyperlink>
      <w:r>
        <w:rPr>
          <w:rFonts w:hint="eastAsia"/>
        </w:rPr>
        <w:t>全面分析了中国便携式加湿器行业的市场现状、发展趋势、竞争格局及前景预测。报告首先概述了便携式加湿器的定义、分类、应用领域及行业发展特点，包括优势、劣势、机遇与风险。接着，深入分析了便携式加湿器的供给、需求、销售规模及价格机制，并对细分市场、下游应用及客户群体进行了探讨。此外，报告还分析了便携式加湿器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便携式加湿器行业概述</w:t>
      </w:r>
      <w:r>
        <w:rPr>
          <w:rFonts w:hint="eastAsia"/>
        </w:rPr>
        <w:br/>
      </w:r>
      <w:r>
        <w:rPr>
          <w:rFonts w:hint="eastAsia"/>
        </w:rPr>
        <w:t>　　第一节 便携式加湿器定义与分类</w:t>
      </w:r>
      <w:r>
        <w:rPr>
          <w:rFonts w:hint="eastAsia"/>
        </w:rPr>
        <w:br/>
      </w:r>
      <w:r>
        <w:rPr>
          <w:rFonts w:hint="eastAsia"/>
        </w:rPr>
        <w:t>　　第二节 便携式加湿器应用领域</w:t>
      </w:r>
      <w:r>
        <w:rPr>
          <w:rFonts w:hint="eastAsia"/>
        </w:rPr>
        <w:br/>
      </w:r>
      <w:r>
        <w:rPr>
          <w:rFonts w:hint="eastAsia"/>
        </w:rPr>
        <w:t>　　第三节 便携式加湿器行业经济指标分析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便携式加湿器产业链及经营模式分析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三、便携式加湿器销售模式及销售渠道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全球便携式加湿器市场发展综述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2019-2023年全球便携式加湿器市场规模与趋势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主要国家与地区便携式加湿器市场分析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2024-2030年全球便携式加湿器行业发展趋势与前景预测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中国便携式加湿器行业市场分析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2023-2024年便携式加湿器产能与投资动态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一、国内便携式加湿器产能及利用情况</w:t>
      </w:r>
      <w:r>
        <w:rPr>
          <w:rFonts w:hint="eastAsia"/>
        </w:rPr>
        <w:br/>
      </w:r>
      <w:r>
        <w:rPr>
          <w:rFonts w:hint="eastAsia"/>
        </w:rPr>
        <w:t>　　　　二、便携式加湿器产能扩张与投资动态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2024-2030年便携式加湿器行业产量统计与趋势预测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一、2019-2023年便携式加湿器行业产量数据统计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1、2019-2023年便携式加湿器产量及增长趋势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2、2019-2023年便携式加湿器细分产品产量及份额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二、影响便携式加湿器产量的关键因素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三、2024-2030年便携式加湿器产量预测</w:t>
      </w:r>
      <w:r>
        <w:rPr>
          <w:rFonts w:hint="eastAsia"/>
        </w:rPr>
        <w:br/>
      </w:r>
      <w:r>
        <w:rPr>
          <w:rFonts w:hint="eastAsia"/>
        </w:rPr>
        <w:t>　　第三节 2024-2030年便携式加湿器市场需求与销售分析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一、2023-2024年便携式加湿器行业需求现状</w:t>
      </w:r>
      <w:r>
        <w:rPr>
          <w:rFonts w:hint="eastAsia"/>
        </w:rPr>
        <w:br/>
      </w:r>
      <w:r>
        <w:rPr>
          <w:rFonts w:hint="eastAsia"/>
        </w:rPr>
        <w:t>　　　　二、便携式加湿器客户群体与需求特点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三、2019-2023年便携式加湿器行业销售规模分析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四、2024-2030年便携式加湿器市场增长潜力与规模预测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中国便携式加湿器细分市场与下游应用领域分析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便携式加湿器细分市场分析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一、2023-2024年便携式加湿器主要细分产品市场现状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便携式加湿器下游应用与客户群体分析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一、2023-2024年便携式加湿器各应用领域市场现状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2023-2024年中国便携式加湿器技术发展研究</w:t>
      </w:r>
      <w:r>
        <w:rPr>
          <w:rFonts w:hint="eastAsia"/>
        </w:rPr>
        <w:br/>
      </w:r>
      <w:r>
        <w:rPr>
          <w:rFonts w:hint="eastAsia"/>
        </w:rPr>
        <w:t>　　第一节 当前便携式加湿器技术发展现状</w:t>
      </w:r>
      <w:r>
        <w:rPr>
          <w:rFonts w:hint="eastAsia"/>
        </w:rPr>
        <w:br/>
      </w:r>
      <w:r>
        <w:rPr>
          <w:rFonts w:hint="eastAsia"/>
        </w:rPr>
        <w:t>　　第二节 国内外便携式加湿器技术差异与原因</w:t>
      </w:r>
      <w:r>
        <w:rPr>
          <w:rFonts w:hint="eastAsia"/>
        </w:rPr>
        <w:br/>
      </w:r>
      <w:r>
        <w:rPr>
          <w:rFonts w:hint="eastAsia"/>
        </w:rPr>
        <w:t>　　第三节 便携式加湿器技术创新与发展趋势预测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技术进步对便携式加湿器行业的影响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便携式加湿器价格机制与竞争策略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一、2019-2023年便携式加湿器市场价格走势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便携式加湿器定价策略与方法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2024-2030年便携式加湿器价格竞争态势与趋势预测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中国便携式加湿器行业重点区域市场研究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2023-2024年重点区域便携式加湿器市场发展概况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二、2019-2023年便携式加湿器市场需求规模情况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三、2024-2030年便携式加湿器行业发展潜力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二、2019-2023年便携式加湿器市场需求规模情况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三、2024-2030年便携式加湿器行业发展潜力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二、2019-2023年便携式加湿器市场需求规模情况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三、2024-2030年便携式加湿器行业发展潜力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二、2019-2023年便携式加湿器市场需求规模情况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三、2024-2030年便携式加湿器行业发展潜力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二、2019-2023年便携式加湿器市场需求规模情况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三、2024-2030年便携式加湿器行业发展潜力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2019-2023年中国便携式加湿器行业进出口情况分析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便携式加湿器行业进口情况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一、2019-2023年便携式加湿器进口规模及增长情况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二、便携式加湿器主要进口来源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便携式加湿器行业出口情况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一、2019-2023年便携式加湿器出口规模及增长情况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二、便携式加湿器主要出口目的地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2019-2023年中国便携式加湿器行业总体发展与财务状况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2019-2023年中国便携式加湿器行业规模情况</w:t>
      </w:r>
      <w:r>
        <w:rPr>
          <w:rFonts w:hint="eastAsia"/>
        </w:rPr>
        <w:br/>
      </w:r>
      <w:r>
        <w:rPr>
          <w:rFonts w:hint="eastAsia"/>
        </w:rPr>
        <w:t>　　　　一、便携式加湿器行业企业数量规模</w:t>
      </w:r>
      <w:r>
        <w:rPr>
          <w:rFonts w:hint="eastAsia"/>
        </w:rPr>
        <w:br/>
      </w:r>
      <w:r>
        <w:rPr>
          <w:rFonts w:hint="eastAsia"/>
        </w:rPr>
        <w:t>　　　　二、便携式加湿器行业从业人员规模</w:t>
      </w:r>
      <w:r>
        <w:rPr>
          <w:rFonts w:hint="eastAsia"/>
        </w:rPr>
        <w:br/>
      </w:r>
      <w:r>
        <w:rPr>
          <w:rFonts w:hint="eastAsia"/>
        </w:rPr>
        <w:t>　　　　三、便携式加湿器行业市场敏感性分析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2019-2023年中国便携式加湿器行业财务能力分析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一、便携式加湿器行业盈利能力</w:t>
      </w:r>
      <w:r>
        <w:rPr>
          <w:rFonts w:hint="eastAsia"/>
        </w:rPr>
        <w:br/>
      </w:r>
      <w:r>
        <w:rPr>
          <w:rFonts w:hint="eastAsia"/>
        </w:rPr>
        <w:t>　　　　二、便携式加湿器行业偿债能力</w:t>
      </w:r>
      <w:r>
        <w:rPr>
          <w:rFonts w:hint="eastAsia"/>
        </w:rPr>
        <w:br/>
      </w:r>
      <w:r>
        <w:rPr>
          <w:rFonts w:hint="eastAsia"/>
        </w:rPr>
        <w:t>　　　　三、便携式加湿器行业营运能力</w:t>
      </w:r>
      <w:r>
        <w:rPr>
          <w:rFonts w:hint="eastAsia"/>
        </w:rPr>
        <w:br/>
      </w:r>
      <w:r>
        <w:rPr>
          <w:rFonts w:hint="eastAsia"/>
        </w:rPr>
        <w:t>　　　　四、便携式加湿器行业发展能力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便携式加湿器行业重点企业调研分析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二、企业便携式加湿器业务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二、企业便携式加湿器业务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二、企业便携式加湿器业务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二、企业便携式加湿器业务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二、企业便携式加湿器业务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二、企业便携式加湿器业务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中国便携式加湿器行业竞争格局分析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便携式加湿器行业竞争格局总览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2023-2024年便携式加湿器行业竞争力分析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2019-2023年便携式加湿器行业企业并购活动分析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2023-2024年便携式加湿器行业会展与招投标活动分析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一、便携式加湿器行业会展活动及其市场影响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2024年中国便携式加湿器企业发展企业发展策略与建议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便携式加湿器销售模式与渠道策略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便携式加湿器品牌与市场推广策略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便携式加湿器研发投入与技术创新能力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便携式加湿器合作联盟与资源整合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中国便携式加湿器行业风险与对策</w:t>
      </w:r>
      <w:r>
        <w:rPr>
          <w:rFonts w:hint="eastAsia"/>
        </w:rPr>
        <w:br/>
      </w:r>
      <w:r>
        <w:rPr>
          <w:rFonts w:hint="eastAsia"/>
        </w:rPr>
        <w:t>　　第一节 便携式加湿器行业SWOT分析</w:t>
      </w:r>
      <w:r>
        <w:rPr>
          <w:rFonts w:hint="eastAsia"/>
        </w:rPr>
        <w:br/>
      </w:r>
      <w:r>
        <w:rPr>
          <w:rFonts w:hint="eastAsia"/>
        </w:rPr>
        <w:t>　　　　一、便携式加湿器行业优势</w:t>
      </w:r>
      <w:r>
        <w:rPr>
          <w:rFonts w:hint="eastAsia"/>
        </w:rPr>
        <w:br/>
      </w:r>
      <w:r>
        <w:rPr>
          <w:rFonts w:hint="eastAsia"/>
        </w:rPr>
        <w:t>　　　　二、便携式加湿器行业劣势</w:t>
      </w:r>
      <w:r>
        <w:rPr>
          <w:rFonts w:hint="eastAsia"/>
        </w:rPr>
        <w:br/>
      </w:r>
      <w:r>
        <w:rPr>
          <w:rFonts w:hint="eastAsia"/>
        </w:rPr>
        <w:t>　　　　三、便携式加湿器市场机会</w:t>
      </w:r>
      <w:r>
        <w:rPr>
          <w:rFonts w:hint="eastAsia"/>
        </w:rPr>
        <w:br/>
      </w:r>
      <w:r>
        <w:rPr>
          <w:rFonts w:hint="eastAsia"/>
        </w:rPr>
        <w:t>　　　　四、便携式加湿器市场威胁</w:t>
      </w:r>
      <w:r>
        <w:rPr>
          <w:rFonts w:hint="eastAsia"/>
        </w:rPr>
        <w:br/>
      </w:r>
      <w:r>
        <w:rPr>
          <w:rFonts w:hint="eastAsia"/>
        </w:rPr>
        <w:t>　　第二节 便携式加湿器行业风险及对策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2024-2030年中国便携式加湿器行业前景与发展趋势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2023-2024年便携式加湿器行业发展环境分析</w:t>
      </w:r>
      <w:r>
        <w:rPr>
          <w:rFonts w:hint="eastAsia"/>
        </w:rPr>
        <w:br/>
      </w:r>
      <w:r>
        <w:rPr>
          <w:rFonts w:hint="eastAsia"/>
        </w:rPr>
        <w:t>　　　　一、便携式加湿器行业主管部门与监管体制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二、便携式加湿器行业主要法律法规及政策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三、便携式加湿器行业标准与质量监管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2024-2030年便携式加湿器行业发展趋势与方向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2024-2030年便携式加湿器行业发展潜力与机遇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便携式加湿器行业研究结论与建议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便携式加湿器行业发展建议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便携式加湿器行业历程</w:t>
      </w:r>
      <w:r>
        <w:rPr>
          <w:rFonts w:hint="eastAsia"/>
        </w:rPr>
        <w:br/>
      </w:r>
      <w:r>
        <w:rPr>
          <w:rFonts w:hint="eastAsia"/>
        </w:rPr>
        <w:t>　　图表 便携式加湿器行业生命周期</w:t>
      </w:r>
      <w:r>
        <w:rPr>
          <w:rFonts w:hint="eastAsia"/>
        </w:rPr>
        <w:br/>
      </w:r>
      <w:r>
        <w:rPr>
          <w:rFonts w:hint="eastAsia"/>
        </w:rPr>
        <w:t>　　图表 便携式加湿器行业产业链分析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2019-2023年中国便携式加湿器行业市场规模及增长情况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2019-2023年便携式加湿器行业市场容量分析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2019-2023年中国便携式加湿器行业产能统计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2019-2023年中国便携式加湿器行业产量及增长趋势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2019-2023年中国便携式加湿器市场需求量及增速统计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2023年中国便携式加湿器行业需求领域分布格局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2019-2023年中国便携式加湿器行业销售收入分析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2019-2023年中国便携式加湿器行业盈利情况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2019-2023年中国便携式加湿器行业利润总额统计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2019-2023年中国便携式加湿器进口数量分析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2019-2023年中国便携式加湿器进口金额分析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2019-2023年中国便携式加湿器出口数量分析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2019-2023年中国便携式加湿器出口金额分析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2023年中国便携式加湿器进口国家及地区分析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2023年中国便携式加湿器出口国家及地区分析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2019-2023年中国便携式加湿器行业企业数量情况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2019-2023年中国便携式加湿器行业企业平均规模情况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**地区便携式加湿器行业市场需求情况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便携式加湿器重点企业（一）基本信息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便携式加湿器重点企业（一）经营情况分析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便携式加湿器重点企业（一）主要经济指标情况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便携式加湿器重点企业（一）盈利能力情况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便携式加湿器重点企业（一）偿债能力情况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便携式加湿器重点企业（一）运营能力情况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便携式加湿器重点企业（一）成长能力情况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便携式加湿器重点企业（二）基本信息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便携式加湿器重点企业（二）经营情况分析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便携式加湿器重点企业（二）主要经济指标情况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便携式加湿器重点企业（二）盈利能力情况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便携式加湿器重点企业（二）偿债能力情况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便携式加湿器重点企业（二）运营能力情况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便携式加湿器重点企业（二）成长能力情况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便携式加湿器重点企业（三）基本信息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便携式加湿器重点企业（三）经营情况分析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便携式加湿器重点企业（三）主要经济指标情况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便携式加湿器重点企业（三）盈利能力情况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便携式加湿器重点企业（三）偿债能力情况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便携式加湿器重点企业（三）运营能力情况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便携式加湿器重点企业（三）成长能力情况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2024-2030年中国便携式加湿器行业产能预测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2024-2030年中国便携式加湿器行业产量预测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2024-2030年中国便携式加湿器市场需求量预测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2024-2030年中国便携式加湿器行业供需平衡预测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2024-2030年中国便携式加湿器行业市场容量预测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2024-2030年中国便携式加湿器行业市场规模预测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2024-2030年中国便携式加湿器市场前景分析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2024-2030年中国便携式加湿器行业发展趋势预测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30b27f7204a70" w:history="1">
        <w:r>
          <w:rPr>
            <w:rStyle w:val="Hyperlink"/>
          </w:rPr>
          <w:t>2024-2030年中国便携式加湿器行业发展研究与市场前景预测报告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030b27f7204a70" w:history="1">
        <w:r>
          <w:rPr>
            <w:rStyle w:val="Hyperlink"/>
          </w:rPr>
          <w:t>https://www.20087.com/9/53/BianXieShiJiaShiQiHangYeFaZhanQianJing.html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a2f8132574fd9" w:history="1">
      <w:r>
        <w:rPr>
          <w:rStyle w:val="Hyperlink"/>
        </w:rPr>
        <w:t>2024-2030年中国便携式加湿器行业发展研究与市场前景预测报告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BianXieShiJiaShiQiHangYeFaZhanQianJing.html" TargetMode="External" Id="R37030b27f720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BianXieShiJiaShiQiHangYeFaZhanQianJing.html" TargetMode="External" Id="R694a2f813257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2024-08-21T08:24:30Z</dcterms:created>
  <dcterms:modified xsi:type="dcterms:W3CDTF">2024-08-21T09:24:30Z</dcterms:modified>
  <dc:subject>2024-2030年中国便携式加湿器行业发展研究与市场前景预测报告</dc:subject>
  <dc:title>2024-2030年中国便携式加湿器行业发展研究与市场前景预测报告</dc:title>
  <cp:keywords>2024-2030年中国便携式加湿器行业发展研究与市场前景预测报告</cp:keywords>
  <dc:description>2024-2030年中国便携式加湿器行业发展研究与市场前景预测报告</dc:description>
</cp:coreProperties>
</file>