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aff7764d9848a1" w:history="1">
              <w:r>
                <w:rPr>
                  <w:rStyle w:val="Hyperlink"/>
                </w:rPr>
                <w:t>中国保险丝盒行业现状分析及发展前景研究报告（2025-2031年）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aff7764d9848a1" w:history="1">
              <w:r>
                <w:rPr>
                  <w:rStyle w:val="Hyperlink"/>
                </w:rPr>
                <w:t>中国保险丝盒行业现状分析及发展前景研究报告（2025-2031年）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0A33139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aff7764d9848a1" w:history="1">
                <w:r>
                  <w:rPr>
                    <w:rStyle w:val="Hyperlink"/>
                  </w:rPr>
                  <w:t>https://www.20087.com/9/13/BaoXianSiHeDiaoYanBaoGao.html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丝盒是电气设备和电路系统中的重要安全组件，其主要功能是在电路发生过载或短路时，通过内部保险丝的熔断来切断电流，防止电路损坏和火灾等事故的发生。近年来，随着工业自动化和智能化的推进，保险丝盒的设计和功能也得到了显著提升，不仅在汽车、家用电器、工业设备中广泛应用，而且在新能源、轨道交通等新兴领域也展现出重要价值。现代保险丝盒采用高分子材料和精密制造技术，确保了其在恶劣环境下的稳定性和耐用性，同时，智能化的保险丝盒还集成了监测和预警功能，能够实时反馈电路状态，提升整体系统的安全性和可靠性。</w:t>
      </w:r>
      <w:r>
        <w:rPr>
          <w:rFonts w:hint="eastAsia"/>
        </w:rPr>
        <w:br/>
      </w:r>
      <w:r>
        <w:rPr>
          <w:rFonts w:hint="eastAsia"/>
        </w:rPr>
        <w:t>　　未来，保险丝盒的发展将更加注重智能化和集成化。一方面，通过集成物联网（IoT）技术和传感器，保险丝盒将实现远程监控和智能管理，能够自动识别电路异常并及时响应，减少维护成本和停电时间。另一方面，随着电动汽车和可再生能源系统的普及，保险丝盒将需适应更高的电压和电流等级，同时，为了满足轻量化和紧凑化的需求，保险丝盒的设计将更加小巧和高效，采用新材料和新工艺，提高能量密度和散热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aff7764d9848a1" w:history="1">
        <w:r>
          <w:rPr>
            <w:rStyle w:val="Hyperlink"/>
          </w:rPr>
          <w:t>中国保险丝盒行业现状分析及发展前景研究报告（2025-2031年）</w:t>
        </w:r>
      </w:hyperlink>
      <w:r>
        <w:rPr>
          <w:rFonts w:hint="eastAsia"/>
        </w:rPr>
        <w:t>》依托国家统计局、相关行业协会及科研单位提供的权威数据，全面分析了保险丝盒行业发展环境、产业链结构、市场供需状况及价格变化，重点研究了保险丝盒行业内主要企业的经营现状。报告对保险丝盒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保险丝盒行业概况</w:t>
      </w:r>
      <w:r>
        <w:rPr>
          <w:rFonts w:hint="eastAsia"/>
        </w:rPr>
        <w:br/>
      </w:r>
      <w:r>
        <w:rPr>
          <w:rFonts w:hint="eastAsia"/>
        </w:rPr>
        <w:t>　　第一节 保险丝盒行业定义与特征</w:t>
      </w:r>
      <w:r>
        <w:rPr>
          <w:rFonts w:hint="eastAsia"/>
        </w:rPr>
        <w:br/>
      </w:r>
      <w:r>
        <w:rPr>
          <w:rFonts w:hint="eastAsia"/>
        </w:rPr>
        <w:t>　　第二节 保险丝盒行业发展历程</w:t>
      </w:r>
      <w:r>
        <w:rPr>
          <w:rFonts w:hint="eastAsia"/>
        </w:rPr>
        <w:br/>
      </w:r>
      <w:r>
        <w:rPr>
          <w:rFonts w:hint="eastAsia"/>
        </w:rPr>
        <w:t>　　第三节 保险丝盒产业链分析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2024-2025年中国保险丝盒行业发展环境分析</w:t>
      </w:r>
      <w:r>
        <w:rPr>
          <w:rFonts w:hint="eastAsia"/>
        </w:rPr>
        <w:br/>
      </w:r>
      <w:r>
        <w:rPr>
          <w:rFonts w:hint="eastAsia"/>
        </w:rPr>
        <w:t>　　第一节 保险丝盒行业经济环境分析</w:t>
      </w:r>
      <w:r>
        <w:rPr>
          <w:rFonts w:hint="eastAsia"/>
        </w:rPr>
        <w:br/>
      </w:r>
      <w:r>
        <w:rPr>
          <w:rFonts w:hint="eastAsia"/>
        </w:rPr>
        <w:t>　　第二节 保险丝盒行业政策环境分析</w:t>
      </w:r>
      <w:r>
        <w:rPr>
          <w:rFonts w:hint="eastAsia"/>
        </w:rPr>
        <w:br/>
      </w:r>
      <w:r>
        <w:rPr>
          <w:rFonts w:hint="eastAsia"/>
        </w:rPr>
        <w:t>　　　　一、保险丝盒行业政策影响分析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二、相关保险丝盒行业标准分析</w:t>
      </w:r>
      <w:r>
        <w:rPr>
          <w:rFonts w:hint="eastAsia"/>
        </w:rPr>
        <w:br/>
      </w:r>
      <w:r>
        <w:rPr>
          <w:rFonts w:hint="eastAsia"/>
        </w:rPr>
        <w:t>　　第三节 保险丝盒行业社会环境分析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2024-2025年保险丝盒行业技术发展现状及趋势分析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保险丝盒行业技术发展现状分析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国内外保险丝盒行业技术差异与原因</w:t>
      </w:r>
      <w:r>
        <w:rPr>
          <w:rFonts w:hint="eastAsia"/>
        </w:rPr>
        <w:br/>
      </w:r>
      <w:r>
        <w:rPr>
          <w:rFonts w:hint="eastAsia"/>
        </w:rPr>
        <w:t>　　第三节 保险丝盒行业技术发展方向、趋势预测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提升保险丝盒行业技术能力策略建议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2024-2025年中国保险丝盒行业发展概况</w:t>
      </w:r>
      <w:r>
        <w:rPr>
          <w:rFonts w:hint="eastAsia"/>
        </w:rPr>
        <w:br/>
      </w:r>
      <w:r>
        <w:rPr>
          <w:rFonts w:hint="eastAsia"/>
        </w:rPr>
        <w:t>　　第一节 保险丝盒行业发展态势分析</w:t>
      </w:r>
      <w:r>
        <w:rPr>
          <w:rFonts w:hint="eastAsia"/>
        </w:rPr>
        <w:br/>
      </w:r>
      <w:r>
        <w:rPr>
          <w:rFonts w:hint="eastAsia"/>
        </w:rPr>
        <w:t>　　第二节 保险丝盒行业发展特点分析</w:t>
      </w:r>
      <w:r>
        <w:rPr>
          <w:rFonts w:hint="eastAsia"/>
        </w:rPr>
        <w:br/>
      </w:r>
      <w:r>
        <w:rPr>
          <w:rFonts w:hint="eastAsia"/>
        </w:rPr>
        <w:t>　　第三节 保险丝盒行业市场供需分析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2024-2025年中国保险丝盒行业供给与需求情况分析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中国保险丝盒行业总体规模</w:t>
      </w:r>
      <w:r>
        <w:rPr>
          <w:rFonts w:hint="eastAsia"/>
        </w:rPr>
        <w:br/>
      </w:r>
      <w:r>
        <w:rPr>
          <w:rFonts w:hint="eastAsia"/>
        </w:rPr>
        <w:t>　　第二节 中国保险丝盒行业盈利情况分析</w:t>
      </w:r>
      <w:r>
        <w:rPr>
          <w:rFonts w:hint="eastAsia"/>
        </w:rPr>
        <w:br/>
      </w:r>
      <w:r>
        <w:rPr>
          <w:rFonts w:hint="eastAsia"/>
        </w:rPr>
        <w:t>　　第三节 中国保险丝盒行业产量情况分析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一、2019-2024年中国保险丝盒行业产量统计分析</w:t>
      </w:r>
      <w:r>
        <w:rPr>
          <w:rFonts w:hint="eastAsia"/>
        </w:rPr>
        <w:br/>
      </w:r>
      <w:r>
        <w:rPr>
          <w:rFonts w:hint="eastAsia"/>
        </w:rPr>
        <w:t>　　　　二、保险丝盒行业区域产量分析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三、2025-2031年中国保险丝盒行业产量预测分析</w:t>
      </w:r>
      <w:r>
        <w:rPr>
          <w:rFonts w:hint="eastAsia"/>
        </w:rPr>
        <w:br/>
      </w:r>
      <w:r>
        <w:rPr>
          <w:rFonts w:hint="eastAsia"/>
        </w:rPr>
        <w:t>　　第四节 中国保险丝盒行业需求概况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一、2019-2024年中国保险丝盒行业需求情况分析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二、2024-2025年中国保险丝盒行业市场需求特点分析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三、2025-2031年中国保险丝盒市场需求预测分析</w:t>
      </w:r>
      <w:r>
        <w:rPr>
          <w:rFonts w:hint="eastAsia"/>
        </w:rPr>
        <w:br/>
      </w:r>
      <w:r>
        <w:rPr>
          <w:rFonts w:hint="eastAsia"/>
        </w:rPr>
        <w:t>　　第五节 保险丝盒产业供需平衡状况分析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保险丝盒细分市场深度分析</w:t>
      </w:r>
      <w:r>
        <w:rPr>
          <w:rFonts w:hint="eastAsia"/>
        </w:rPr>
        <w:br/>
      </w:r>
      <w:r>
        <w:rPr>
          <w:rFonts w:hint="eastAsia"/>
        </w:rPr>
        <w:t>　　第一节 保险丝盒细分市场（一）发展研究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保险丝盒细分市场（二）发展研究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中国保险丝盒行业进出口情况分析</w:t>
      </w:r>
      <w:r>
        <w:rPr>
          <w:rFonts w:hint="eastAsia"/>
        </w:rPr>
        <w:br/>
      </w:r>
      <w:r>
        <w:rPr>
          <w:rFonts w:hint="eastAsia"/>
        </w:rPr>
        <w:t>　　第一节 保险丝盒行业出口情况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一、2019-2024年保险丝盒行业出口情况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三、2025-2031年保险丝盒行业出口情况预测</w:t>
      </w:r>
      <w:r>
        <w:rPr>
          <w:rFonts w:hint="eastAsia"/>
        </w:rPr>
        <w:br/>
      </w:r>
      <w:r>
        <w:rPr>
          <w:rFonts w:hint="eastAsia"/>
        </w:rPr>
        <w:t>　　第二节 保险丝盒行业进口情况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一、2019-2024年保险丝盒行业进口情况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三、2025-2031年保险丝盒行业进口情况预测</w:t>
      </w:r>
      <w:r>
        <w:rPr>
          <w:rFonts w:hint="eastAsia"/>
        </w:rPr>
        <w:br/>
      </w:r>
      <w:r>
        <w:rPr>
          <w:rFonts w:hint="eastAsia"/>
        </w:rPr>
        <w:t>　　第三节 保险丝盒行业进出口面临的挑战及对策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2019-2024年中国保险丝盒行业区域市场分析</w:t>
      </w:r>
      <w:r>
        <w:rPr>
          <w:rFonts w:hint="eastAsia"/>
        </w:rPr>
        <w:br/>
      </w:r>
      <w:r>
        <w:rPr>
          <w:rFonts w:hint="eastAsia"/>
        </w:rPr>
        <w:t>　　第一节 中国保险丝盒行业区域市场结构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重点地区保险丝盒行业调研分析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一、重点地区（一）保险丝盒市场分析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二、重点地区（二）保险丝盒市场分析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三、重点地区（三）保险丝盒市场分析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四、重点地区（四）保险丝盒市场分析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五、重点地区（五）保险丝盒市场分析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保险丝盒行业竞争格局分析</w:t>
      </w:r>
      <w:r>
        <w:rPr>
          <w:rFonts w:hint="eastAsia"/>
        </w:rPr>
        <w:br/>
      </w:r>
      <w:r>
        <w:rPr>
          <w:rFonts w:hint="eastAsia"/>
        </w:rPr>
        <w:t>　　第一节 保险丝盒行业集中度分析</w:t>
      </w:r>
      <w:r>
        <w:rPr>
          <w:rFonts w:hint="eastAsia"/>
        </w:rPr>
        <w:br/>
      </w:r>
      <w:r>
        <w:rPr>
          <w:rFonts w:hint="eastAsia"/>
        </w:rPr>
        <w:t>　　　　一、保险丝盒市场集中度分析</w:t>
      </w:r>
      <w:r>
        <w:rPr>
          <w:rFonts w:hint="eastAsia"/>
        </w:rPr>
        <w:br/>
      </w:r>
      <w:r>
        <w:rPr>
          <w:rFonts w:hint="eastAsia"/>
        </w:rPr>
        <w:t>　　　　二、保险丝盒企业集中度分析</w:t>
      </w:r>
      <w:r>
        <w:rPr>
          <w:rFonts w:hint="eastAsia"/>
        </w:rPr>
        <w:br/>
      </w:r>
      <w:r>
        <w:rPr>
          <w:rFonts w:hint="eastAsia"/>
        </w:rPr>
        <w:t>　　　　三、保险丝盒区域集中度分析</w:t>
      </w:r>
      <w:r>
        <w:rPr>
          <w:rFonts w:hint="eastAsia"/>
        </w:rPr>
        <w:br/>
      </w:r>
      <w:r>
        <w:rPr>
          <w:rFonts w:hint="eastAsia"/>
        </w:rPr>
        <w:t>　　第二节 保险丝盒行业竞争格局分析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一、2024-2025年保险丝盒行业竞争分析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二、2024-2025年中外保险丝盒产品竞争分析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三、2024-2025年中国保险丝盒市场竞争分析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四、2025-2031年国内主要保险丝盒企业动向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保险丝盒行业重点企业发展调研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保险丝盒重点企业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三、保险丝盒企业经营情况分析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保险丝盒重点企业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三、保险丝盒企业经营情况分析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保险丝盒重点企业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三、保险丝盒企业经营情况分析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保险丝盒重点企业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三、保险丝盒企业经营情况分析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保险丝盒重点企业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三、保险丝盒企业经营情况分析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保险丝盒重点企业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三、保险丝盒企业经营情况分析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保险丝盒重点企业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三、保险丝盒企业经营情况分析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保险丝盒重点企业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三、保险丝盒企业经营情况分析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保险丝盒企业制定“十五五”发展战略研究分析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中国保险丝盒行业营销策略分析</w:t>
      </w:r>
      <w:r>
        <w:rPr>
          <w:rFonts w:hint="eastAsia"/>
        </w:rPr>
        <w:br/>
      </w:r>
      <w:r>
        <w:rPr>
          <w:rFonts w:hint="eastAsia"/>
        </w:rPr>
        <w:t>　　第一节 保险丝盒市场推广策略研究分析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一、做好保险丝盒产品导入</w:t>
      </w:r>
      <w:r>
        <w:rPr>
          <w:rFonts w:hint="eastAsia"/>
        </w:rPr>
        <w:br/>
      </w:r>
      <w:r>
        <w:rPr>
          <w:rFonts w:hint="eastAsia"/>
        </w:rPr>
        <w:t>　　　　二、做好保险丝盒产品组合和产品线决策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三、保险丝盒行业城市市场推广策略</w:t>
      </w:r>
      <w:r>
        <w:rPr>
          <w:rFonts w:hint="eastAsia"/>
        </w:rPr>
        <w:br/>
      </w:r>
      <w:r>
        <w:rPr>
          <w:rFonts w:hint="eastAsia"/>
        </w:rPr>
        <w:t>　　第二节 保险丝盒行业渠道营销研究分析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一、保险丝盒行业营销环境分析</w:t>
      </w:r>
      <w:r>
        <w:rPr>
          <w:rFonts w:hint="eastAsia"/>
        </w:rPr>
        <w:br/>
      </w:r>
      <w:r>
        <w:rPr>
          <w:rFonts w:hint="eastAsia"/>
        </w:rPr>
        <w:t>　　　　二、保险丝盒行业现存的营销渠道分析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三、保险丝盒行业终端市场营销管理策略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保险丝盒行业营销战略研究分析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一、中国保险丝盒行业有效整合营销策略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二、建立保险丝盒行业厂商的双嬴模式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保险丝盒行业投资效益及风险分析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保险丝盒行业投资效益分析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一、2019-2024年保险丝盒行业投资状况分析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二、2019-2024年保险丝盒行业投资效益分析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三、2025-2031年保险丝盒行业投资趋势预测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四、2025-2031年保险丝盒行业投资方向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五、2025-2031年保险丝盒行业投资建议</w:t>
      </w:r>
      <w:r>
        <w:rPr>
          <w:rFonts w:hint="eastAsia"/>
        </w:rPr>
        <w:br/>
      </w:r>
      <w:r>
        <w:rPr>
          <w:rFonts w:hint="eastAsia"/>
        </w:rPr>
        <w:t>　　第二节 2025-2031年保险丝盒行业投资风险及控制策略分析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一、保险丝盒市场风险及控制策略</w:t>
      </w:r>
      <w:r>
        <w:rPr>
          <w:rFonts w:hint="eastAsia"/>
        </w:rPr>
        <w:br/>
      </w:r>
      <w:r>
        <w:rPr>
          <w:rFonts w:hint="eastAsia"/>
        </w:rPr>
        <w:t>　　　　二、保险丝盒行业政策风险及控制策略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三、保险丝盒经营风险及控制策略</w:t>
      </w:r>
      <w:r>
        <w:rPr>
          <w:rFonts w:hint="eastAsia"/>
        </w:rPr>
        <w:br/>
      </w:r>
      <w:r>
        <w:rPr>
          <w:rFonts w:hint="eastAsia"/>
        </w:rPr>
        <w:t>　　　　四、保险丝盒同业竞争风险及控制策略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五、保险丝盒行业其他风险及控制策略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保险丝盒市场预测及项目投资建议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中国保险丝盒行业生产、营销企业投资运作模式分析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保险丝盒行业外销与内销优势分析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2025-2031年中国保险丝盒行业市场规模及增长趋势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2025-2031年中国保险丝盒行业投资规模预测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2025-2031年保险丝盒行业市场盈利预测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中.智.林.－保险丝盒行业项目投资建议</w:t>
      </w:r>
      <w:r>
        <w:rPr>
          <w:rFonts w:hint="eastAsia"/>
        </w:rPr>
        <w:br/>
      </w:r>
      <w:r>
        <w:rPr>
          <w:rFonts w:hint="eastAsia"/>
        </w:rPr>
        <w:t>　　　　一、保险丝盒技术应用注意事项</w:t>
      </w:r>
      <w:r>
        <w:rPr>
          <w:rFonts w:hint="eastAsia"/>
        </w:rPr>
        <w:br/>
      </w:r>
      <w:r>
        <w:rPr>
          <w:rFonts w:hint="eastAsia"/>
        </w:rPr>
        <w:t>　　　　二、保险丝盒项目投资注意事项</w:t>
      </w:r>
      <w:r>
        <w:rPr>
          <w:rFonts w:hint="eastAsia"/>
        </w:rPr>
        <w:br/>
      </w:r>
      <w:r>
        <w:rPr>
          <w:rFonts w:hint="eastAsia"/>
        </w:rPr>
        <w:t>　　　　三、保险丝盒生产开发注意事项</w:t>
      </w:r>
      <w:r>
        <w:rPr>
          <w:rFonts w:hint="eastAsia"/>
        </w:rPr>
        <w:br/>
      </w:r>
      <w:r>
        <w:rPr>
          <w:rFonts w:hint="eastAsia"/>
        </w:rPr>
        <w:t>　　　　四、保险丝盒销售注意事项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保险丝盒行业历程</w:t>
      </w:r>
      <w:r>
        <w:rPr>
          <w:rFonts w:hint="eastAsia"/>
        </w:rPr>
        <w:br/>
      </w:r>
      <w:r>
        <w:rPr>
          <w:rFonts w:hint="eastAsia"/>
        </w:rPr>
        <w:t>　　图表 保险丝盒行业生命周期</w:t>
      </w:r>
      <w:r>
        <w:rPr>
          <w:rFonts w:hint="eastAsia"/>
        </w:rPr>
        <w:br/>
      </w:r>
      <w:r>
        <w:rPr>
          <w:rFonts w:hint="eastAsia"/>
        </w:rPr>
        <w:t>　　图表 保险丝盒行业产业链分析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2019-2024年中国保险丝盒行业市场规模及增长情况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2019-2024年保险丝盒行业市场容量分析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2019-2024年中国保险丝盒行业产能统计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2019-2024年中国保险丝盒行业产量及增长趋势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2019-2024年中国保险丝盒市场需求量及增速统计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2024年中国保险丝盒行业需求领域分布格局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2019-2024年中国保险丝盒行业销售收入分析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2019-2024年中国保险丝盒行业盈利情况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2019-2024年中国保险丝盒行业利润总额统计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2019-2024年中国保险丝盒进口数量分析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2019-2024年中国保险丝盒进口金额分析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2019-2024年中国保险丝盒出口数量分析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2019-2024年中国保险丝盒出口金额分析</w:t>
      </w:r>
      <w:r>
        <w:rPr>
          <w:rFonts w:hint="eastAsia"/>
        </w:rPr>
        <w:br/>
      </w:r>
      <w:r>
        <w:rPr>
          <w:rFonts w:hint="eastAsia"/>
        </w:rPr>
        <w:t>　　图表 2024年中国保险丝盒进口国家及地区分析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2024年中国保险丝盒出口国家及地区分析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2019-2024年中国保险丝盒行业企业数量情况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2019-2024年中国保险丝盒行业企业平均规模情况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**地区保险丝盒市场规模及增长情况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**地区保险丝盒行业市场需求情况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**地区保险丝盒市场规模及增长情况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**地区保险丝盒行业市场需求情况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**地区保险丝盒市场规模及增长情况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**地区保险丝盒行业市场需求情况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**地区保险丝盒市场规模及增长情况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**地区保险丝盒行业市场需求情况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保险丝盒重点企业（一）基本信息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保险丝盒重点企业（一）经营情况分析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保险丝盒重点企业（一）主要经济指标情况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保险丝盒重点企业（一）盈利能力情况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保险丝盒重点企业（一）偿债能力情况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保险丝盒重点企业（一）运营能力情况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保险丝盒重点企业（一）成长能力情况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保险丝盒重点企业（二）基本信息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保险丝盒重点企业（二）经营情况分析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保险丝盒重点企业（二）主要经济指标情况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保险丝盒重点企业（二）盈利能力情况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保险丝盒重点企业（二）偿债能力情况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保险丝盒重点企业（二）运营能力情况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保险丝盒重点企业（二）成长能力情况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保险丝盒企业信息</w:t>
      </w:r>
      <w:r>
        <w:rPr>
          <w:rFonts w:hint="eastAsia"/>
        </w:rPr>
        <w:br/>
      </w:r>
      <w:r>
        <w:rPr>
          <w:rFonts w:hint="eastAsia"/>
        </w:rPr>
        <w:t>　　图表 保险丝盒企业经营情况分析</w:t>
      </w:r>
      <w:r>
        <w:rPr>
          <w:rFonts w:hint="eastAsia"/>
        </w:rPr>
        <w:br/>
      </w:r>
      <w:r>
        <w:rPr>
          <w:rFonts w:hint="eastAsia"/>
        </w:rPr>
        <w:t>　　图表 保险丝盒重点企业（三）主要经济指标情况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保险丝盒重点企业（三）盈利能力情况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保险丝盒重点企业（三）偿债能力情况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保险丝盒重点企业（三）运营能力情况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保险丝盒重点企业（三）成长能力情况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2025-2031年中国保险丝盒行业产能预测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2025-2031年中国保险丝盒行业产量预测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2025-2031年中国保险丝盒市场需求量预测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2025-2031年中国保险丝盒行业供需平衡预测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2025-2031年中国保险丝盒行业市场容量预测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2025-2031年中国保险丝盒行业市场规模预测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2025-2031年中国保险丝盒市场前景分析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2025-2031年中国保险丝盒发展趋势预测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aff7764d9848a1" w:history="1">
        <w:r>
          <w:rPr>
            <w:rStyle w:val="Hyperlink"/>
          </w:rPr>
          <w:t>中国保险丝盒行业现状分析及发展前景研究报告（2025-2031年）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0A33139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aff7764d9848a1" w:history="1">
        <w:r>
          <w:rPr>
            <w:rStyle w:val="Hyperlink"/>
          </w:rPr>
          <w:t>https://www.20087.com/9/13/BaoXianSiHeDiaoYanBaoGao.html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热点：汽车保险丝盒图解说明、保险丝盒图解、老式保险丝图片、别克英朗保险丝盒、10种保险丝图片、智能保险丝盒、附近修电瓶上门维修电话、起亚K5新能源保险丝盒、康沃变频器售后服务电话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1870d8e8bf47e8" w:history="1">
      <w:r>
        <w:rPr>
          <w:rStyle w:val="Hyperlink"/>
        </w:rPr>
        <w:t>中国保险丝盒行业现状分析及发展前景研究报告（2025-2031年）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3/BaoXianSiHeDiaoYanBaoGao.html" TargetMode="External" Id="R6faff7764d9848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3/BaoXianSiHeDiaoYanBaoGao.html" TargetMode="External" Id="Rbf1870d8e8bf47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2025-01-04T04:59:00Z</dcterms:created>
  <dcterms:modified xsi:type="dcterms:W3CDTF">2025-01-04T05:59:00Z</dcterms:modified>
  <dc:subject>中国保险丝盒行业现状分析及发展前景研究报告（2025-2031年）</dc:subject>
  <dc:title>中国保险丝盒行业现状分析及发展前景研究报告（2025-2031年）</dc:title>
  <cp:keywords>中国保险丝盒行业现状分析及发展前景研究报告（2025-2031年）</cp:keywords>
  <dc:description>中国保险丝盒行业现状分析及发展前景研究报告（2025-2031年）</dc:description>
</cp:coreProperties>
</file>