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718aa22f54dd5" w:history="1">
              <w:r>
                <w:rPr>
                  <w:rStyle w:val="Hyperlink"/>
                </w:rPr>
                <w:t>2025-2031年中国医疗垃圾处理行业现状分析与发展前景研究报告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718aa22f54dd5" w:history="1">
              <w:r>
                <w:rPr>
                  <w:rStyle w:val="Hyperlink"/>
                </w:rPr>
                <w:t>2025-2031年中国医疗垃圾处理行业现状分析与发展前景研究报告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718aa22f54dd5" w:history="1">
                <w:r>
                  <w:rPr>
                    <w:rStyle w:val="Hyperlink"/>
                  </w:rPr>
                  <w:t>https://www.20087.com/9/33/YiLiaoLaJiChuLiHangYeXianZhuangY.html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是一个涉及公共卫生安全的重要环节，近年来在技术和管理上都有了显著的提升。目前，医疗垃圾处理不仅在提高无害化处理率、减少环境污染方面有所突破，还在智能化、自动化方面进行了优化。随着法律法规的完善和技术的进步，医疗垃圾处理行业正朝着更加规范化、高效化的方向发展。</w:t>
      </w:r>
      <w:r>
        <w:rPr>
          <w:rFonts w:hint="eastAsia"/>
        </w:rPr>
        <w:br/>
      </w:r>
      <w:r>
        <w:rPr>
          <w:rFonts w:hint="eastAsia"/>
        </w:rPr>
        <w:t>　　未来，医疗垃圾处理将朝着更加智能化、环保化和规范化的方向发展。一方面，随着物联网技术的应用，医疗垃圾处理将更加注重集成智能监控系统，实现全过程的跟踪管理。另一方面，随着对环境保护要求的提高，医疗垃圾处理将更加注重采用低能耗、低排放的处理技术，减少对环境的影响。此外，随着法规的不断完善，医疗垃圾处理将更加注重标准化和规范化操作，确保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718aa22f54dd5" w:history="1">
        <w:r>
          <w:rPr>
            <w:rStyle w:val="Hyperlink"/>
          </w:rPr>
          <w:t>2025-2031年中国医疗垃圾处理行业现状分析与发展前景研究报告</w:t>
        </w:r>
      </w:hyperlink>
      <w:r>
        <w:rPr>
          <w:rFonts w:hint="eastAsia"/>
        </w:rPr>
        <w:t>》基于多年行业研究积累，结合医疗垃圾处理市场发展现状，依托行业权威数据资源和长期市场监测数据库，对医疗垃圾处理市场规模、技术现状及未来方向进行了全面分析。报告梳理了医疗垃圾处理行业竞争格局，重点评估了主要企业的市场表现及品牌影响力，并通过SWOT分析揭示了医疗垃圾处理行业机遇与潜在风险。同时，报告对医疗垃圾处理市场前景和发展趋势进行了科学预测，为投资者提供了投资价值判断和策略建议，助力把握医疗垃圾处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医疗垃圾处理行业发展概述</w:t>
      </w:r>
      <w:r>
        <w:rPr>
          <w:rFonts w:hint="eastAsia"/>
        </w:rPr>
        <w:br/>
      </w:r>
      <w:r>
        <w:rPr>
          <w:rFonts w:hint="eastAsia"/>
        </w:rPr>
        <w:t>　　第一节 医疗垃圾处理的概念</w:t>
      </w:r>
      <w:r>
        <w:rPr>
          <w:rFonts w:hint="eastAsia"/>
        </w:rPr>
        <w:br/>
      </w:r>
      <w:r>
        <w:rPr>
          <w:rFonts w:hint="eastAsia"/>
        </w:rPr>
        <w:t>　　　　一、医疗垃圾处理的定义</w:t>
      </w:r>
      <w:r>
        <w:rPr>
          <w:rFonts w:hint="eastAsia"/>
        </w:rPr>
        <w:br/>
      </w:r>
      <w:r>
        <w:rPr>
          <w:rFonts w:hint="eastAsia"/>
        </w:rPr>
        <w:t>　　　　二、医疗垃圾处理的特点</w:t>
      </w:r>
      <w:r>
        <w:rPr>
          <w:rFonts w:hint="eastAsia"/>
        </w:rPr>
        <w:br/>
      </w:r>
      <w:r>
        <w:rPr>
          <w:rFonts w:hint="eastAsia"/>
        </w:rPr>
        <w:t>　　　　三、医疗垃圾处理的分类</w:t>
      </w:r>
      <w:r>
        <w:rPr>
          <w:rFonts w:hint="eastAsia"/>
        </w:rPr>
        <w:br/>
      </w:r>
      <w:r>
        <w:rPr>
          <w:rFonts w:hint="eastAsia"/>
        </w:rPr>
        <w:t>　　第二节 医疗垃圾处理行业发展成熟度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医疗垃圾处理市场特征分析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全球医疗垃圾处理行业发展分析</w:t>
      </w:r>
      <w:r>
        <w:rPr>
          <w:rFonts w:hint="eastAsia"/>
        </w:rPr>
        <w:br/>
      </w:r>
      <w:r>
        <w:rPr>
          <w:rFonts w:hint="eastAsia"/>
        </w:rPr>
        <w:t>　　第一节 世界医疗垃圾处理行业发展分析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一、2025年世界医疗垃圾处理行业发展分析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全球医疗垃圾处理市场分析</w:t>
      </w:r>
      <w:r>
        <w:rPr>
          <w:rFonts w:hint="eastAsia"/>
        </w:rPr>
        <w:br/>
      </w:r>
      <w:r>
        <w:rPr>
          <w:rFonts w:hint="eastAsia"/>
        </w:rPr>
        <w:t>　　　　一、2025年全球医疗垃圾处理需求分析</w:t>
      </w:r>
      <w:r>
        <w:rPr>
          <w:rFonts w:hint="eastAsia"/>
        </w:rPr>
        <w:br/>
      </w:r>
      <w:r>
        <w:rPr>
          <w:rFonts w:hint="eastAsia"/>
        </w:rPr>
        <w:t>　　　　二、2025年欧美医疗垃圾处理需求分析</w:t>
      </w:r>
      <w:r>
        <w:rPr>
          <w:rFonts w:hint="eastAsia"/>
        </w:rPr>
        <w:br/>
      </w:r>
      <w:r>
        <w:rPr>
          <w:rFonts w:hint="eastAsia"/>
        </w:rPr>
        <w:t>　　　　三、2025年中外医疗垃圾处理市场对比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2020-2025年主要国家或地区医疗垃圾处理行业发展分析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一、2020-2025年美国医疗垃圾处理行业分析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二、2020-2025年日本医疗垃圾处理行业分析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三、2020-2025年欧洲医疗垃圾处理行业分析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我国医疗垃圾处理行业发展分析</w:t>
      </w:r>
      <w:r>
        <w:rPr>
          <w:rFonts w:hint="eastAsia"/>
        </w:rPr>
        <w:br/>
      </w:r>
      <w:r>
        <w:rPr>
          <w:rFonts w:hint="eastAsia"/>
        </w:rPr>
        <w:t>　　第一节 中国医疗垃圾处理行业发展状况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2020-2025年我国医疗垃圾处理行业产生量</w:t>
      </w:r>
      <w:r>
        <w:rPr>
          <w:rFonts w:hint="eastAsia"/>
        </w:rPr>
        <w:br/>
      </w:r>
      <w:r>
        <w:rPr>
          <w:rFonts w:hint="eastAsia"/>
        </w:rPr>
        <w:t>　　　　二、2025年中国医疗垃圾处理行业发展动态</w:t>
      </w:r>
      <w:r>
        <w:rPr>
          <w:rFonts w:hint="eastAsia"/>
        </w:rPr>
        <w:br/>
      </w:r>
      <w:r>
        <w:rPr>
          <w:rFonts w:hint="eastAsia"/>
        </w:rPr>
        <w:t>　　　　三、2025年医疗垃圾处理行业经营业绩分析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四、2025年我国医疗垃圾处理行业发展热点</w:t>
      </w:r>
      <w:r>
        <w:rPr>
          <w:rFonts w:hint="eastAsia"/>
        </w:rPr>
        <w:br/>
      </w:r>
      <w:r>
        <w:rPr>
          <w:rFonts w:hint="eastAsia"/>
        </w:rPr>
        <w:t>　　第二节 中国医疗垃圾处理市场供需状况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一、2025年中国医疗垃圾处理行业供给能力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二、2025年中国医疗垃圾处理市场供给分析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三、2025年中国医疗垃圾处理市场需求分析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2020-2025年我国医疗垃圾处理市场分析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医疗垃圾处理行业主要企业竞争力分析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二、2025年中外医疗垃圾处理产品竞争分析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三、2020-2025年国内外医疗垃圾处理竞争分析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四、2020-2025年我国医疗垃圾处理市场竞争分析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五、2020-2025年我国医疗垃圾处理市场集中度分析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六、2025-2031年国内主要医疗垃圾处理企业动向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医疗垃圾处理企业竞争策略分析</w:t>
      </w:r>
      <w:r>
        <w:rPr>
          <w:rFonts w:hint="eastAsia"/>
        </w:rPr>
        <w:br/>
      </w:r>
      <w:r>
        <w:rPr>
          <w:rFonts w:hint="eastAsia"/>
        </w:rPr>
        <w:t>　　第一节 医疗垃圾处理市场竞争策略分析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二、现有医疗垃圾处理行业竞争策略分析</w:t>
      </w:r>
      <w:r>
        <w:rPr>
          <w:rFonts w:hint="eastAsia"/>
        </w:rPr>
        <w:br/>
      </w:r>
      <w:r>
        <w:rPr>
          <w:rFonts w:hint="eastAsia"/>
        </w:rPr>
        <w:t>　　第二节 医疗垃圾处理企业竞争策略分析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一、全球热点对医疗垃圾处理行业竞争格局的影响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二、全球热点后医疗垃圾处理行业竞争格局的变化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三、2025-2031年我国医疗垃圾处理市场竞争趋势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六、2025-2031年医疗垃圾处理企业竞争策略分析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主要医疗垃圾处理企业竞争分析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2025-2031年中国医疗垃圾处理市场趋势分析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一、2020-2025年医疗垃圾处理市场趋势总结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未来医疗垃圾处理行业发展预测</w:t>
      </w:r>
      <w:r>
        <w:rPr>
          <w:rFonts w:hint="eastAsia"/>
        </w:rPr>
        <w:br/>
      </w:r>
      <w:r>
        <w:rPr>
          <w:rFonts w:hint="eastAsia"/>
        </w:rPr>
        <w:t>　　第一节 未来医疗垃圾处理需求与市场预测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一、2025-2031年中国医疗垃圾处理供给预测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二、2025-2031年中国医疗垃圾处理需求预测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三、2025-2031年中国医疗垃圾处理供需平衡预测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2020-2025年医疗垃圾处理行业投资现状分析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2025年医疗垃圾处理行业投资情况分析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2025年医疗垃圾处理行业投资情况分析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医疗垃圾处理行业投资环境分析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医疗垃圾处理行业投资机会与风险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医疗垃圾处理行业投资效益分析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一、2020-2025年医疗垃圾处理行业投资状况分析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影响医疗垃圾处理行业发展的主要因素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一、2025-2031年影响医疗垃圾处理行业运行的有利因素分析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二、2025-2031年影响医疗垃圾处理行业运行的稳定因素分析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三、2025-2031年影响医疗垃圾处理行业运行的不利因素分析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四、2025-2031年我国医疗垃圾处理行业发展面临的挑战分析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五、2025-2031年我国医疗垃圾处理行业发展面临的机遇分析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医疗垃圾处理行业投资风险及控制策略分析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医疗垃圾处理行业投资战略研究</w:t>
      </w:r>
      <w:r>
        <w:rPr>
          <w:rFonts w:hint="eastAsia"/>
        </w:rPr>
        <w:br/>
      </w:r>
      <w:r>
        <w:rPr>
          <w:rFonts w:hint="eastAsia"/>
        </w:rPr>
        <w:t>　　第一节 医疗垃圾处理行业发展战略研究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[:中智:林:]医疗垃圾处理行业投资战略研究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医疗垃圾处理产业链分析</w:t>
      </w:r>
      <w:r>
        <w:rPr>
          <w:rFonts w:hint="eastAsia"/>
        </w:rPr>
        <w:br/>
      </w:r>
      <w:r>
        <w:rPr>
          <w:rFonts w:hint="eastAsia"/>
        </w:rPr>
        <w:t>　　图表 国际医疗垃圾处理市场规模</w:t>
      </w:r>
      <w:r>
        <w:rPr>
          <w:rFonts w:hint="eastAsia"/>
        </w:rPr>
        <w:br/>
      </w:r>
      <w:r>
        <w:rPr>
          <w:rFonts w:hint="eastAsia"/>
        </w:rPr>
        <w:t>　　图表 国际医疗垃圾处理生命周期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2020-2025年全球医疗垃圾处理产业市场规模</w:t>
      </w:r>
      <w:r>
        <w:rPr>
          <w:rFonts w:hint="eastAsia"/>
        </w:rPr>
        <w:br/>
      </w:r>
      <w:r>
        <w:rPr>
          <w:rFonts w:hint="eastAsia"/>
        </w:rPr>
        <w:t>　　图表 2020-2025年医疗垃圾处理重要数据指标比较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2025-2031年中国医疗垃圾处理市场前景预测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2025-2031年中国医疗垃圾处理发展前景预测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718aa22f54dd5" w:history="1">
        <w:r>
          <w:rPr>
            <w:rStyle w:val="Hyperlink"/>
          </w:rPr>
          <w:t>2025-2031年中国医疗垃圾处理行业现状分析与发展前景研究报告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718aa22f54dd5" w:history="1">
        <w:r>
          <w:rPr>
            <w:rStyle w:val="Hyperlink"/>
          </w:rPr>
          <w:t>https://www.20087.com/9/33/YiLiaoLaJiChuLiHangYeXianZhuangY.html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疗废弃物处理公司、医疗垃圾处理方法、生活垃圾处理全套设备、医疗垃圾处理公司、医疗废物五大分类及处理方法、医疗垃圾处理不规范整改措施、个体诊所医疗废物处置方案、医疗垃圾处理流程图、医疗垃圾一般怎么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328833ba741b1" w:history="1">
      <w:r>
        <w:rPr>
          <w:rStyle w:val="Hyperlink"/>
        </w:rPr>
        <w:t>2025-2031年中国医疗垃圾处理行业现状分析与发展前景研究报告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LiaoLaJiChuLiHangYeXianZhuangY.html" TargetMode="External" Id="Re6c718aa22f5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LiaoLaJiChuLiHangYeXianZhuangY.html" TargetMode="External" Id="R6d2328833ba7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2025-02-10T23:20:00Z</dcterms:created>
  <dcterms:modified xsi:type="dcterms:W3CDTF">2025-02-11T00:20:00Z</dcterms:modified>
  <dc:subject>2025-2031年中国医疗垃圾处理行业现状分析与发展前景研究报告</dc:subject>
  <dc:title>2025-2031年中国医疗垃圾处理行业现状分析与发展前景研究报告</dc:title>
  <cp:keywords>2025-2031年中国医疗垃圾处理行业现状分析与发展前景研究报告</cp:keywords>
  <dc:description>2025-2031年中国医疗垃圾处理行业现状分析与发展前景研究报告</dc:description>
</cp:coreProperties>
</file>