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c73be043548e6" w:history="1">
              <w:r>
                <w:rPr>
                  <w:rStyle w:val="Hyperlink"/>
                </w:rPr>
                <w:t>2025-2031年全球与中国多能互补市场研究及趋势预测报告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c73be043548e6" w:history="1">
              <w:r>
                <w:rPr>
                  <w:rStyle w:val="Hyperlink"/>
                </w:rPr>
                <w:t>2025-2031年全球与中国多能互补市场研究及趋势预测报告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c73be043548e6" w:history="1">
                <w:r>
                  <w:rPr>
                    <w:rStyle w:val="Hyperlink"/>
                  </w:rPr>
                  <w:t>https://www.20087.com/9/63/DuoNengHuBuHangYeFaZhanQuShi.html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能互补能源系统是指将太阳能、风能、生物质能、储能等多种能源形式有机结合，以提高能源供应的可靠性和效率。目前，随着可再生能源技术的不断成熟和成本下降，多能互补项目在全球范围内迅速增长，特别是在岛屿、偏远地区和工业区域能源自给自足方案中展现出巨大潜力。智能化管理系统在优化调度、能量分配中起到关键作用，提高了系统整体效能。</w:t>
      </w:r>
      <w:r>
        <w:rPr>
          <w:rFonts w:hint="eastAsia"/>
        </w:rPr>
        <w:br/>
      </w:r>
      <w:r>
        <w:rPr>
          <w:rFonts w:hint="eastAsia"/>
        </w:rPr>
        <w:t>　　多能互补系统将更深入地融合数字技术，如AI算法、大数据分析，实现更精准的供需匹配与储能管理，提高能效。微电网的发展将促进分布式能源的互联与交易，使多能互补系统成为能源互联网的重要节点。此外，氢能源与燃料电池技术的集成，为多能互补系统提供了新的储能和能源转换途径，推动能源结构的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c73be043548e6" w:history="1">
        <w:r>
          <w:rPr>
            <w:rStyle w:val="Hyperlink"/>
          </w:rPr>
          <w:t>2025-2031年全球与中国多能互补市场研究及趋势预测报告</w:t>
        </w:r>
      </w:hyperlink>
      <w:r>
        <w:rPr>
          <w:rFonts w:hint="eastAsia"/>
        </w:rPr>
        <w:t>》基于多年多能互补行业研究积累，结合当前市场发展现状，依托国家权威数据资源和长期市场监测数据库，对多能互补行业进行了全面调研与分析。报告详细阐述了多能互补市场规模、市场前景、发展趋势、技术现状及未来方向，重点分析了行业内主要企业的竞争格局，并通过SWOT分析揭示了多能互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c73be043548e6" w:history="1">
        <w:r>
          <w:rPr>
            <w:rStyle w:val="Hyperlink"/>
          </w:rPr>
          <w:t>2025-2031年全球与中国多能互补市场研究及趋势预测报告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》为投资者提供了准确的市场现状解读，帮助预判行业前景，挖掘投资价值，同时从投资策略和营销策略等角度提出实用建议，助力投资者在多能互补行业中把握机遇、规避风险。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多能互补市场概述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按照不同分类，多能互补主要可以分为如下几个类别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不同分类多能互补增长趋势2020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从不同应用，多能互补主要包括如下几个方面</w:t>
      </w:r>
      <w:r>
        <w:rPr>
          <w:rFonts w:hint="eastAsia"/>
        </w:rPr>
        <w:br/>
      </w:r>
      <w:r>
        <w:rPr>
          <w:rFonts w:hint="eastAsia"/>
        </w:rPr>
        <w:t>　　1.4 多能互补行业背景、发展历史、现状及趋势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多能互补行业目前现状分析</w:t>
      </w:r>
      <w:r>
        <w:rPr>
          <w:rFonts w:hint="eastAsia"/>
        </w:rPr>
        <w:br/>
      </w:r>
      <w:r>
        <w:rPr>
          <w:rFonts w:hint="eastAsia"/>
        </w:rPr>
        <w:t>　　　　1.4.2 多能互补发展趋势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全球多能互补总体规模分析</w:t>
      </w:r>
      <w:r>
        <w:rPr>
          <w:rFonts w:hint="eastAsia"/>
        </w:rPr>
        <w:br/>
      </w:r>
      <w:r>
        <w:rPr>
          <w:rFonts w:hint="eastAsia"/>
        </w:rPr>
        <w:t>　　2.1 全球多能互补供需现状及预测（2020-2031）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全球多能互补产能、产量、产能利用率及发展趋势（2020-2031）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全球多能互补产量、需求量及发展趋势（2020-2031）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全球主要地区多能互补产量及发展趋势（2020-2031）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中国多能互补供需现状及预测（2020-2031）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中国多能互补产能、产量、产能利用率及发展趋势（2020-2031）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中国多能互补产量、市场需求量及发展趋势（2020-2031）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全球多能互补销量及销售额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全球市场多能互补销售额（2020-2031）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全球市场多能互补销量（2020-2031）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全球市场多能互补价格趋势（2020-2031）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全球市场主要厂商多能互补产能、产量及市场份额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全球市场主要厂商多能互补销量（2020-2025）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全球市场主要厂商多能互补销售收入（2020-2025）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2025年全球主要生产商多能互补收入排名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全球市场主要厂商多能互补销售价格（2020-2025）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中国市场主要厂商多能互补销量（2020-2025）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中国市场主要厂商多能互补销售收入（2020-2025）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2025年中国主要生产商多能互补收入排名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中国市场主要厂商多能互补销售价格（2020-2025）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全球主要厂商多能互补产地分布及商业化日期</w:t>
      </w:r>
      <w:r>
        <w:rPr>
          <w:rFonts w:hint="eastAsia"/>
        </w:rPr>
        <w:br/>
      </w:r>
      <w:r>
        <w:rPr>
          <w:rFonts w:hint="eastAsia"/>
        </w:rPr>
        <w:t>　　3.5 多能互补行业集中度、竞争程度分析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多能互补行业集中度分析：全球Top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全球多能互补第一梯队、第二梯队和第三梯队生产商（品牌）及市场份额（2024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全球多能互补主要地区分析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全球主要地区多能互补市场规模分析：2020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全球主要地区多能互补销售收入及市场份额（2020-2025年）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全球主要地区多能互补销售收入预测（2025-2031年）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全球主要地区多能互补销量分析：2020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全球主要地区多能互补销量及市场份额（2020-2025年）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全球主要地区多能互补销量及市场份额预测（2025-2031）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北美市场多能互补销量、收入及增长率（2020-2031）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欧洲市场多能互补销量、收入及增长率（2020-2031）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中国市场多能互补销量、收入及增长率（2020-2031）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日本市场多能互补销量、收入及增长率（2020-2031）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东南亚市场多能互补销量、收入及增长率（2020-2031）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印度市场多能互补销量、收入及增长率（2020-2031）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全球多能互补主要生产商分析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不同分类多能互补分析</w:t>
      </w:r>
      <w:r>
        <w:rPr>
          <w:rFonts w:hint="eastAsia"/>
        </w:rPr>
        <w:br/>
      </w:r>
      <w:r>
        <w:rPr>
          <w:rFonts w:hint="eastAsia"/>
        </w:rPr>
        <w:t>　　6.1 全球不同分类多能互补销量（2020-2031）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全球不同分类多能互补销量及市场份额（2020-2025）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全球不同分类多能互补销量预测（2025-2031）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全球不同分类多能互补收入（2020-2031）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全球不同分类多能互补收入及市场份额（2020-2025）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全球不同分类多能互补收入预测（2025-2031）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全球不同分类多能互补价格走势（2020-2031）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中国不同分类多能互补销量（2020-2031）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中国不同分类多能互补销量及市场份额（2020-2025）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中国不同分类多能互补销量预测（2025-2031）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中国不同分类多能互补收入（2020-2031）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中国不同分类多能互补收入及市场份额（2020-2025）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中国不同分类多能互补收入预测（2025-2031）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不同应用多能互补分析</w:t>
      </w:r>
      <w:r>
        <w:rPr>
          <w:rFonts w:hint="eastAsia"/>
        </w:rPr>
        <w:br/>
      </w:r>
      <w:r>
        <w:rPr>
          <w:rFonts w:hint="eastAsia"/>
        </w:rPr>
        <w:t>　　7.1 全球不同应用多能互补销量（2020-2031）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全球不同应用多能互补销量及市场份额（2020-2025）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全球不同应用多能互补销量预测（2025-2031）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全球不同应用多能互补收入（2020-2031）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全球不同应用多能互补收入及市场份额（2020-2025）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全球不同应用多能互补收入预测（2025-2031）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全球不同应用多能互补价格走势（2020-2031）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中国不同应用多能互补销量（2020-2031）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中国不同应用多能互补销量及市场份额（2020-2025）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中国不同应用多能互补销量预测（2025-2031）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中国不同应用多能互补收入（2020-2031）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中国不同应用多能互补收入及市场份额（2020-2025）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中国不同应用多能互补收入预测（2025-2031）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多能互补产业链分析</w:t>
      </w:r>
      <w:r>
        <w:rPr>
          <w:rFonts w:hint="eastAsia"/>
        </w:rPr>
        <w:br/>
      </w:r>
      <w:r>
        <w:rPr>
          <w:rFonts w:hint="eastAsia"/>
        </w:rPr>
        <w:t>　　8.2 多能互补产业上游供应分析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多能互补下游典型客户</w:t>
      </w:r>
      <w:r>
        <w:rPr>
          <w:rFonts w:hint="eastAsia"/>
        </w:rPr>
        <w:br/>
      </w:r>
      <w:r>
        <w:rPr>
          <w:rFonts w:hint="eastAsia"/>
        </w:rPr>
        <w:t>　　8.4 多能互补销售渠道分析及建议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中国市场多能互补产量、销量、进出口分析及未来趋势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中国市场多能互补产量、销量、进出口分析及未来趋势（2020-2031）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中国市场多能互补进出口贸易趋势</w:t>
      </w:r>
      <w:r>
        <w:rPr>
          <w:rFonts w:hint="eastAsia"/>
        </w:rPr>
        <w:br/>
      </w:r>
      <w:r>
        <w:rPr>
          <w:rFonts w:hint="eastAsia"/>
        </w:rPr>
        <w:t>　　9.3 中国市场多能互补主要进口来源</w:t>
      </w:r>
      <w:r>
        <w:rPr>
          <w:rFonts w:hint="eastAsia"/>
        </w:rPr>
        <w:br/>
      </w:r>
      <w:r>
        <w:rPr>
          <w:rFonts w:hint="eastAsia"/>
        </w:rPr>
        <w:t>　　9.4 中国市场多能互补主要出口目的地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中国市场多能互补主要地区分布</w:t>
      </w:r>
      <w:r>
        <w:rPr>
          <w:rFonts w:hint="eastAsia"/>
        </w:rPr>
        <w:br/>
      </w:r>
      <w:r>
        <w:rPr>
          <w:rFonts w:hint="eastAsia"/>
        </w:rPr>
        <w:t>　　10.1 中国多能互补生产地区分布</w:t>
      </w:r>
      <w:r>
        <w:rPr>
          <w:rFonts w:hint="eastAsia"/>
        </w:rPr>
        <w:br/>
      </w:r>
      <w:r>
        <w:rPr>
          <w:rFonts w:hint="eastAsia"/>
        </w:rPr>
        <w:t>　　10.2 中国多能互补消费地区分布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多能互补行业主要的增长驱动因素</w:t>
      </w:r>
      <w:r>
        <w:rPr>
          <w:rFonts w:hint="eastAsia"/>
        </w:rPr>
        <w:br/>
      </w:r>
      <w:r>
        <w:rPr>
          <w:rFonts w:hint="eastAsia"/>
        </w:rPr>
        <w:t>　　11.2 多能互补行业发展的有利因素及发展机遇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多能互补行业发展面临的阻碍因素及挑战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多能互补行业政策分析</w:t>
      </w:r>
      <w:r>
        <w:rPr>
          <w:rFonts w:hint="eastAsia"/>
        </w:rPr>
        <w:br/>
      </w:r>
      <w:r>
        <w:rPr>
          <w:rFonts w:hint="eastAsia"/>
        </w:rPr>
        <w:t>　　11.5 多能互补中国企业SWOT分析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不同分类多能互补增长趋势2020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多能互补行业目前发展现状</w:t>
      </w:r>
      <w:r>
        <w:rPr>
          <w:rFonts w:hint="eastAsia"/>
        </w:rPr>
        <w:br/>
      </w:r>
      <w:r>
        <w:rPr>
          <w:rFonts w:hint="eastAsia"/>
        </w:rPr>
        <w:t>　　表： 多能互补发展趋势</w:t>
      </w:r>
      <w:r>
        <w:rPr>
          <w:rFonts w:hint="eastAsia"/>
        </w:rPr>
        <w:br/>
      </w:r>
      <w:r>
        <w:rPr>
          <w:rFonts w:hint="eastAsia"/>
        </w:rPr>
        <w:t>　　表： 全球主要地区多能互补产量：2020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全球主要地区多能互补产量（2020-2025）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全球主要地区多能互补产量市场份额（2020-2025）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全球主要地区多能互补产量（2025-2031）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全球市场主要厂商多能互补产能及产量（2024-2025）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全球市场主要厂商多能互补销量（2020-2025）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全球市场主要厂商多能互补产量市场份额（2020-2025）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全球市场主要厂商多能互补销售收入（2020-2025）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全球市场主要厂商多能互补销售收入市场份额（2020-2025）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2025年全球主要生产商多能互补收入排名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全球市场主要厂商多能互补销售价格（2020-2025）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中国市场主要厂商多能互补销量（2020-2025）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中国市场主要厂商多能互补产量市场份额（2020-2025）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中国市场主要厂商多能互补销售收入（2020-2025）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中国市场主要厂商多能互补销售收入市场份额（2020-2025）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2025年中国主要生产商多能互补收入排名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中国市场主要厂商多能互补销售价格（2020-2025）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全球主要厂商多能互补产地分布及商业化日期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全球主要地区多能互补销售收入：2020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全球主要地区多能互补销售收入（2020-2025）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全球主要地区多能互补销售收入市场份额（2020-2025）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全球主要地区多能互补收入（2025-2031）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全球主要地区多能互补收入市场份额（2025-2031）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全球主要地区多能互补销量：2020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全球主要地区多能互补销量（2020-2025）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全球主要地区多能互补销量市场份额（2020-2025）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全球主要地区多能互补销量（2025-2031）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全球主要地区多能互补销量份额（2025-2031）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多能互补生产基地、销售区域、竞争对手及市场地位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重点企业（10）多能互补产品规格、参数及市场应用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重点企业（10）多能互补销量、收入、价格及毛利率（2020-2025）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全球不同分类多能互补销量（2020-2025年）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全球不同分类多能互补销量市场份额（2020-2025）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全球不同分类多能互补销量预测（2025-2031）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全球市场不同分类多能互补销量市场份额预测（2025-2031）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全球不同分类多能互补收入（2020-2025年）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全球不同分类多能互补收入市场份额（2020-2025）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全球不同分类多能互补收入预测（2025-2031）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全球不同分类多能互补收入市场份额预测（2025-2031）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全球不同分类多能互补价格走势（2020-2031）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全球不同应用多能互补销量（2020-2025年）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全球不同应用多能互补销量市场份额（2020-2025）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全球不同应用多能互补销量预测（2025-2031）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全球市场不同应用多能互补销量市场份额预测（2025-2031）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全球不同应用多能互补收入（2020-2025年）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全球不同应用多能互补收入市场份额（2020-2025）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全球不同应用多能互补收入预测（2025-2031）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全球不同应用多能互补收入市场份额预测（2025-2031）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全球不同应用多能互补价格走势（2020-2031）</w:t>
      </w:r>
      <w:r>
        <w:rPr>
          <w:rFonts w:hint="eastAsia"/>
        </w:rPr>
        <w:br/>
      </w:r>
      <w:r>
        <w:rPr>
          <w:rFonts w:hint="eastAsia"/>
        </w:rPr>
        <w:t>　　表： 多能互补上游原料供应商及联系方式列表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多能互补典型客户列表</w:t>
      </w:r>
      <w:r>
        <w:rPr>
          <w:rFonts w:hint="eastAsia"/>
        </w:rPr>
        <w:br/>
      </w:r>
      <w:r>
        <w:rPr>
          <w:rFonts w:hint="eastAsia"/>
        </w:rPr>
        <w:t>　　表： 多能互补主要销售模式及销售渠道趋势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中国市场多能互补产量、销量、进出口（2020-2025年）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中国市场多能互补产量、销量、进出口预测（2025-2031）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中国市场多能互补进出口贸易趋势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中国市场多能互补主要进口来源</w:t>
      </w:r>
      <w:r>
        <w:rPr>
          <w:rFonts w:hint="eastAsia"/>
        </w:rPr>
        <w:br/>
      </w:r>
      <w:r>
        <w:rPr>
          <w:rFonts w:hint="eastAsia"/>
        </w:rPr>
        <w:t>　　表： 中国市场多能互补主要出口目的地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中国多能互补生产地区分布</w:t>
      </w:r>
      <w:r>
        <w:rPr>
          <w:rFonts w:hint="eastAsia"/>
        </w:rPr>
        <w:br/>
      </w:r>
      <w:r>
        <w:rPr>
          <w:rFonts w:hint="eastAsia"/>
        </w:rPr>
        <w:t>　　表： 中国多能互补消费地区分布</w:t>
      </w:r>
      <w:r>
        <w:rPr>
          <w:rFonts w:hint="eastAsia"/>
        </w:rPr>
        <w:br/>
      </w:r>
      <w:r>
        <w:rPr>
          <w:rFonts w:hint="eastAsia"/>
        </w:rPr>
        <w:t>　　表： 多能互补行业主要的增长驱动因素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多能互补行业发展的有利因素及发展机遇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多能互补行业发展面临的阻碍因素及挑战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多能互补行业政策分析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多能互补产品图片</w:t>
      </w:r>
      <w:r>
        <w:rPr>
          <w:rFonts w:hint="eastAsia"/>
        </w:rPr>
        <w:br/>
      </w:r>
      <w:r>
        <w:rPr>
          <w:rFonts w:hint="eastAsia"/>
        </w:rPr>
        <w:t>　　图： 全球不同分类多能互补市场份额2025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全球不同应用多能互补市场份额2024 VS 2025</w:t>
      </w:r>
      <w:r>
        <w:rPr>
          <w:rFonts w:hint="eastAsia"/>
        </w:rPr>
        <w:br/>
      </w:r>
      <w:r>
        <w:rPr>
          <w:rFonts w:hint="eastAsia"/>
        </w:rPr>
        <w:t>　　图： 全球多能互补产能、产量、产能利用率及发展趋势（2020-2031）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全球多能互补产量、需求量及发展趋势（2020-2031）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全球主要地区多能互补产量市场份额（2020-2031）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中国多能互补产能、产量、产能利用率及发展趋势（2020-2031）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中国多能互补产量、市场需求量及发展趋势（2020-2031）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全球多能互补市场销售额及增长率:（2020-2031）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全球市场多能互补市场规模：2020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全球市场多能互补销量及增长率（2020-2031）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全球市场多能互补价格趋势（2020-2031）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2025年全球市场主要厂商多能互补销量市场份额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2025年全球市场主要厂商多能互补收入市场份额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2025年中国市场主要厂商多能互补销量市场份额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2025年中国市场主要厂商多能互补收入市场份额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2025年全球前五及前十大生产商多能互补市场份额</w:t>
      </w:r>
      <w:r>
        <w:rPr>
          <w:rFonts w:hint="eastAsia"/>
        </w:rPr>
        <w:br/>
      </w:r>
      <w:r>
        <w:rPr>
          <w:rFonts w:hint="eastAsia"/>
        </w:rPr>
        <w:t>　　图： 全球多能互补第一梯队、第二梯队和第三梯队生产商（品牌）及市场份额（2024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全球主要地区多能互补销售收入市场份额（2020-2025）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全球主要地区多能互补销售收入市场份额（2024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全球主要地区多能互补收入市场份额（2025-2031）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全球主要地区多能互补销量市场份额（2024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北美市场多能互补销量及增长率（2020-2031）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北美市场多能互补收入及增长率（2020-2031）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欧洲市场多能互补销量及增长率（2020-2031）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欧洲市场多能互补收入及增长率（2020-2031）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中国市场多能互补销量及增长率（2020-2031）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中国市场多能互补收入及增长率（2020-2031）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日本市场多能互补销量及增长率（2020-2031）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日本市场多能互补收入及增长率（2020-2031）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东南亚市场多能互补销量及增长率（2020-2031）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东南亚市场多能互补收入及增长率（2020-2031）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印度市场多能互补销量及增长率（2020-2031）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印度市场多能互补收入及增长率（2020-2031）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多能互补产业链图</w:t>
      </w:r>
      <w:r>
        <w:rPr>
          <w:rFonts w:hint="eastAsia"/>
        </w:rPr>
        <w:br/>
      </w:r>
      <w:r>
        <w:rPr>
          <w:rFonts w:hint="eastAsia"/>
        </w:rPr>
        <w:t>　　图： 多能互补中国企业SWOT分析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c73be043548e6" w:history="1">
        <w:r>
          <w:rPr>
            <w:rStyle w:val="Hyperlink"/>
          </w:rPr>
          <w:t>2025-2031年全球与中国多能互补市场研究及趋势预测报告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c73be043548e6" w:history="1">
        <w:r>
          <w:rPr>
            <w:rStyle w:val="Hyperlink"/>
          </w:rPr>
          <w:t>https://www.20087.com/9/63/DuoNengHuBuHangYeFaZhanQuShi.html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热点：多能互补分布式能源技术、多能互补综合能源系统、多能互补国家重点实验室、水风光多能互补、多能互补用一个字代替、多能互补系统、多能互补热电联产、多能互补能源示范项目、能源互补产业园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ba05e60349a0" w:history="1">
      <w:r>
        <w:rPr>
          <w:rStyle w:val="Hyperlink"/>
        </w:rPr>
        <w:t>2025-2031年全球与中国多能互补市场研究及趋势预测报告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uoNengHuBuHangYeFaZhanQuShi.html" TargetMode="External" Id="R326c73be043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uoNengHuBuHangYeFaZhanQuShi.html" TargetMode="External" Id="R7612ba05e603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2025-03-12T03:12:00Z</dcterms:created>
  <dcterms:modified xsi:type="dcterms:W3CDTF">2025-03-12T04:12:00Z</dcterms:modified>
  <dc:subject>2025-2031年全球与中国多能互补市场研究及趋势预测报告</dc:subject>
  <dc:title>2025-2031年全球与中国多能互补市场研究及趋势预测报告</dc:title>
  <cp:keywords>2025-2031年全球与中国多能互补市场研究及趋势预测报告</cp:keywords>
  <dc:description>2025-2031年全球与中国多能互补市场研究及趋势预测报告</dc:description>
</cp:coreProperties>
</file>