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330607d1c409b" w:history="1">
              <w:r>
                <w:rPr>
                  <w:rStyle w:val="Hyperlink"/>
                </w:rPr>
                <w:t>2025版中国安全鞋内钢包头市场调研与发展前景预测报告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330607d1c409b" w:history="1">
              <w:r>
                <w:rPr>
                  <w:rStyle w:val="Hyperlink"/>
                </w:rPr>
                <w:t>2025版中国安全鞋内钢包头市场调研与发展前景预测报告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330607d1c409b" w:history="1">
                <w:r>
                  <w:rPr>
                    <w:rStyle w:val="Hyperlink"/>
                  </w:rPr>
                  <w:t>https://www.20087.com/9/A3/AnQuanXieNeiGangBaoTouHangYeYanJiuBaoGao.html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鞋内钢包头是劳动防护用品的重要组成部分，主要用于保护穿着者的足趾不受重物挤压伤害。近年来，随着安全生产意识的增强和技术的进步，安全鞋内钢包头的材料和设计不断改进。目前，安全鞋内钢包头主要采用高强度钢材制作而成，能够有效抵御来自上方的压力。此外，为了提高舒适性和减轻重量，一些新型材料如碳纤维、凯夫拉纤维也被应用于安全鞋内钢包头的制造。</w:t>
      </w:r>
      <w:r>
        <w:rPr>
          <w:rFonts w:hint="eastAsia"/>
        </w:rPr>
        <w:br/>
      </w:r>
      <w:r>
        <w:rPr>
          <w:rFonts w:hint="eastAsia"/>
        </w:rPr>
        <w:t>　　未来，安全鞋内钢包头的发展将更加注重轻量化和舒适性的提升。随着材料科学的发展，更轻、更强的复合材料将被用于制作安全鞋内钢包头，以减轻鞋子的整体重量，提高穿着者的行动灵活性。同时，通过人体工程学设计，安全鞋内钢包头将更好地贴合足部形状，提高穿着的舒适度。此外，随着智能穿戴技术的应用，未来安全鞋内钢包头可能会集成传感器，实现对足部受力情况的实时监测，进一步提升产品的安全防护性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安全鞋内钢包头概述</w:t>
      </w:r>
      <w:r>
        <w:rPr>
          <w:rFonts w:hint="eastAsia"/>
        </w:rPr>
        <w:br/>
      </w:r>
      <w:r>
        <w:rPr>
          <w:rFonts w:hint="eastAsia"/>
        </w:rPr>
        <w:t>　　第一节 安全鞋内钢包头定义</w:t>
      </w:r>
      <w:r>
        <w:rPr>
          <w:rFonts w:hint="eastAsia"/>
        </w:rPr>
        <w:br/>
      </w:r>
      <w:r>
        <w:rPr>
          <w:rFonts w:hint="eastAsia"/>
        </w:rPr>
        <w:t>　　第二节 安全鞋内钢包头行业发展历程</w:t>
      </w:r>
      <w:r>
        <w:rPr>
          <w:rFonts w:hint="eastAsia"/>
        </w:rPr>
        <w:br/>
      </w:r>
      <w:r>
        <w:rPr>
          <w:rFonts w:hint="eastAsia"/>
        </w:rPr>
        <w:t>　　第三节 安全鞋内钢包头分类情况</w:t>
      </w:r>
      <w:r>
        <w:rPr>
          <w:rFonts w:hint="eastAsia"/>
        </w:rPr>
        <w:br/>
      </w:r>
      <w:r>
        <w:rPr>
          <w:rFonts w:hint="eastAsia"/>
        </w:rPr>
        <w:t>　　第四节 安全鞋内钢包头产业链分析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二、安全鞋内钢包头产业链模型分析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2020-2025年中国安全鞋内钢包头行业发展环境分析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2020-2025年中国安全鞋内钢包头行业发展政策环境分析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2020-2025年中国安全鞋内钢包头行业发展社会环境分析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中国安全鞋内钢包头生产现状分析</w:t>
      </w:r>
      <w:r>
        <w:rPr>
          <w:rFonts w:hint="eastAsia"/>
        </w:rPr>
        <w:br/>
      </w:r>
      <w:r>
        <w:rPr>
          <w:rFonts w:hint="eastAsia"/>
        </w:rPr>
        <w:t>　　第一节 安全鞋内钢包头行业总体规模</w:t>
      </w:r>
      <w:r>
        <w:rPr>
          <w:rFonts w:hint="eastAsia"/>
        </w:rPr>
        <w:br/>
      </w:r>
      <w:r>
        <w:rPr>
          <w:rFonts w:hint="eastAsia"/>
        </w:rPr>
        <w:t>　　第二节 安全鞋内钢包头产能概况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安全鞋内钢包头市场容量概况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安全鞋内钢包头产业的生命周期分析</w:t>
      </w:r>
      <w:r>
        <w:rPr>
          <w:rFonts w:hint="eastAsia"/>
        </w:rPr>
        <w:br/>
      </w:r>
      <w:r>
        <w:rPr>
          <w:rFonts w:hint="eastAsia"/>
        </w:rPr>
        <w:t>　　第五节 安全鞋内钢包头产业供需情况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安全鞋内钢包头国内产品价格走势及影响因素分析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2025年我国安全鞋内钢包头行业发展现状分析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我国安全鞋内钢包头行业发展现状</w:t>
      </w:r>
      <w:r>
        <w:rPr>
          <w:rFonts w:hint="eastAsia"/>
        </w:rPr>
        <w:br/>
      </w:r>
      <w:r>
        <w:rPr>
          <w:rFonts w:hint="eastAsia"/>
        </w:rPr>
        <w:t>　　　　一、安全鞋内钢包头行业品牌发展现状</w:t>
      </w:r>
      <w:r>
        <w:rPr>
          <w:rFonts w:hint="eastAsia"/>
        </w:rPr>
        <w:br/>
      </w:r>
      <w:r>
        <w:rPr>
          <w:rFonts w:hint="eastAsia"/>
        </w:rPr>
        <w:t>　　　　二、安全鞋内钢包头行业需求市场现状</w:t>
      </w:r>
      <w:r>
        <w:rPr>
          <w:rFonts w:hint="eastAsia"/>
        </w:rPr>
        <w:br/>
      </w:r>
      <w:r>
        <w:rPr>
          <w:rFonts w:hint="eastAsia"/>
        </w:rPr>
        <w:t>　　　　三、安全鞋内钢包头市场需求层次分析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四、我国安全鞋内钢包头市场走向分析</w:t>
      </w:r>
      <w:r>
        <w:rPr>
          <w:rFonts w:hint="eastAsia"/>
        </w:rPr>
        <w:br/>
      </w:r>
      <w:r>
        <w:rPr>
          <w:rFonts w:hint="eastAsia"/>
        </w:rPr>
        <w:t>　　第二节 中国安全鞋内钢包头产品技术分析</w:t>
      </w:r>
      <w:r>
        <w:rPr>
          <w:rFonts w:hint="eastAsia"/>
        </w:rPr>
        <w:br/>
      </w:r>
      <w:r>
        <w:rPr>
          <w:rFonts w:hint="eastAsia"/>
        </w:rPr>
        <w:t>　　　　一、2025年安全鞋内钢包头产品技术变化特点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二、2025年安全鞋内钢包头产品市场的新技术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三、2025年安全鞋内钢包头产品市场现状分析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中国安全鞋内钢包头行业存在的问题</w:t>
      </w:r>
      <w:r>
        <w:rPr>
          <w:rFonts w:hint="eastAsia"/>
        </w:rPr>
        <w:br/>
      </w:r>
      <w:r>
        <w:rPr>
          <w:rFonts w:hint="eastAsia"/>
        </w:rPr>
        <w:t>　　　　一、安全鞋内钢包头产品市场存在的主要问题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二、国内安全鞋内钢包头产品市场的三大瓶颈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三、安全鞋内钢包头产品市场遭遇的规模难题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对中国安全鞋内钢包头市场的分析及思考</w:t>
      </w:r>
      <w:r>
        <w:rPr>
          <w:rFonts w:hint="eastAsia"/>
        </w:rPr>
        <w:br/>
      </w:r>
      <w:r>
        <w:rPr>
          <w:rFonts w:hint="eastAsia"/>
        </w:rPr>
        <w:t>　　　　一、安全鞋内钢包头市场特点</w:t>
      </w:r>
      <w:r>
        <w:rPr>
          <w:rFonts w:hint="eastAsia"/>
        </w:rPr>
        <w:br/>
      </w:r>
      <w:r>
        <w:rPr>
          <w:rFonts w:hint="eastAsia"/>
        </w:rPr>
        <w:t>　　　　二、安全鞋内钢包头市场分析</w:t>
      </w:r>
      <w:r>
        <w:rPr>
          <w:rFonts w:hint="eastAsia"/>
        </w:rPr>
        <w:br/>
      </w:r>
      <w:r>
        <w:rPr>
          <w:rFonts w:hint="eastAsia"/>
        </w:rPr>
        <w:t>　　　　三、安全鞋内钢包头市场变化的方向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四、中国安全鞋内钢包头行业发展的新思路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五、对中国安全鞋内钢包头行业发展的思考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2020-2025年中国安全鞋内钢包头行业发展概况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2020-2025年中国安全鞋内钢包头行业发展态势分析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2020-2025年中国安全鞋内钢包头行业发展特点分析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2020-2025年中国安全鞋内钢包头行业市场供需分析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安全鞋内钢包头行业市场竞争策略分析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安全鞋内钢包头市场竞争策略分析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一、安全鞋内钢包头市场增长潜力分析</w:t>
      </w:r>
      <w:r>
        <w:rPr>
          <w:rFonts w:hint="eastAsia"/>
        </w:rPr>
        <w:br/>
      </w:r>
      <w:r>
        <w:rPr>
          <w:rFonts w:hint="eastAsia"/>
        </w:rPr>
        <w:t>　　　　二、安全鞋内钢包头产品竞争策略分析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安全鞋内钢包头企业竞争策略分析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一、2025-2031年我国安全鞋内钢包头市场竞争趋势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二、2025-2031年安全鞋内钢包头行业竞争格局展望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三、2025-2031年安全鞋内钢包头行业竞争策略分析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安全鞋内钢包头行业投资与发展前景分析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2025年安全鞋内钢包头行业投资情况分析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安全鞋内钢包头行业投资机会分析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二、可以投资的安全鞋内钢包头模式</w:t>
      </w:r>
      <w:r>
        <w:rPr>
          <w:rFonts w:hint="eastAsia"/>
        </w:rPr>
        <w:br/>
      </w:r>
      <w:r>
        <w:rPr>
          <w:rFonts w:hint="eastAsia"/>
        </w:rPr>
        <w:t>　　　　三、2025年安全鞋内钢包头投资机会</w:t>
      </w:r>
      <w:r>
        <w:rPr>
          <w:rFonts w:hint="eastAsia"/>
        </w:rPr>
        <w:br/>
      </w:r>
      <w:r>
        <w:rPr>
          <w:rFonts w:hint="eastAsia"/>
        </w:rPr>
        <w:t>　　　　四、2025年安全鞋内钢包头投资新方向</w:t>
      </w:r>
      <w:r>
        <w:rPr>
          <w:rFonts w:hint="eastAsia"/>
        </w:rPr>
        <w:br/>
      </w:r>
      <w:r>
        <w:rPr>
          <w:rFonts w:hint="eastAsia"/>
        </w:rPr>
        <w:t>　　第三节 安全鞋内钢包头行业发展前景分析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一、殴债危机下安全鞋内钢包头市场的发展前景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二、2025年安全鞋内钢包头市场面临的发展商机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2025-2031年中国安全鞋内钢包头行业发展前景预测分析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2025-2031年中国安全鞋内钢包头行业发展预测分析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一、未来安全鞋内钢包头发展分析</w:t>
      </w:r>
      <w:r>
        <w:rPr>
          <w:rFonts w:hint="eastAsia"/>
        </w:rPr>
        <w:br/>
      </w:r>
      <w:r>
        <w:rPr>
          <w:rFonts w:hint="eastAsia"/>
        </w:rPr>
        <w:t>　　　　二、未来安全鞋内钢包头行业技术开发方向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2025-2031年中国安全鞋内钢包头行业市场前景分析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安全鞋内钢包头上游原材料供应状况分析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主要原材料-2020-2025年价格及供应情况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安全鞋内钢包头行业上下游行业分析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四、行业新动态及其对安全鞋内钢包头行业的影响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五、行业竞争状况及其对安全鞋内钢包头行业的意义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2025-2031年安全鞋内钢包头行业发展趋势及投资风险分析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当前安全鞋内钢包头存在的问题</w:t>
      </w:r>
      <w:r>
        <w:rPr>
          <w:rFonts w:hint="eastAsia"/>
        </w:rPr>
        <w:br/>
      </w:r>
      <w:r>
        <w:rPr>
          <w:rFonts w:hint="eastAsia"/>
        </w:rPr>
        <w:t>　　第二节 安全鞋内钢包头未来发展预测分析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一、中国安全鞋内钢包头发展方向分析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二、2025-2031年中国安全鞋内钢包头行业发展规模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三、2025-2031年中国安全鞋内钢包头行业发展趋势预测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2025-2031年中国安全鞋内钢包头行业投资风险分析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安全鞋内钢包头国内重点生产厂家分析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重点企业六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安全鞋内钢包头地区销售分析</w:t>
      </w:r>
      <w:r>
        <w:rPr>
          <w:rFonts w:hint="eastAsia"/>
        </w:rPr>
        <w:br/>
      </w:r>
      <w:r>
        <w:rPr>
          <w:rFonts w:hint="eastAsia"/>
        </w:rPr>
        <w:t>　　第一节 中国安全鞋内钢包头区域销售市场结构变化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安全鞋内钢包“东北地区”销售分析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安全鞋内钢包“华北地区”销售分析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安全鞋内钢包“华东地区”销售分析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安全鞋内钢包“华南地区”销售分析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安全鞋内钢包“西北地区”销售分析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安全鞋内钢包“华中地区”销售分析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安全鞋内钢包“西南地区”销售分析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2025-2031年中国安全鞋内钢包头行业投资战略研究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2025-2031年中国安全鞋内钢包头行业投资策略分析</w:t>
      </w:r>
      <w:r>
        <w:rPr>
          <w:rFonts w:hint="eastAsia"/>
        </w:rPr>
        <w:br/>
      </w:r>
      <w:r>
        <w:rPr>
          <w:rFonts w:hint="eastAsia"/>
        </w:rPr>
        <w:t>　　　　一、安全鞋内钢包头投资策略</w:t>
      </w:r>
      <w:r>
        <w:rPr>
          <w:rFonts w:hint="eastAsia"/>
        </w:rPr>
        <w:br/>
      </w:r>
      <w:r>
        <w:rPr>
          <w:rFonts w:hint="eastAsia"/>
        </w:rPr>
        <w:t>　　　　二、安全鞋内钢包头投资筹划策略</w:t>
      </w:r>
      <w:r>
        <w:rPr>
          <w:rFonts w:hint="eastAsia"/>
        </w:rPr>
        <w:br/>
      </w:r>
      <w:r>
        <w:rPr>
          <w:rFonts w:hint="eastAsia"/>
        </w:rPr>
        <w:t>　　　　三、2025年安全鞋内钢包头品牌竞争战略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2025-2031年中国安全鞋内钢包头行业品牌建设策略</w:t>
      </w:r>
      <w:r>
        <w:rPr>
          <w:rFonts w:hint="eastAsia"/>
        </w:rPr>
        <w:br/>
      </w:r>
      <w:r>
        <w:rPr>
          <w:rFonts w:hint="eastAsia"/>
        </w:rPr>
        <w:t>　　　　一、安全鞋内钢包头的规划</w:t>
      </w:r>
      <w:r>
        <w:rPr>
          <w:rFonts w:hint="eastAsia"/>
        </w:rPr>
        <w:br/>
      </w:r>
      <w:r>
        <w:rPr>
          <w:rFonts w:hint="eastAsia"/>
        </w:rPr>
        <w:t>　　　　二、安全鞋内钢包头的建设</w:t>
      </w:r>
      <w:r>
        <w:rPr>
          <w:rFonts w:hint="eastAsia"/>
        </w:rPr>
        <w:br/>
      </w:r>
      <w:r>
        <w:rPr>
          <w:rFonts w:hint="eastAsia"/>
        </w:rPr>
        <w:t>　　　　三、安全鞋内钢包头业成功之道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中国安全鞋内钢包头行业市场发展趋势预测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安全鞋内钢包头产品投资机会</w:t>
      </w:r>
      <w:r>
        <w:rPr>
          <w:rFonts w:hint="eastAsia"/>
        </w:rPr>
        <w:br/>
      </w:r>
      <w:r>
        <w:rPr>
          <w:rFonts w:hint="eastAsia"/>
        </w:rPr>
        <w:t>　　第三节 安全鞋内钢包头产品投资趋势分析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安全鞋内钢包头行业的产业链结构图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7 2020-2025年我国社会消费品零售总额走势图单位：亿元%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9 2020-2025年月度进出口走势图单位：%</w:t>
      </w:r>
      <w:r>
        <w:rPr>
          <w:rFonts w:hint="eastAsia"/>
        </w:rPr>
        <w:br/>
      </w:r>
      <w:r>
        <w:rPr>
          <w:rFonts w:hint="eastAsia"/>
        </w:rPr>
        <w:t>　　图表 10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11 2020-2025年我国存贷款同比增速走势图单位：亿元%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12 2020-2025年我国月度新增贷款量单位：亿元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19 2025-2031年中国安全鞋内钢包行业资产合计预测图</w:t>
      </w:r>
      <w:r>
        <w:rPr>
          <w:rFonts w:hint="eastAsia"/>
        </w:rPr>
        <w:br/>
      </w:r>
      <w:r>
        <w:rPr>
          <w:rFonts w:hint="eastAsia"/>
        </w:rPr>
        <w:t>　　图表 20 2020-2025年我国安全鞋内钢包头行业销售收入及增长情况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2020-2025年我国安全鞋内钢包头行业销售收入及增长对比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2020-2025年我国安全鞋内钢包行业产销率情况</w:t>
      </w:r>
      <w:r>
        <w:rPr>
          <w:rFonts w:hint="eastAsia"/>
        </w:rPr>
        <w:br/>
      </w:r>
      <w:r>
        <w:rPr>
          <w:rFonts w:hint="eastAsia"/>
        </w:rPr>
        <w:t>　　图表 23 2025-2031年中国安全鞋内钢包行业销售收入预测图</w:t>
      </w:r>
      <w:r>
        <w:rPr>
          <w:rFonts w:hint="eastAsia"/>
        </w:rPr>
        <w:br/>
      </w:r>
      <w:r>
        <w:rPr>
          <w:rFonts w:hint="eastAsia"/>
        </w:rPr>
        <w:t>　　图表 24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25 2020-2025年国内安全鞋内钢包头平均价格走势</w:t>
      </w:r>
      <w:r>
        <w:rPr>
          <w:rFonts w:hint="eastAsia"/>
        </w:rPr>
        <w:br/>
      </w:r>
      <w:r>
        <w:rPr>
          <w:rFonts w:hint="eastAsia"/>
        </w:rPr>
        <w:t>　　图表 26 安全鞋内钢包头销售策略</w:t>
      </w:r>
      <w:r>
        <w:rPr>
          <w:rFonts w:hint="eastAsia"/>
        </w:rPr>
        <w:br/>
      </w:r>
      <w:r>
        <w:rPr>
          <w:rFonts w:hint="eastAsia"/>
        </w:rPr>
        <w:t>　　图表 27 安全鞋内钢包头生产企业定价目标选择</w:t>
      </w:r>
      <w:r>
        <w:rPr>
          <w:rFonts w:hint="eastAsia"/>
        </w:rPr>
        <w:br/>
      </w:r>
      <w:r>
        <w:rPr>
          <w:rFonts w:hint="eastAsia"/>
        </w:rPr>
        <w:t>　　图表 28 安全鞋内钢包头企业对付竞争者降价的程序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29 2020-2025年我国安全鞋内钢包头行业工业总产值及增长情况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30 2020-2025年我国安全鞋内钢包头行业工业总产值及增长对比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31 安全鞋内钢包头行业环境“波特五力”分析模型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32 2025年安全鞋内钢包头投资结构</w:t>
      </w:r>
      <w:r>
        <w:rPr>
          <w:rFonts w:hint="eastAsia"/>
        </w:rPr>
        <w:br/>
      </w:r>
      <w:r>
        <w:rPr>
          <w:rFonts w:hint="eastAsia"/>
        </w:rPr>
        <w:t>　　图表 33 2020-2025年我国安全鞋内钢包头行业资产合计及增长对比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2025年我国安全鞋内钢包头行业不同所有制企业固定资产投资增速情况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35 2025年我国安全鞋内钢包头行业分地区固定资产投资增速情况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36 安全鞋内钢包头项目投资注意事项图</w:t>
      </w:r>
      <w:r>
        <w:rPr>
          <w:rFonts w:hint="eastAsia"/>
        </w:rPr>
        <w:br/>
      </w:r>
      <w:r>
        <w:rPr>
          <w:rFonts w:hint="eastAsia"/>
        </w:rPr>
        <w:t>　　图表 37 2025年主要品种价格波动情况表（元/吨）</w:t>
      </w:r>
      <w:r>
        <w:rPr>
          <w:rFonts w:hint="eastAsia"/>
        </w:rPr>
        <w:br/>
      </w:r>
      <w:r>
        <w:rPr>
          <w:rFonts w:hint="eastAsia"/>
        </w:rPr>
        <w:t>　　图表 39 近3年重点企业一资产负债率变化情况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近3年重点企业一产权比率变化情况</w:t>
      </w:r>
      <w:r>
        <w:rPr>
          <w:rFonts w:hint="eastAsia"/>
        </w:rPr>
        <w:br/>
      </w:r>
      <w:r>
        <w:rPr>
          <w:rFonts w:hint="eastAsia"/>
        </w:rPr>
        <w:t>　　图表 41 近3年重点企业一固定资产周转次数情况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近3年重点企业一流动资产周转次数变化情况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近3年重点企业一总资产周转次数变化情况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近3年重点企业一销售毛利率变化情况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近3年重点企业二资产负债率变化情况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近3年重点企业二产权比率变化情况</w:t>
      </w:r>
      <w:r>
        <w:rPr>
          <w:rFonts w:hint="eastAsia"/>
        </w:rPr>
        <w:br/>
      </w:r>
      <w:r>
        <w:rPr>
          <w:rFonts w:hint="eastAsia"/>
        </w:rPr>
        <w:t>　　图表 47 近3年重点企业二固定资产周转次数情况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近3年重点企业二流动资产周转次数变化情况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近3年重点企业二总资产周转次数变化情况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近3年重点企业二销售毛利率变化情况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近3年重点企业三资产负债率变化情况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近3年重点企业三产权比率变化情况</w:t>
      </w:r>
      <w:r>
        <w:rPr>
          <w:rFonts w:hint="eastAsia"/>
        </w:rPr>
        <w:br/>
      </w:r>
      <w:r>
        <w:rPr>
          <w:rFonts w:hint="eastAsia"/>
        </w:rPr>
        <w:t>　　图表 53 近3年重点企业三固定资产周转次数情况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近3年重点企业三流动资产周转次数变化情况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近3年重点企业三总资产周转次数变化情况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近3年重点企业三销售毛利率变化情况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近3年重点企业四资产负债率变化情况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近3年重点企业四产权比率变化情况</w:t>
      </w:r>
      <w:r>
        <w:rPr>
          <w:rFonts w:hint="eastAsia"/>
        </w:rPr>
        <w:br/>
      </w:r>
      <w:r>
        <w:rPr>
          <w:rFonts w:hint="eastAsia"/>
        </w:rPr>
        <w:t>　　图表 59 近3年重点企业四固定资产周转次数情况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近3年重点企业四流动资产周转次数变化情况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近3年重点企业四总资产周转次数变化情况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近3年重点企业四销售毛利率变化情况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近3年重点企业五资产负债率变化情况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近3年重点企业五产权比率变化情况</w:t>
      </w:r>
      <w:r>
        <w:rPr>
          <w:rFonts w:hint="eastAsia"/>
        </w:rPr>
        <w:br/>
      </w:r>
      <w:r>
        <w:rPr>
          <w:rFonts w:hint="eastAsia"/>
        </w:rPr>
        <w:t>　　图表 65 近3年重点企业五固定资产周转次数情况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近3年重点企业五流动资产周转次数变化情况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近3年重点企业五总资产周转次数变化情况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近3年重点企业五销售毛利率变化情况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近3年重点企业六资产负债率变化情况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近3年重点企业六产权比率变化情况</w:t>
      </w:r>
      <w:r>
        <w:rPr>
          <w:rFonts w:hint="eastAsia"/>
        </w:rPr>
        <w:br/>
      </w:r>
      <w:r>
        <w:rPr>
          <w:rFonts w:hint="eastAsia"/>
        </w:rPr>
        <w:t>　　图表 71 近3年重点企业六固定资产周转次数情况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近3年重点企业六流动资产周转次数变化情况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近3年重点企业六总资产周转次数变化情况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近3年重点企业六销售毛利率变化情况</w:t>
      </w:r>
      <w:r>
        <w:rPr>
          <w:rFonts w:hint="eastAsia"/>
        </w:rPr>
        <w:br/>
      </w:r>
      <w:r>
        <w:rPr>
          <w:rFonts w:hint="eastAsia"/>
        </w:rPr>
        <w:t>　　图表 75 中国安全鞋内钢包头区域销售市场结构</w:t>
      </w:r>
      <w:r>
        <w:rPr>
          <w:rFonts w:hint="eastAsia"/>
        </w:rPr>
        <w:br/>
      </w:r>
      <w:r>
        <w:rPr>
          <w:rFonts w:hint="eastAsia"/>
        </w:rPr>
        <w:t>　　图表 76 安全鞋内钢包头产业链投资示意图</w:t>
      </w:r>
      <w:r>
        <w:rPr>
          <w:rFonts w:hint="eastAsia"/>
        </w:rPr>
        <w:br/>
      </w:r>
      <w:r>
        <w:rPr>
          <w:rFonts w:hint="eastAsia"/>
        </w:rPr>
        <w:t>　　图表 77 安全鞋内钢包头行业生产开发策略</w:t>
      </w:r>
      <w:r>
        <w:rPr>
          <w:rFonts w:hint="eastAsia"/>
        </w:rPr>
        <w:br/>
      </w:r>
      <w:r>
        <w:rPr>
          <w:rFonts w:hint="eastAsia"/>
        </w:rPr>
        <w:t>　　图表 78 安全鞋内钢包头渠道策略示意图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2025-2031年中国安全鞋内钢包行业资产合计预测结果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2025-2031年中国安全鞋内钢包行业销售收入预测结果</w:t>
      </w:r>
      <w:r>
        <w:rPr>
          <w:rFonts w:hint="eastAsia"/>
        </w:rPr>
        <w:br/>
      </w:r>
      <w:r>
        <w:rPr>
          <w:rFonts w:hint="eastAsia"/>
        </w:rPr>
        <w:t>　　表格 3 近4年重点企业一资产负债率变化情况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近4年重点企业一产权比率变化情况</w:t>
      </w:r>
      <w:r>
        <w:rPr>
          <w:rFonts w:hint="eastAsia"/>
        </w:rPr>
        <w:br/>
      </w:r>
      <w:r>
        <w:rPr>
          <w:rFonts w:hint="eastAsia"/>
        </w:rPr>
        <w:t>　　表格 5 近4年重点企业一固定资产周转次数情况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近4年重点企业一流动资产周转次数变化情况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近4年重点企业一总资产周转次数变化情况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近4年重点企业一销售毛利率变化情况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近4年重点企业二资产负债率变化情况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近4年重点企业二产权比率变化情况</w:t>
      </w:r>
      <w:r>
        <w:rPr>
          <w:rFonts w:hint="eastAsia"/>
        </w:rPr>
        <w:br/>
      </w:r>
      <w:r>
        <w:rPr>
          <w:rFonts w:hint="eastAsia"/>
        </w:rPr>
        <w:t>　　表格 11 近4年重点企业二固定资产周转次数情况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近4年重点企业二流动资产周转次数变化情况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近4年重点企业二总资产周转次数变化情况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近4年重点企业二销售毛利率变化情况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近4年重点企业三资产负债率变化情况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近4年重点企业三产权比率变化情况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近4年重点企业三固定资产周转次数情况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近4年重点企业三流动资产周转次数变化情况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近4年重点企业三总资产周转次数变化情况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近4年重点企业三销售毛利率变化情况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近4年重点企业四资产负债率变化情况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近4年重点企业四产权比率变化情况</w:t>
      </w:r>
      <w:r>
        <w:rPr>
          <w:rFonts w:hint="eastAsia"/>
        </w:rPr>
        <w:br/>
      </w:r>
      <w:r>
        <w:rPr>
          <w:rFonts w:hint="eastAsia"/>
        </w:rPr>
        <w:t>　　表格 23 近4年重点企业四固定资产周转次数情况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近4年重点企业四流动资产周转次数变化情况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近4年重点企业四总资产周转次数变化情况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近4年重点企业四销售毛利率变化情况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近4年重点企业五资产负债率变化情况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近4年重点企业五产权比率变化情况</w:t>
      </w:r>
      <w:r>
        <w:rPr>
          <w:rFonts w:hint="eastAsia"/>
        </w:rPr>
        <w:br/>
      </w:r>
      <w:r>
        <w:rPr>
          <w:rFonts w:hint="eastAsia"/>
        </w:rPr>
        <w:t>　　表格 29 近4年重点企业五固定资产周转次数情况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近4年重点企业五流动资产周转次数变化情况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近4年重点企业五总资产周转次数变化情况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近4年重点企业五销售毛利率变化情况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近4年重点企业六资产负债率变化情况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近4年重点企业六产权比率变化情况</w:t>
      </w:r>
      <w:r>
        <w:rPr>
          <w:rFonts w:hint="eastAsia"/>
        </w:rPr>
        <w:br/>
      </w:r>
      <w:r>
        <w:rPr>
          <w:rFonts w:hint="eastAsia"/>
        </w:rPr>
        <w:t>　　表格 35 近4年重点企业六固定资产周转次数情况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近4年重点企业六流动资产周转次数变化情况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近4年重点企业六总资产周转次数变化情况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近4年重点企业六销售毛利率变化情况</w:t>
      </w:r>
      <w:r>
        <w:rPr>
          <w:rFonts w:hint="eastAsia"/>
        </w:rPr>
        <w:br/>
      </w:r>
      <w:r>
        <w:rPr>
          <w:rFonts w:hint="eastAsia"/>
        </w:rPr>
        <w:t>　　表格 39 2020-2025年同期东北地区安全鞋内钢包行业生产规模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40 2020-2025年东北地区安全鞋内钢包行业盈利能力表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41 2020-2025年同期东北地区安全鞋内钢包行业销售能力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42 2020-2025年同期华北地区安全鞋内钢包行业生产规模</w:t>
      </w:r>
      <w:r>
        <w:rPr>
          <w:rFonts w:hint="eastAsia"/>
        </w:rPr>
        <w:br/>
      </w:r>
      <w:r>
        <w:rPr>
          <w:rFonts w:hint="eastAsia"/>
        </w:rPr>
        <w:t>　　表格 43 2020-2025年华北地区安全鞋内钢包行业盈利能力表</w:t>
      </w:r>
      <w:r>
        <w:rPr>
          <w:rFonts w:hint="eastAsia"/>
        </w:rPr>
        <w:br/>
      </w:r>
      <w:r>
        <w:rPr>
          <w:rFonts w:hint="eastAsia"/>
        </w:rPr>
        <w:t>　　表格 44 2020-2025年同期华北地区安全鞋内钢包行业销售能力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47 2020-2025年同期华东地区安全鞋内钢包行业销售能力</w:t>
      </w:r>
      <w:r>
        <w:rPr>
          <w:rFonts w:hint="eastAsia"/>
        </w:rPr>
        <w:br/>
      </w:r>
      <w:r>
        <w:rPr>
          <w:rFonts w:hint="eastAsia"/>
        </w:rPr>
        <w:t>　　表格 49 2020-2025年华南地区安全鞋内钢包行业盈利能力表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330607d1c409b" w:history="1">
        <w:r>
          <w:rPr>
            <w:rStyle w:val="Hyperlink"/>
          </w:rPr>
          <w:t>2025版中国安全鞋内钢包头市场调研与发展前景预测报告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330607d1c409b" w:history="1">
        <w:r>
          <w:rPr>
            <w:rStyle w:val="Hyperlink"/>
          </w:rPr>
          <w:t>https://www.20087.com/9/A3/AnQuanXieNeiGangBaoTouHangYeYanJiuBaoGao.html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热点：安全鞋钢包头和塑钢哪个好、安全鞋钢包头变形怎么修、安全鞋钢包头和塑钢安全性能哪个好、安全鞋钢包头和塑钢包头的区别、安全鞋钢包头抗冲击力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f9e603f9049d8" w:history="1">
      <w:r>
        <w:rPr>
          <w:rStyle w:val="Hyperlink"/>
        </w:rPr>
        <w:t>2025版中国安全鞋内钢包头市场调研与发展前景预测报告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AnQuanXieNeiGangBaoTouHangYeYanJiuBaoGao.html" TargetMode="External" Id="Rec1330607d1c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AnQuanXieNeiGangBaoTouHangYeYanJiuBaoGao.html" TargetMode="External" Id="R52bf9e603f90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2025-02-10T01:57:00Z</dcterms:created>
  <dcterms:modified xsi:type="dcterms:W3CDTF">2025-02-10T02:57:00Z</dcterms:modified>
  <dc:subject>2025版中国安全鞋内钢包头市场调研与发展前景预测报告</dc:subject>
  <dc:title>2025版中国安全鞋内钢包头市场调研与发展前景预测报告</dc:title>
  <cp:keywords>2025版中国安全鞋内钢包头市场调研与发展前景预测报告</cp:keywords>
  <dc:description>2025版中国安全鞋内钢包头市场调研与发展前景预测报告</dc:description>
</cp:coreProperties>
</file>