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23cb4fc934a59" w:history="1">
              <w:r>
                <w:rPr>
                  <w:rStyle w:val="Hyperlink"/>
                </w:rPr>
                <w:t>2025年中国手板模型制作服务行业研究分析与发展趋势报告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23cb4fc934a59" w:history="1">
              <w:r>
                <w:rPr>
                  <w:rStyle w:val="Hyperlink"/>
                </w:rPr>
                <w:t>2025年中国手板模型制作服务行业研究分析与发展趋势报告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23cb4fc934a59" w:history="1">
                <w:r>
                  <w:rPr>
                    <w:rStyle w:val="Hyperlink"/>
                  </w:rPr>
                  <w:t>https://www.20087.com/9/13/ShouBanMoXingZhiZuoFuWuHangYeDiaoYanBaoGao.html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模型制作服务是一种用于产品原型制作的服务，近年来随着3D打印技术和计算机辅助设计（CAD）软件的进步，手板模型制作在精度、速度和成本效益方面都有了显著提升。当前市场上，手板模型制作不仅在提高模型精度和表面质量方面有所突破，还在增强产品的稳定性和减少制作周期方面实现了进步。此外，为了适应不同客户和项目的需求，手板模型制作的服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手板模型制作服务的发展将更加侧重于个性化和高效性。一方面，通过采用更先进的3D打印技术和优化设计流程，手板模型制作将进一步提高其模型精度和表面质量，以适应更广泛的使用环境。另一方面，考虑到客户对快速迭代的需求，手板模型制作的服务将更加注重提高制作速度和成本效益。此外，随着新兴技术的应用，如多材料3D打印和智能设计软件，手板模型制作还将探索更多高附加值的应用场景，例如提供更快的原型迭代和更复杂的设计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23cb4fc934a59" w:history="1">
        <w:r>
          <w:rPr>
            <w:rStyle w:val="Hyperlink"/>
          </w:rPr>
          <w:t>2025年中国手板模型制作服务行业研究分析与发展趋势报告</w:t>
        </w:r>
      </w:hyperlink>
      <w:r>
        <w:rPr>
          <w:rFonts w:hint="eastAsia"/>
        </w:rPr>
        <w:t>》依据中国手板模型制作服务市场深度调研资资料和数据，汇合业内权威咨询结果撰写而成，重点研究中国手板模型制作服务行业产品、产业链、市场、企业、政策等几大方面的真实情况；《</w:t>
      </w:r>
      <w:hyperlink r:id="R7e023cb4fc934a59" w:history="1">
        <w:r>
          <w:rPr>
            <w:rStyle w:val="Hyperlink"/>
          </w:rPr>
          <w:t>2025年中国手板模型制作服务行业研究分析与发展趋势报告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手板模型制作服务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手板模型制作服务行业概述</w:t>
      </w:r>
      <w:r>
        <w:rPr>
          <w:rFonts w:hint="eastAsia"/>
        </w:rPr>
        <w:br/>
      </w:r>
      <w:r>
        <w:rPr>
          <w:rFonts w:hint="eastAsia"/>
        </w:rPr>
        <w:t>　　第一节 手板模型制作服务定义</w:t>
      </w:r>
      <w:r>
        <w:rPr>
          <w:rFonts w:hint="eastAsia"/>
        </w:rPr>
        <w:br/>
      </w:r>
      <w:r>
        <w:rPr>
          <w:rFonts w:hint="eastAsia"/>
        </w:rPr>
        <w:t>　　第二节 手板模型制作服务行业发展历程</w:t>
      </w:r>
      <w:r>
        <w:rPr>
          <w:rFonts w:hint="eastAsia"/>
        </w:rPr>
        <w:br/>
      </w:r>
      <w:r>
        <w:rPr>
          <w:rFonts w:hint="eastAsia"/>
        </w:rPr>
        <w:t>　　第三节 手板模型制作服务分类情况</w:t>
      </w:r>
      <w:r>
        <w:rPr>
          <w:rFonts w:hint="eastAsia"/>
        </w:rPr>
        <w:br/>
      </w:r>
      <w:r>
        <w:rPr>
          <w:rFonts w:hint="eastAsia"/>
        </w:rPr>
        <w:t>　　第四节 手板模型制作服务产业链分析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二、手板模型制作服务产业链模型分析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中国手板模型制作服务行业发展环境分析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中国手板模型制作服务行业发展经济环境分析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中国手板模型制作服务行业发展政策环境分析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一、手板模型制作服务行业政策影响分析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二、相关手板模型制作服务行业标准分析</w:t>
      </w:r>
      <w:r>
        <w:rPr>
          <w:rFonts w:hint="eastAsia"/>
        </w:rPr>
        <w:br/>
      </w:r>
      <w:r>
        <w:rPr>
          <w:rFonts w:hint="eastAsia"/>
        </w:rPr>
        <w:t>　　第三节 中国手板模型制作服务行业发展社会环境分析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2025年中国手板模型制作服务行业发展概况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2025年中国手板模型制作服务行业发展态势分析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2025年中国手板模型制作服务行业发展特点分析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2025年中国手板模型制作服务行业市场供需分析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中国手板模型制作服务行业供给与需求情况分析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2020-2025年中国手板模型制作服务行业市场规模分析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中国手板模型制作服务行业供给情况分析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一、2020-2025年中国手板模型制作服务行业供给情况分析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二、2025年中国手板模型制作服务行业供给特点分析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三、2025-2031年中国手板模型制作服务行业供给预测</w:t>
      </w:r>
      <w:r>
        <w:rPr>
          <w:rFonts w:hint="eastAsia"/>
        </w:rPr>
        <w:br/>
      </w:r>
      <w:r>
        <w:rPr>
          <w:rFonts w:hint="eastAsia"/>
        </w:rPr>
        <w:t>　　第三节 中国手板模型制作服务行业需求情况分析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一、2020-2025年中国手板模型制作服务行业需求情况分析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二、2025年中国手板模型制作服务行业市场需求特点分析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三、2025-2031年中国手板模型制作服务行业市场需求预测</w:t>
      </w:r>
      <w:r>
        <w:rPr>
          <w:rFonts w:hint="eastAsia"/>
        </w:rPr>
        <w:br/>
      </w:r>
      <w:r>
        <w:rPr>
          <w:rFonts w:hint="eastAsia"/>
        </w:rPr>
        <w:t>　　第四节 手板模型制作服务产业供需平衡状况分析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中国手板模型制作服务产品市场价格走势及影响因素分析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2020-2025年中国手板模型制作服务产品市场价格回顾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当前中国手板模型制作服务产品市场价格及评述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中国手板模型制作服务产品市场价格影响因素分析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2025-2031年中国手板模型制作服务产品市场价格走势预测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手板模型制作服务行业细分市场调研分析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手板模型制作服务行业细分（一）市场调研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手板模型制作服务行业细分（二）市场调研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中国手板模型制作服务行业重点区域发展分析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一、中国手板模型制作服务行业重点区域市场结构变化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二、中国手板模型制作服务行业重点区域（一）发展分析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三、中国手板模型制作服务行业重点区域（二）发展分析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四、中国手板模型制作服务行业重点区域（三）发展分析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五、中国手板模型制作服务行业重点区域（四）发展分析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六、中国手板模型制作服务行业重点区域（五）发展分析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2025年中国手板模型制作服务行业发展现状分析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中国手板模型制作服务行业发展现状</w:t>
      </w:r>
      <w:r>
        <w:rPr>
          <w:rFonts w:hint="eastAsia"/>
        </w:rPr>
        <w:br/>
      </w:r>
      <w:r>
        <w:rPr>
          <w:rFonts w:hint="eastAsia"/>
        </w:rPr>
        <w:t>　　　　一、手板模型制作服务行业品牌发展现状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二、手板模型制作服务行业需求市场现状</w:t>
      </w:r>
      <w:r>
        <w:rPr>
          <w:rFonts w:hint="eastAsia"/>
        </w:rPr>
        <w:br/>
      </w:r>
      <w:r>
        <w:rPr>
          <w:rFonts w:hint="eastAsia"/>
        </w:rPr>
        <w:t>　　　　三、手板模型制作服务市场需求层次分析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四、中国手板模型制作服务市场走向分析</w:t>
      </w:r>
      <w:r>
        <w:rPr>
          <w:rFonts w:hint="eastAsia"/>
        </w:rPr>
        <w:br/>
      </w:r>
      <w:r>
        <w:rPr>
          <w:rFonts w:hint="eastAsia"/>
        </w:rPr>
        <w:t>　　第二节 中国手板模型制作服务行业产品技术分析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一、2025年手板模型制作服务产品技术变化特点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二、2025年手板模型制作服务产品市场的新技术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三、2025年手板模型制作服务产品市场现状分析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中国手板模型制作服务行业存在的问题</w:t>
      </w:r>
      <w:r>
        <w:rPr>
          <w:rFonts w:hint="eastAsia"/>
        </w:rPr>
        <w:br/>
      </w:r>
      <w:r>
        <w:rPr>
          <w:rFonts w:hint="eastAsia"/>
        </w:rPr>
        <w:t>　　　　一、手板模型制作服务产品市场存在的主要问题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二、中国手板模型制作服务产品市场的三大瓶颈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三、手板模型制作服务产品市场遭遇的规模难题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对中国手板模型制作服务市场的分析及思考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一、手板模型制作服务市场特点</w:t>
      </w:r>
      <w:r>
        <w:rPr>
          <w:rFonts w:hint="eastAsia"/>
        </w:rPr>
        <w:br/>
      </w:r>
      <w:r>
        <w:rPr>
          <w:rFonts w:hint="eastAsia"/>
        </w:rPr>
        <w:t>　　　　二、手板模型制作服务市场分析</w:t>
      </w:r>
      <w:r>
        <w:rPr>
          <w:rFonts w:hint="eastAsia"/>
        </w:rPr>
        <w:br/>
      </w:r>
      <w:r>
        <w:rPr>
          <w:rFonts w:hint="eastAsia"/>
        </w:rPr>
        <w:t>　　　　三、手板模型制作服务市场变化的方向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四、中国手板模型制作服务行业发展的新思路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五、对中国手板模型制作服务行业发展的思考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手板模型制作服务行业市场竞争策略分析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手板模型制作服务行业竞争结构分析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手板模型制作服务市场竞争策略分析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一、手板模型制作服务市场增长潜力分析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二、手板模型制作服务行业产品竞争策略分析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三、典型手板模型制作服务企业产品竞争策略分析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手板模型制作服务企业竞争策略分析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一、2025-2031年中国手板模型制作服务市场竞争趋势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二、2025-2031年手板模型制作服务行业竞争格局展望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三、2025-2031年手板模型制作服务行业竞争策略分析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手板模型制作服务行业投资与发展前景分析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2025年手板模型制作服务行业投资情况分析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一、2025年手板模型制作服务行业总体投资结构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二、2025年手板模型制作服务行业投资规模情况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三、2025年手板模型制作服务行业投资增速情况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四、2025年手板模型制作服务行业分地区投资分析</w:t>
      </w:r>
      <w:r>
        <w:rPr>
          <w:rFonts w:hint="eastAsia"/>
        </w:rPr>
        <w:br/>
      </w:r>
      <w:r>
        <w:rPr>
          <w:rFonts w:hint="eastAsia"/>
        </w:rPr>
        <w:t>　　第二节 手板模型制作服务行业投资机会分析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一、手板模型制作服务行业投资项目分析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二、可以投资的手板模型制作服务模式</w:t>
      </w:r>
      <w:r>
        <w:rPr>
          <w:rFonts w:hint="eastAsia"/>
        </w:rPr>
        <w:br/>
      </w:r>
      <w:r>
        <w:rPr>
          <w:rFonts w:hint="eastAsia"/>
        </w:rPr>
        <w:t>　　　　三、2025年手板模型制作服务投资机会</w:t>
      </w:r>
      <w:r>
        <w:rPr>
          <w:rFonts w:hint="eastAsia"/>
        </w:rPr>
        <w:br/>
      </w:r>
      <w:r>
        <w:rPr>
          <w:rFonts w:hint="eastAsia"/>
        </w:rPr>
        <w:t>　　　　四、2025年手板模型制作服务行业投资新方向</w:t>
      </w:r>
      <w:r>
        <w:rPr>
          <w:rFonts w:hint="eastAsia"/>
        </w:rPr>
        <w:br/>
      </w:r>
      <w:r>
        <w:rPr>
          <w:rFonts w:hint="eastAsia"/>
        </w:rPr>
        <w:t>　　第三节 手板模型制作服务行业发展前景分析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一、2025年手板模型制作服务市场的发展前景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二、2025年手板模型制作服务市场面临的发展商机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手板模型制作服务行业重点企业发展分析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中国手板模型制作服务行业投资战略研究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2025-2031年中国手板模型制作服务行业投资策略分析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一、手板模型制作服务行业投资策略</w:t>
      </w:r>
      <w:r>
        <w:rPr>
          <w:rFonts w:hint="eastAsia"/>
        </w:rPr>
        <w:br/>
      </w:r>
      <w:r>
        <w:rPr>
          <w:rFonts w:hint="eastAsia"/>
        </w:rPr>
        <w:t>　　　　二、手板模型制作服务行业投资筹划策略</w:t>
      </w:r>
      <w:r>
        <w:rPr>
          <w:rFonts w:hint="eastAsia"/>
        </w:rPr>
        <w:br/>
      </w:r>
      <w:r>
        <w:rPr>
          <w:rFonts w:hint="eastAsia"/>
        </w:rPr>
        <w:t>　　　　三、手板模型制作服务行业品牌竞争战略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2025-2031年中国手板模型制作服务行业品牌建设策略</w:t>
      </w:r>
      <w:r>
        <w:rPr>
          <w:rFonts w:hint="eastAsia"/>
        </w:rPr>
        <w:br/>
      </w:r>
      <w:r>
        <w:rPr>
          <w:rFonts w:hint="eastAsia"/>
        </w:rPr>
        <w:t>　　　　一、手板模型制作服务行业的规划</w:t>
      </w:r>
      <w:r>
        <w:rPr>
          <w:rFonts w:hint="eastAsia"/>
        </w:rPr>
        <w:br/>
      </w:r>
      <w:r>
        <w:rPr>
          <w:rFonts w:hint="eastAsia"/>
        </w:rPr>
        <w:t>　　　　二、手板模型制作服务行业的建设</w:t>
      </w:r>
      <w:r>
        <w:rPr>
          <w:rFonts w:hint="eastAsia"/>
        </w:rPr>
        <w:br/>
      </w:r>
      <w:r>
        <w:rPr>
          <w:rFonts w:hint="eastAsia"/>
        </w:rPr>
        <w:t>　　　　三、手板模型制作服务行业成功之道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中国手板模型制作服务行业发展前景预测分析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2025-2031年中国手板模型制作服务行业发展预测分析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一、未来手板模型制作服务行业发展分析</w:t>
      </w:r>
      <w:r>
        <w:rPr>
          <w:rFonts w:hint="eastAsia"/>
        </w:rPr>
        <w:br/>
      </w:r>
      <w:r>
        <w:rPr>
          <w:rFonts w:hint="eastAsia"/>
        </w:rPr>
        <w:t>　　　　二、未来手板模型制作服务行业技术开发方向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2025-2031年中国手板模型制作服务行业市场前景分析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2025-2031年手板模型制作服务行业发展趋势及投资风险分析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当前手板模型制作服务行业存在的问题</w:t>
      </w:r>
      <w:r>
        <w:rPr>
          <w:rFonts w:hint="eastAsia"/>
        </w:rPr>
        <w:br/>
      </w:r>
      <w:r>
        <w:rPr>
          <w:rFonts w:hint="eastAsia"/>
        </w:rPr>
        <w:t>　　第二节 手板模型制作服务行业未来发展预测分析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一、中国手板模型制作服务行业发展方向分析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二、2025-2031年中国手板模型制作服务行业发展规模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三、2025-2031年中国手板模型制作服务行业发展趋势预测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2025-2031年中国手板模型制作服务行业投资风险分析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一、手板模型制作服务市场竞争风险</w:t>
      </w:r>
      <w:r>
        <w:rPr>
          <w:rFonts w:hint="eastAsia"/>
        </w:rPr>
        <w:br/>
      </w:r>
      <w:r>
        <w:rPr>
          <w:rFonts w:hint="eastAsia"/>
        </w:rPr>
        <w:t>　　　　二、手板模型制作服务原材料压力风险分析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三、手板模型制作服务技术风险分析</w:t>
      </w:r>
      <w:r>
        <w:rPr>
          <w:rFonts w:hint="eastAsia"/>
        </w:rPr>
        <w:br/>
      </w:r>
      <w:r>
        <w:rPr>
          <w:rFonts w:hint="eastAsia"/>
        </w:rPr>
        <w:t>　　　　四、手板模型制作服务政策和体制风险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手板模型制作服务市场指标预测及手板模型制作服务项目投资建议</w:t>
      </w:r>
      <w:r>
        <w:rPr>
          <w:rFonts w:hint="eastAsia"/>
        </w:rPr>
        <w:br/>
      </w:r>
      <w:r>
        <w:rPr>
          <w:rFonts w:hint="eastAsia"/>
        </w:rPr>
        <w:t>　　第一节 中国手板模型制作服务行业市场发展趋势预测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手板模型制作服务行业产品投资机会</w:t>
      </w:r>
      <w:r>
        <w:rPr>
          <w:rFonts w:hint="eastAsia"/>
        </w:rPr>
        <w:br/>
      </w:r>
      <w:r>
        <w:rPr>
          <w:rFonts w:hint="eastAsia"/>
        </w:rPr>
        <w:t>　　第三节 手板模型制作服务行业产品投资趋势分析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(中:智:林)手板模型制作服务项目投资建议</w:t>
      </w:r>
      <w:r>
        <w:rPr>
          <w:rFonts w:hint="eastAsia"/>
        </w:rPr>
        <w:br/>
      </w:r>
      <w:r>
        <w:rPr>
          <w:rFonts w:hint="eastAsia"/>
        </w:rPr>
        <w:t>　　　　一、手板模型制作服务行业投资环境考察</w:t>
      </w:r>
      <w:r>
        <w:rPr>
          <w:rFonts w:hint="eastAsia"/>
        </w:rPr>
        <w:br/>
      </w:r>
      <w:r>
        <w:rPr>
          <w:rFonts w:hint="eastAsia"/>
        </w:rPr>
        <w:t>　　　　二、手板模型制作服务投资风险及控制策略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三、手板模型制作服务产品投资方向建议</w:t>
      </w:r>
      <w:r>
        <w:rPr>
          <w:rFonts w:hint="eastAsia"/>
        </w:rPr>
        <w:br/>
      </w:r>
      <w:r>
        <w:rPr>
          <w:rFonts w:hint="eastAsia"/>
        </w:rPr>
        <w:t>　　　　四、手板模型制作服务项目投资建议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2020-2025年我国手板模型制作服务行业产值及增长情况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2020-2025年我国手板模型制作服务行业需求及增长情况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2025-2031年我国手板模型制作服务行业产值预测图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2025-2031年我国手板模型制作服务行业需求预测图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2020-2025年我国手板模型制作服务行业销售毛利率及增长情况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2020-2025年我国手板模型制作服务行业资产合计及增长情况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2025年手板模型制作服务行业需求区域结构分析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2025-2031年中国手板模型制作服务行业产能预测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2025-2031年中国手板模型制作服务行业需求量预测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23cb4fc934a59" w:history="1">
        <w:r>
          <w:rPr>
            <w:rStyle w:val="Hyperlink"/>
          </w:rPr>
          <w:t>2025年中国手板模型制作服务行业研究分析与发展趋势报告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23cb4fc934a59" w:history="1">
        <w:r>
          <w:rPr>
            <w:rStyle w:val="Hyperlink"/>
          </w:rPr>
          <w:t>https://www.20087.com/9/13/ShouBanMoXingZhiZuoFuWuHangYeDiaoYanBaoGao.html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热点：手板模型制作厂、手板模型制作服务包括哪些、模型制作公司、手板模型制作流程有哪些、热熔胶DIY玩具、手板模型设计、手板模型制作流程有哪些、手板模型公司made-in-china、制作手模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7b505608546f3" w:history="1">
      <w:r>
        <w:rPr>
          <w:rStyle w:val="Hyperlink"/>
        </w:rPr>
        <w:t>2025年中国手板模型制作服务行业研究分析与发展趋势报告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ShouBanMoXingZhiZuoFuWuHangYeDiaoYanBaoGao.html" TargetMode="External" Id="R7e023cb4fc9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ShouBanMoXingZhiZuoFuWuHangYeDiaoYanBaoGao.html" TargetMode="External" Id="Rc257b5056085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2024-12-23T06:10:00Z</dcterms:created>
  <dcterms:modified xsi:type="dcterms:W3CDTF">2024-12-23T07:10:00Z</dcterms:modified>
  <dc:subject>2025年中国手板模型制作服务行业研究分析与发展趋势报告</dc:subject>
  <dc:title>2025年中国手板模型制作服务行业研究分析与发展趋势报告</dc:title>
  <cp:keywords>2025年中国手板模型制作服务行业研究分析与发展趋势报告</cp:keywords>
  <dc:description>2025年中国手板模型制作服务行业研究分析与发展趋势报告</dc:description>
</cp:coreProperties>
</file>