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d5af0f0d04b5a" w:history="1">
              <w:r>
                <w:rPr>
                  <w:rStyle w:val="Hyperlink"/>
                </w:rPr>
                <w:t>2026-2032年中国环保净水设备市场调查研究与发展前景预测报告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d5af0f0d04b5a" w:history="1">
              <w:r>
                <w:rPr>
                  <w:rStyle w:val="Hyperlink"/>
                </w:rPr>
                <w:t>2026-2032年中国环保净水设备市场调查研究与发展前景预测报告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d5af0f0d04b5a" w:history="1">
                <w:r>
                  <w:rPr>
                    <w:rStyle w:val="Hyperlink"/>
                  </w:rPr>
                  <w:t>https://www.20087.com/9/23/HuanBaoJingShuiSheBeiDeFaZhanQianJing.html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净水设备是集成了物理过滤、化学吸附及膜分离技术，旨在去除水体污染物、改善水质并降低环境足迹的终端或全屋水处理系统。随着公众健康意识的觉醒与城镇化进程的推进，净水设备正从单一的厨房末端饮水净化，向覆盖全屋沐浴、洗涤等多场景的“品质用水”全面延伸。行业主流产品通过反渗透、超滤及活性炭复合过滤等技术，有效解决了重金属、余氯及微生物污染问题。同时，在“双碳”战略背景下，净水行业正经历绿色变革。传统设备滤芯更换频繁、废水率高的问题备受关注，具备低废水比、长效滤芯以及可回收材料设计的环保机型成为市场新宠。此外，物联网技术的引入让设备具备了水质实时监测与滤芯寿命提醒功能，大幅提升了用户的使用体验与运维效率。</w:t>
      </w:r>
      <w:r>
        <w:rPr>
          <w:rFonts w:hint="eastAsia"/>
        </w:rPr>
        <w:br/>
      </w:r>
      <w:r>
        <w:rPr>
          <w:rFonts w:hint="eastAsia"/>
        </w:rPr>
        <w:t>　　未来，环保净水设备将深度融合人工智能、新材料科学与循环设计理念，向智能化精准管理、低碳零废弃与场景化定制方向全面升级。市场调研网指出，新一代设备将搭载更先进的AI水质监测算法，能够根据原水水质波动自动调节净化模式与冲洗频率，实现节能与净化的最佳平衡。在材料与制造层面，生物基环保材料与模块化可拆卸设计将普及，配合品牌方推出的“滤芯租赁与回收”闭环服务，彻底解决废弃滤芯造成的二次污染难题，实现全生命周期的绿色低碳。此外，针对中小户型与特定用水场景，集成软水、净水功能于一体的紧凑型全屋净水系统将加速落地，推动水处理行业从单一的功能性家电向健康、智能、可持续的家庭水生态管家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d5af0f0d04b5a" w:history="1">
        <w:r>
          <w:rPr>
            <w:rStyle w:val="Hyperlink"/>
          </w:rPr>
          <w:t>2026-2032年中国环保净水设备市场调查研究与发展前景预测报告</w:t>
        </w:r>
      </w:hyperlink>
      <w:r>
        <w:rPr>
          <w:rFonts w:hint="eastAsia"/>
        </w:rPr>
        <w:t>》，2025年环保净水设备行业市场规模达 亿元，预计2032年市场规模将达 亿元，期间年均复合增长率（CAGR）达 %。报告系统分析了环保净水设备行业的市场规模、需求动态及价格趋势，并深入探讨了环保净水设备产业链结构的变化与发展。报告详细解读了环保净水设备行业现状，科学预测了未来市场前景与发展趋势，同时对环保净水设备细分市场的竞争格局进行了全面评估，重点关注领先企业的竞争实力、市场集中度及品牌影响力。结合环保净水设备技术现状与未来方向，报告揭示了环保净水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环保净水设备行业界定</w:t>
      </w:r>
      <w:r>
        <w:rPr>
          <w:rFonts w:hint="eastAsia"/>
        </w:rPr>
        <w:br/>
      </w:r>
      <w:r>
        <w:rPr>
          <w:rFonts w:hint="eastAsia"/>
        </w:rPr>
        <w:t>　　第一节 环保净水设备行业定义</w:t>
      </w:r>
      <w:r>
        <w:rPr>
          <w:rFonts w:hint="eastAsia"/>
        </w:rPr>
        <w:br/>
      </w:r>
      <w:r>
        <w:rPr>
          <w:rFonts w:hint="eastAsia"/>
        </w:rPr>
        <w:t>　　第二节 环保净水设备行业特点分析</w:t>
      </w:r>
      <w:r>
        <w:rPr>
          <w:rFonts w:hint="eastAsia"/>
        </w:rPr>
        <w:br/>
      </w:r>
      <w:r>
        <w:rPr>
          <w:rFonts w:hint="eastAsia"/>
        </w:rPr>
        <w:t>　　第三节 环保净水设备行业发展历程</w:t>
      </w:r>
      <w:r>
        <w:rPr>
          <w:rFonts w:hint="eastAsia"/>
        </w:rPr>
        <w:br/>
      </w:r>
      <w:r>
        <w:rPr>
          <w:rFonts w:hint="eastAsia"/>
        </w:rPr>
        <w:t>　　第四节 环保净水设备产业链分析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中国环保净水设备行业发展环境分析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环保净水设备行业经济环境分析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一、环保净水设备行业相关政策</w:t>
      </w:r>
      <w:r>
        <w:rPr>
          <w:rFonts w:hint="eastAsia"/>
        </w:rPr>
        <w:br/>
      </w:r>
      <w:r>
        <w:rPr>
          <w:rFonts w:hint="eastAsia"/>
        </w:rPr>
        <w:t>　　　　二、环保净水设备行业相关标准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2025-2026年环保净水设备行业技术发展现状及趋势分析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环保净水设备行业技术发展现状分析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国内外环保净水设备行业技术差异与原因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环保净水设备行业技术发展方向、趋势预测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提升环保净水设备行业技术能力策略建议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全球环保净水设备行业发展态势分析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全球环保净水设备行业总体情况</w:t>
      </w:r>
      <w:r>
        <w:rPr>
          <w:rFonts w:hint="eastAsia"/>
        </w:rPr>
        <w:br/>
      </w:r>
      <w:r>
        <w:rPr>
          <w:rFonts w:hint="eastAsia"/>
        </w:rPr>
        <w:t>　　第二节 环保净水设备行业重点国家、地区市场分析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全球环保净水设备行业发展前景预测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中国环保净水设备行业市场供需状况分析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中国环保净水设备行业市场规模情况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中国环保净水设备行业市场需求状况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一、2020-2025年环保净水设备行业市场需求情况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二、环保净水设备行业市场需求特点分析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三、2026-2032年环保净水设备行业市场需求预测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中国环保净水设备行业产量情况分析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一、2020-2025年环保净水设备行业产量统计分析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二、环保净水设备行业区域产量分析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三、2026-2032年环保净水设备行业产量预测分析</w:t>
      </w:r>
      <w:r>
        <w:rPr>
          <w:rFonts w:hint="eastAsia"/>
        </w:rPr>
        <w:br/>
      </w:r>
      <w:r>
        <w:rPr>
          <w:rFonts w:hint="eastAsia"/>
        </w:rPr>
        <w:t>　　第四节 环保净水设备行业市场供需平衡状况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中国环保净水设备行业进出口情况分析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环保净水设备行业出口情况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一、2020-2025年环保净水设备行业出口情况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三、2026-2032年环保净水设备行业出口情况预测</w:t>
      </w:r>
      <w:r>
        <w:rPr>
          <w:rFonts w:hint="eastAsia"/>
        </w:rPr>
        <w:br/>
      </w:r>
      <w:r>
        <w:rPr>
          <w:rFonts w:hint="eastAsia"/>
        </w:rPr>
        <w:t>　　第二节 环保净水设备行业进口情况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一、2020-2025年环保净水设备行业进口情况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三、2026-2032年环保净水设备行业进口情况预测</w:t>
      </w:r>
      <w:r>
        <w:rPr>
          <w:rFonts w:hint="eastAsia"/>
        </w:rPr>
        <w:br/>
      </w:r>
      <w:r>
        <w:rPr>
          <w:rFonts w:hint="eastAsia"/>
        </w:rPr>
        <w:t>　　第三节 环保净水设备行业进出口面临的挑战及对策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中国环保净水设备行业产品价格监测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一、环保净水设备市场价格特征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二、当前环保净水设备市场价格评述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三、影响环保净水设备市场价格因素分析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四、未来环保净水设备市场价格走势预测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中国环保净水设备行业重点区域市场分析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环保净水设备行业区域市场分布情况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环保净水设备行业细分市场调研分析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环保净水设备细分产品（一）市场调研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环保净水设备细分产品（二）市场调研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环保净水设备行业上、下游市场分析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环保净水设备行业上游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环保净水设备行业下游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环保净水设备行业重点企业发展调研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环保净水设备重点企业（一）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环保净水设备重点企业（二）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环保净水设备重点企业（三）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环保净水设备重点企业（四）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环保净水设备重点企业（五）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环保净水设备重点企业（六）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环保净水设备行业风险及对策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2026-2032年环保净水设备行业发展环境分析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2026-2032年环保净水设备行业投资特性分析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一、环保净水设备行业进入壁垒</w:t>
      </w:r>
      <w:r>
        <w:rPr>
          <w:rFonts w:hint="eastAsia"/>
        </w:rPr>
        <w:br/>
      </w:r>
      <w:r>
        <w:rPr>
          <w:rFonts w:hint="eastAsia"/>
        </w:rPr>
        <w:t>　　　　二、环保净水设备行业盈利模式</w:t>
      </w:r>
      <w:r>
        <w:rPr>
          <w:rFonts w:hint="eastAsia"/>
        </w:rPr>
        <w:br/>
      </w:r>
      <w:r>
        <w:rPr>
          <w:rFonts w:hint="eastAsia"/>
        </w:rPr>
        <w:t>　　　　三、环保净水设备行业盈利因素</w:t>
      </w:r>
      <w:r>
        <w:rPr>
          <w:rFonts w:hint="eastAsia"/>
        </w:rPr>
        <w:br/>
      </w:r>
      <w:r>
        <w:rPr>
          <w:rFonts w:hint="eastAsia"/>
        </w:rPr>
        <w:t>　　第三节 环保净水设备行业“波特五力模型”分析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2026-2032年环保净水设备行业风险及对策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环保净水设备企业竞争策略分析</w:t>
      </w:r>
      <w:r>
        <w:rPr>
          <w:rFonts w:hint="eastAsia"/>
        </w:rPr>
        <w:br/>
      </w:r>
      <w:r>
        <w:rPr>
          <w:rFonts w:hint="eastAsia"/>
        </w:rPr>
        <w:t>　　第一节 环保净水设备市场竞争策略分析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一、2026-2032年中国环保净水设备市场增长潜力分析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二、2026-2032年中国环保净水设备主要潜力品种分析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三、现有环保净水设备产品竞争策略分析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四、潜力环保净水设备品种竞争策略选择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2026-2032年中国环保净水设备企业竞争策略分析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一、2026-2032年我国环保净水设备市场竞争趋势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二、2026-2032年环保净水设备行业竞争格局展望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三、2026-2032年环保净水设备行业竞争策略分析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四、2026-2032年环保净水设备企业竞争策略分析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2026-2032年中国环保净水设备行业发展趋势分析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一、2026-2032年环保净水设备技术发展趋势分析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二、2026-2032年环保净水设备产品发展趋势分析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三、2026-2032年环保净水设备行业竞争格局展望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2026-2032年中国环保净水设备市场趋势分析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一、2026-2032年环保净水设备发展趋势预测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二、2026-2032年环保净水设备市场前景分析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三、2026-2032年环保净水设备产业政策趋向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2026-2032年环保净水设备行业投资价值评估分析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环保净水设备行业发展建议分析</w:t>
      </w:r>
      <w:r>
        <w:rPr>
          <w:rFonts w:hint="eastAsia"/>
        </w:rPr>
        <w:br/>
      </w:r>
      <w:r>
        <w:rPr>
          <w:rFonts w:hint="eastAsia"/>
        </w:rPr>
        <w:t>　　第一节 环保净水设备行业研究结论及建议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环保净水设备细分行业研究结论及建议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中:智:林:－环保净水设备行业竞争策略总结及建议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环保净水设备图片</w:t>
      </w:r>
      <w:r>
        <w:rPr>
          <w:rFonts w:hint="eastAsia"/>
        </w:rPr>
        <w:br/>
      </w:r>
      <w:r>
        <w:rPr>
          <w:rFonts w:hint="eastAsia"/>
        </w:rPr>
        <w:t>　　图表 环保净水设备种类 分类</w:t>
      </w:r>
      <w:r>
        <w:rPr>
          <w:rFonts w:hint="eastAsia"/>
        </w:rPr>
        <w:br/>
      </w:r>
      <w:r>
        <w:rPr>
          <w:rFonts w:hint="eastAsia"/>
        </w:rPr>
        <w:t>　　图表 环保净水设备用途 应用</w:t>
      </w:r>
      <w:r>
        <w:rPr>
          <w:rFonts w:hint="eastAsia"/>
        </w:rPr>
        <w:br/>
      </w:r>
      <w:r>
        <w:rPr>
          <w:rFonts w:hint="eastAsia"/>
        </w:rPr>
        <w:t>　　图表 环保净水设备主要特点</w:t>
      </w:r>
      <w:r>
        <w:rPr>
          <w:rFonts w:hint="eastAsia"/>
        </w:rPr>
        <w:br/>
      </w:r>
      <w:r>
        <w:rPr>
          <w:rFonts w:hint="eastAsia"/>
        </w:rPr>
        <w:t>　　图表 环保净水设备产业链分析</w:t>
      </w:r>
      <w:r>
        <w:rPr>
          <w:rFonts w:hint="eastAsia"/>
        </w:rPr>
        <w:br/>
      </w:r>
      <w:r>
        <w:rPr>
          <w:rFonts w:hint="eastAsia"/>
        </w:rPr>
        <w:t>　　图表 环保净水设备政策分析</w:t>
      </w:r>
      <w:r>
        <w:rPr>
          <w:rFonts w:hint="eastAsia"/>
        </w:rPr>
        <w:br/>
      </w:r>
      <w:r>
        <w:rPr>
          <w:rFonts w:hint="eastAsia"/>
        </w:rPr>
        <w:t>　　图表 环保净水设备技术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2020-2025年环保净水设备行业市场容量分析</w:t>
      </w:r>
      <w:r>
        <w:rPr>
          <w:rFonts w:hint="eastAsia"/>
        </w:rPr>
        <w:br/>
      </w:r>
      <w:r>
        <w:rPr>
          <w:rFonts w:hint="eastAsia"/>
        </w:rPr>
        <w:t>　　图表 环保净水设备生产现状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环保净水设备行业动态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2025年中国环保净水设备行业需求领域分布格局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2020-2025年中国环保净水设备价格走势</w:t>
      </w:r>
      <w:r>
        <w:rPr>
          <w:rFonts w:hint="eastAsia"/>
        </w:rPr>
        <w:br/>
      </w:r>
      <w:r>
        <w:rPr>
          <w:rFonts w:hint="eastAsia"/>
        </w:rPr>
        <w:t>　　图表 2025年环保净水设备成本和利润分析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环保净水设备品牌</w:t>
      </w:r>
      <w:r>
        <w:rPr>
          <w:rFonts w:hint="eastAsia"/>
        </w:rPr>
        <w:br/>
      </w:r>
      <w:r>
        <w:rPr>
          <w:rFonts w:hint="eastAsia"/>
        </w:rPr>
        <w:t>　　图表 环保净水设备企业（一）概况</w:t>
      </w:r>
      <w:r>
        <w:rPr>
          <w:rFonts w:hint="eastAsia"/>
        </w:rPr>
        <w:br/>
      </w:r>
      <w:r>
        <w:rPr>
          <w:rFonts w:hint="eastAsia"/>
        </w:rPr>
        <w:t>　　图表 企业环保净水设备型号 规格</w:t>
      </w:r>
      <w:r>
        <w:rPr>
          <w:rFonts w:hint="eastAsia"/>
        </w:rPr>
        <w:br/>
      </w:r>
      <w:r>
        <w:rPr>
          <w:rFonts w:hint="eastAsia"/>
        </w:rPr>
        <w:t>　　图表 环保净水设备企业（一）经营分析</w:t>
      </w:r>
      <w:r>
        <w:rPr>
          <w:rFonts w:hint="eastAsia"/>
        </w:rPr>
        <w:br/>
      </w:r>
      <w:r>
        <w:rPr>
          <w:rFonts w:hint="eastAsia"/>
        </w:rPr>
        <w:t>　　图表 环保净水设备企业（一）盈利能力情况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环保净水设备上游现状</w:t>
      </w:r>
      <w:r>
        <w:rPr>
          <w:rFonts w:hint="eastAsia"/>
        </w:rPr>
        <w:br/>
      </w:r>
      <w:r>
        <w:rPr>
          <w:rFonts w:hint="eastAsia"/>
        </w:rPr>
        <w:t>　　图表 环保净水设备下游调研</w:t>
      </w:r>
      <w:r>
        <w:rPr>
          <w:rFonts w:hint="eastAsia"/>
        </w:rPr>
        <w:br/>
      </w:r>
      <w:r>
        <w:rPr>
          <w:rFonts w:hint="eastAsia"/>
        </w:rPr>
        <w:t>　　图表 环保净水设备企业（二）概况</w:t>
      </w:r>
      <w:r>
        <w:rPr>
          <w:rFonts w:hint="eastAsia"/>
        </w:rPr>
        <w:br/>
      </w:r>
      <w:r>
        <w:rPr>
          <w:rFonts w:hint="eastAsia"/>
        </w:rPr>
        <w:t>　　图表 企业环保净水设备型号 规格</w:t>
      </w:r>
      <w:r>
        <w:rPr>
          <w:rFonts w:hint="eastAsia"/>
        </w:rPr>
        <w:br/>
      </w:r>
      <w:r>
        <w:rPr>
          <w:rFonts w:hint="eastAsia"/>
        </w:rPr>
        <w:t>　　图表 环保净水设备企业（二）经营分析</w:t>
      </w:r>
      <w:r>
        <w:rPr>
          <w:rFonts w:hint="eastAsia"/>
        </w:rPr>
        <w:br/>
      </w:r>
      <w:r>
        <w:rPr>
          <w:rFonts w:hint="eastAsia"/>
        </w:rPr>
        <w:t>　　图表 环保净水设备企业（二）盈利能力情况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企业环保净水设备型号 规格</w:t>
      </w:r>
      <w:r>
        <w:rPr>
          <w:rFonts w:hint="eastAsia"/>
        </w:rPr>
        <w:br/>
      </w:r>
      <w:r>
        <w:rPr>
          <w:rFonts w:hint="eastAsia"/>
        </w:rPr>
        <w:t>　　图表 环保净水设备企业（三）经营分析</w:t>
      </w:r>
      <w:r>
        <w:rPr>
          <w:rFonts w:hint="eastAsia"/>
        </w:rPr>
        <w:br/>
      </w:r>
      <w:r>
        <w:rPr>
          <w:rFonts w:hint="eastAsia"/>
        </w:rPr>
        <w:t>　　图表 环保净水设备企业（三）盈利能力情况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环保净水设备企业（三）成长能力情况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环保净水设备优势</w:t>
      </w:r>
      <w:r>
        <w:rPr>
          <w:rFonts w:hint="eastAsia"/>
        </w:rPr>
        <w:br/>
      </w:r>
      <w:r>
        <w:rPr>
          <w:rFonts w:hint="eastAsia"/>
        </w:rPr>
        <w:t>　　图表 环保净水设备劣势</w:t>
      </w:r>
      <w:r>
        <w:rPr>
          <w:rFonts w:hint="eastAsia"/>
        </w:rPr>
        <w:br/>
      </w:r>
      <w:r>
        <w:rPr>
          <w:rFonts w:hint="eastAsia"/>
        </w:rPr>
        <w:t>　　图表 环保净水设备机会</w:t>
      </w:r>
      <w:r>
        <w:rPr>
          <w:rFonts w:hint="eastAsia"/>
        </w:rPr>
        <w:br/>
      </w:r>
      <w:r>
        <w:rPr>
          <w:rFonts w:hint="eastAsia"/>
        </w:rPr>
        <w:t>　　图表 环保净水设备威胁</w:t>
      </w:r>
      <w:r>
        <w:rPr>
          <w:rFonts w:hint="eastAsia"/>
        </w:rPr>
        <w:br/>
      </w:r>
      <w:r>
        <w:rPr>
          <w:rFonts w:hint="eastAsia"/>
        </w:rPr>
        <w:t>　　图表 2026-2032年中国环保净水设备行业产能预测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2026-2032年中国环保净水设备行业产量预测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2026-2032年中国环保净水设备市场销售预测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2026-2032年中国环保净水设备市场前景分析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2026-2032年中国环保净水设备行业风险分析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2026-2032年中国环保净水设备行业发展趋势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d5af0f0d04b5a" w:history="1">
        <w:r>
          <w:rPr>
            <w:rStyle w:val="Hyperlink"/>
          </w:rPr>
          <w:t>2026-2032年中国环保净水设备市场调查研究与发展前景预测报告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d5af0f0d04b5a" w:history="1">
        <w:r>
          <w:rPr>
            <w:rStyle w:val="Hyperlink"/>
          </w:rPr>
          <w:t>https://www.20087.com/9/23/HuanBaoJingShuiSheBeiDeFaZhanQianJing.html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热点：小型自来水净水设备、环保净水设备有哪些、小型净化水设备报价、环保净水装置、净水设备家用、环保净化水设备、水净化设备、环保净水行业前景如何、家庭净化水设备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db69955947fa" w:history="1">
      <w:r>
        <w:rPr>
          <w:rStyle w:val="Hyperlink"/>
        </w:rPr>
        <w:t>2026-2032年中国环保净水设备市场调查研究与发展前景预测报告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nBaoJingShuiSheBeiDeFaZhanQianJing.html" TargetMode="External" Id="Raafd5af0f0d0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nBaoJingShuiSheBeiDeFaZhanQianJing.html" TargetMode="External" Id="Rc538db699559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2026-05-21T08:58:18Z</dcterms:created>
  <dcterms:modified xsi:type="dcterms:W3CDTF">2026-05-21T09:58:18Z</dcterms:modified>
  <dc:subject>2026-2032年中国环保净水设备市场调查研究与发展前景预测报告</dc:subject>
  <dc:title>2026-2032年中国环保净水设备市场调查研究与发展前景预测报告</dc:title>
  <cp:keywords>2026-2032年中国环保净水设备市场调查研究与发展前景预测报告</cp:keywords>
  <dc:description>2026-2032年中国环保净水设备市场调查研究与发展前景预测报告</dc:description>
</cp:coreProperties>
</file>