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eb9f6527140cb" w:history="1">
              <w:r>
                <w:rPr>
                  <w:rStyle w:val="Hyperlink"/>
                </w:rPr>
                <w:t>中国竹茶盘市场调查研究与发展趋势预测报告（2025-2031年）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eb9f6527140cb" w:history="1">
              <w:r>
                <w:rPr>
                  <w:rStyle w:val="Hyperlink"/>
                </w:rPr>
                <w:t>中国竹茶盘市场调查研究与发展趋势预测报告（2025-2031年）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eb9f6527140cb" w:history="1">
                <w:r>
                  <w:rPr>
                    <w:rStyle w:val="Hyperlink"/>
                  </w:rPr>
                  <w:t>https://www.20087.com/9/23/ZhuChaPanDeFaZhanQuShi.html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茶盘是一种具有中国特色的传统工艺品，近年来随着传统文化复兴和消费者对自然材料的偏好，市场需求稳步增长。目前，竹茶盘不仅在设计上更加注重艺术性和文化内涵，还注重了实用性和耐用性，以满足日常使用的需要。此外，随着手工技艺的传承与发展，竹茶盘的制作工艺也更加精湛，能够更好地展现竹材的自然美感。</w:t>
      </w:r>
      <w:r>
        <w:rPr>
          <w:rFonts w:hint="eastAsia"/>
        </w:rPr>
        <w:br/>
      </w:r>
      <w:r>
        <w:rPr>
          <w:rFonts w:hint="eastAsia"/>
        </w:rPr>
        <w:t>　　未来，竹茶盘的发展将更加注重设计创新和文化传承。一方面，随着消费者对个性化和定制化产品的需求增加，竹茶盘的设计将更加注重融入现代审美和个性化元素，以满足不同消费者的需求。另一方面，随着非物质文化遗产保护意识的增强，竹茶盘的制作也将更加注重传统技艺的传承和发展，使之成为传播中华传统文化的有效载体。此外，随着可持续发展理念的普及，竹茶盘将更加注重使用可持续发展的竹材资源，促进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eb9f6527140cb" w:history="1">
        <w:r>
          <w:rPr>
            <w:rStyle w:val="Hyperlink"/>
          </w:rPr>
          <w:t>中国竹茶盘市场调查研究与发展趋势预测报告（2025-2031年）</w:t>
        </w:r>
      </w:hyperlink>
      <w:r>
        <w:rPr>
          <w:rFonts w:hint="eastAsia"/>
        </w:rPr>
        <w:t>》依托权威机构及相关协会的数据资料，全面解析了竹茶盘行业现状、市场需求及市场规模，系统梳理了竹茶盘产业链结构、价格趋势及各细分市场动态。报告对竹茶盘市场前景与发展趋势进行了科学预测，重点分析了品牌竞争格局、市场集中度及主要企业的经营表现。同时，通过SWOT分析揭示了竹茶盘行业面临的机遇与风险，为竹茶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竹茶盘行业基本概述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一、竹茶盘行业研究背景</w:t>
      </w:r>
      <w:r>
        <w:rPr>
          <w:rFonts w:hint="eastAsia"/>
        </w:rPr>
        <w:br/>
      </w:r>
      <w:r>
        <w:rPr>
          <w:rFonts w:hint="eastAsia"/>
        </w:rPr>
        <w:t>　　　　二、竹茶盘行业研究方法及依据</w:t>
      </w:r>
      <w:r>
        <w:rPr>
          <w:rFonts w:hint="eastAsia"/>
        </w:rPr>
        <w:br/>
      </w:r>
      <w:r>
        <w:rPr>
          <w:rFonts w:hint="eastAsia"/>
        </w:rPr>
        <w:t>　　　　三、竹茶盘行业研究基本前景概况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2025年中国竹茶盘行业经济指标分析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2025年中国竹茶盘行业宏观环境分析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竹茶盘产业政策环境变化及影响分析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竹茶盘产业社会环境变化及影响分析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2025年中国竹茶盘行业运行态势分析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2020-2025年竹茶盘行业市场运行状况分析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2025年中国竹茶盘行业市场热点分析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2025年中国竹茶盘行业市场存在的问题分析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2025-2031年中国竹茶盘行业发展面临的新挑战分析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2020-2025年中国竹茶盘所属行业监测数据分析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2020-2025年中国竹茶盘行业规模分析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2025年中国竹茶盘所属行业结构分析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2020-2025年中国竹茶盘所属行业产值分析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2020-2025年中国竹茶盘所属行业成本费用分析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2020-2025年中国竹茶盘所属行业盈利能力分析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中国竹茶盘国内市场综述</w:t>
      </w:r>
      <w:r>
        <w:rPr>
          <w:rFonts w:hint="eastAsia"/>
        </w:rPr>
        <w:br/>
      </w:r>
      <w:r>
        <w:rPr>
          <w:rFonts w:hint="eastAsia"/>
        </w:rPr>
        <w:t>　　第一节 中国竹茶盘产品产量分析及预测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一、竹茶盘产业总体产能规模</w:t>
      </w:r>
      <w:r>
        <w:rPr>
          <w:rFonts w:hint="eastAsia"/>
        </w:rPr>
        <w:br/>
      </w:r>
      <w:r>
        <w:rPr>
          <w:rFonts w:hint="eastAsia"/>
        </w:rPr>
        <w:t>　　　　二、竹茶盘生产区域分布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中国竹茶盘市场需求分析及预测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一、中国竹茶盘需求特点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2025-2031年中国竹茶盘供需平衡预测</w:t>
      </w:r>
      <w:r>
        <w:rPr>
          <w:rFonts w:hint="eastAsia"/>
        </w:rPr>
        <w:br/>
      </w:r>
      <w:r>
        <w:rPr>
          <w:rFonts w:hint="eastAsia"/>
        </w:rPr>
        <w:t>　　第四节 中国竹茶盘所属行业价格趋势分析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一、中国竹茶盘2020-2025年价格趋势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二、中国竹茶盘所属行业当前市场价格及分析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三、影响竹茶盘所属行业价格因素分析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四、2025-2031年中国竹茶盘所属行业价格走势预测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2020-2025年中国竹茶盘行业重点区域分析及前景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二、华北地区竹茶盘行业发展动态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三、华北地区竹茶盘行业发展前景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一、华东地区竹茶盘所属行业产销情况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二、华东地区竹茶盘行业发展动态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三、华东地区竹茶盘行业发展前景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一、东北地区竹茶盘所属行业产销情况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二、东北地区竹茶盘行业发展动态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三、东北地区竹茶盘行业发展前景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一、华中地区竹茶盘所属行业产销情况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二、华中地区竹茶盘行业发展动态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三、华中地区竹茶盘行业发展前景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一、华南地区竹茶盘所属行业产销情况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二、华南地区竹茶盘行业发展动态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三、华南地区竹茶盘行业发展前景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一、西南地区竹茶盘所属行业产销情况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二、西南地区竹茶盘行业发展动态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三、西南地区竹茶盘行业发展前景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一、西北地区竹茶盘所属行业产销情况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二、西北地区竹茶盘行业发展动态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三、西北地区竹茶盘行业发展前景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竹茶盘重点企业分析</w:t>
      </w:r>
      <w:r>
        <w:rPr>
          <w:rFonts w:hint="eastAsia"/>
        </w:rPr>
        <w:br/>
      </w:r>
      <w:r>
        <w:rPr>
          <w:rFonts w:hint="eastAsia"/>
        </w:rPr>
        <w:t>　　第一节 福州永利茶具批发中心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东阳市佐村镇美木工艺品厂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东阳市巍山镇美木工艺品厂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锡山区东亭江山红茶叶经营部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中国竹茶盘行业市场竞争分析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竹茶盘行业市场竞争趋势分析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一、竹茶盘行业竞争格局分析</w:t>
      </w:r>
      <w:r>
        <w:rPr>
          <w:rFonts w:hint="eastAsia"/>
        </w:rPr>
        <w:br/>
      </w:r>
      <w:r>
        <w:rPr>
          <w:rFonts w:hint="eastAsia"/>
        </w:rPr>
        <w:t>　　　　二、竹茶盘典型企业竞争策略分析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三、竹茶盘行业竞争趋势分析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中国竹茶盘产业国际竞争力分析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中国竹茶盘产业上下游环境分析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中国竹茶盘产业环节分析</w:t>
      </w:r>
      <w:r>
        <w:rPr>
          <w:rFonts w:hint="eastAsia"/>
        </w:rPr>
        <w:br/>
      </w:r>
      <w:r>
        <w:rPr>
          <w:rFonts w:hint="eastAsia"/>
        </w:rPr>
        <w:t>　　第三节 中国竹茶盘所属行业企业盈利模型研究分析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竹茶盘企业世界竞争力比较优势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中国竹茶盘企业竞争策略研究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2025-2031年中国竹茶盘行业发展趋势展望分析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2025-2031年中国竹茶盘行业发展前景展望</w:t>
      </w:r>
      <w:r>
        <w:rPr>
          <w:rFonts w:hint="eastAsia"/>
        </w:rPr>
        <w:br/>
      </w:r>
      <w:r>
        <w:rPr>
          <w:rFonts w:hint="eastAsia"/>
        </w:rPr>
        <w:t>　　　　一、竹茶盘行业市场蕴藏的商机探讨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二、“十四五”规划对竹茶盘行业影响研究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2025-2031年中国竹茶盘行业发展趋势分析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2025-2031年中国竹茶盘行业运行状况预测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一、中国竹茶盘行业工业总产值预测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二、中国竹茶盘行业销售收入预测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三、中国竹茶盘行业利润总额预测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四、中国竹茶盘行业总资产预测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2025-2031年中国竹茶盘行业投资风险分析及建议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2025-2031年中国竹茶盘行业投资风险分析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2025-2031年中国竹茶盘行业投资风险的防范和对策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中.智林.：2025-2031年中国竹茶盘行业投资策略分析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2020-2025年竹茶盘行业市场供给</w:t>
      </w:r>
      <w:r>
        <w:rPr>
          <w:rFonts w:hint="eastAsia"/>
        </w:rPr>
        <w:br/>
      </w:r>
      <w:r>
        <w:rPr>
          <w:rFonts w:hint="eastAsia"/>
        </w:rPr>
        <w:t>　　图表 2020-2025年竹茶盘行业市场需求</w:t>
      </w:r>
      <w:r>
        <w:rPr>
          <w:rFonts w:hint="eastAsia"/>
        </w:rPr>
        <w:br/>
      </w:r>
      <w:r>
        <w:rPr>
          <w:rFonts w:hint="eastAsia"/>
        </w:rPr>
        <w:t>　　图表 2020-2025年竹茶盘行业市场规模</w:t>
      </w:r>
      <w:r>
        <w:rPr>
          <w:rFonts w:hint="eastAsia"/>
        </w:rPr>
        <w:br/>
      </w:r>
      <w:r>
        <w:rPr>
          <w:rFonts w:hint="eastAsia"/>
        </w:rPr>
        <w:t>　　图表 竹茶盘所属行业生命周期判断</w:t>
      </w:r>
      <w:r>
        <w:rPr>
          <w:rFonts w:hint="eastAsia"/>
        </w:rPr>
        <w:br/>
      </w:r>
      <w:r>
        <w:rPr>
          <w:rFonts w:hint="eastAsia"/>
        </w:rPr>
        <w:t>　　图表 竹茶盘所属行业区域市场分布情况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2025-2031年中国竹茶盘行业市场规模预测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2025-2031年中国竹茶盘行业供给预测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2025-2031年中国竹茶盘行业需求预测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2025-2031年中国竹茶盘行业价格指数预测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eb9f6527140cb" w:history="1">
        <w:r>
          <w:rPr>
            <w:rStyle w:val="Hyperlink"/>
          </w:rPr>
          <w:t>中国竹茶盘市场调查研究与发展趋势预测报告（2025-2031年）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eb9f6527140cb" w:history="1">
        <w:r>
          <w:rPr>
            <w:rStyle w:val="Hyperlink"/>
          </w:rPr>
          <w:t>https://www.20087.com/9/23/ZhuChaPanDeFaZhanQuShi.html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热点：竹茶具的价格及图片、竹茶盘开裂如何修复、竹茶盘变形了怎么办、竹茶盘发霉怎么处理、重竹茶盘介绍、竹茶盘和木茶盘哪个好、重竹茶盘和电木茶盘哪个好、竹茶盘怎么保养才不会开裂、竹制茶具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a08cc0f064a20" w:history="1">
      <w:r>
        <w:rPr>
          <w:rStyle w:val="Hyperlink"/>
        </w:rPr>
        <w:t>中国竹茶盘市场调查研究与发展趋势预测报告（2025-2031年）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uChaPanDeFaZhanQuShi.html" TargetMode="External" Id="R924eb9f6527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uChaPanDeFaZhanQuShi.html" TargetMode="External" Id="R642a08cc0f06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2025-01-10T00:22:00Z</dcterms:created>
  <dcterms:modified xsi:type="dcterms:W3CDTF">2025-01-10T01:22:00Z</dcterms:modified>
  <dc:subject>中国竹茶盘市场调查研究与发展趋势预测报告（2025-2031年）</dc:subject>
  <dc:title>中国竹茶盘市场调查研究与发展趋势预测报告（2025-2031年）</dc:title>
  <cp:keywords>中国竹茶盘市场调查研究与发展趋势预测报告（2025-2031年）</cp:keywords>
  <dc:description>中国竹茶盘市场调查研究与发展趋势预测报告（2025-2031年）</dc:description>
</cp:coreProperties>
</file>