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2a01881784096" w:history="1">
              <w:r>
                <w:rPr>
                  <w:rStyle w:val="Hyperlink"/>
                </w:rPr>
                <w:t>2025年中国装订用品市场现状调查与未来发展前景趋势报告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2a01881784096" w:history="1">
              <w:r>
                <w:rPr>
                  <w:rStyle w:val="Hyperlink"/>
                </w:rPr>
                <w:t>2025年中国装订用品市场现状调查与未来发展前景趋势报告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2a01881784096" w:history="1">
                <w:r>
                  <w:rPr>
                    <w:rStyle w:val="Hyperlink"/>
                  </w:rPr>
                  <w:t>https://www.20087.com/9/53/ZhuangDingYongPinShiChangDiaoYan.html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用品是办公和出版行业中不可或缺的一部分，在文件整理、图书制作等多个领域有着广泛的应用。近年来，随着办公自动化的推进和技术的进步，装订用品正朝着更高效、更环保的方向发展。生产商正致力于提高装订用品的质量、美观性，并开发适应不同装订需求的新产品。此外，随着环保要求的提高，装订用品的设计和制造更加注重采用环保材料。</w:t>
      </w:r>
      <w:r>
        <w:rPr>
          <w:rFonts w:hint="eastAsia"/>
        </w:rPr>
        <w:br/>
      </w:r>
      <w:r>
        <w:rPr>
          <w:rFonts w:hint="eastAsia"/>
        </w:rPr>
        <w:t>　　未来，装订用品市场的发展将受到以下几个方面的影响：一是随着办公自动化的推进，装订用品将更注重提高其质量和美观性；二是随着技术的进步，装订用品将更注重采用新型材料和加工技术，提高产品的稳定性和使用寿命；三是随着市场竞争的加剧，装订用品制造商将更注重提供综合解决方案，包括设备维护和技术支持服务；四是随着环保法规的趋严，装订用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2a01881784096" w:history="1">
        <w:r>
          <w:rPr>
            <w:rStyle w:val="Hyperlink"/>
          </w:rPr>
          <w:t>2025年中国装订用品市场现状调查与未来发展前景趋势报告</w:t>
        </w:r>
      </w:hyperlink>
      <w:r>
        <w:rPr>
          <w:rFonts w:hint="eastAsia"/>
        </w:rPr>
        <w:t>》系统分析了装订用品行业的市场规模、需求动态及价格趋势，并深入探讨了装订用品产业链结构的变化与发展。报告详细解读了装订用品行业现状，科学预测了未来市场前景与发展趋势，同时对装订用品细分市场的竞争格局进行了全面评估，重点关注领先企业的竞争实力、市场集中度及品牌影响力。结合装订用品技术现状与未来方向，报告揭示了装订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中国装订用品行业发展综述</w:t>
      </w:r>
      <w:r>
        <w:rPr>
          <w:rFonts w:hint="eastAsia"/>
        </w:rPr>
        <w:br/>
      </w:r>
      <w:r>
        <w:rPr>
          <w:rFonts w:hint="eastAsia"/>
        </w:rPr>
        <w:t>　　第一节 装订用品行业报告研究范围</w:t>
      </w:r>
      <w:r>
        <w:rPr>
          <w:rFonts w:hint="eastAsia"/>
        </w:rPr>
        <w:br/>
      </w:r>
      <w:r>
        <w:rPr>
          <w:rFonts w:hint="eastAsia"/>
        </w:rPr>
        <w:t>　　　　一、装订用品行业专业名词解释</w:t>
      </w:r>
      <w:r>
        <w:rPr>
          <w:rFonts w:hint="eastAsia"/>
        </w:rPr>
        <w:br/>
      </w:r>
      <w:r>
        <w:rPr>
          <w:rFonts w:hint="eastAsia"/>
        </w:rPr>
        <w:t>　　　　二、装订用品行业研究范围界定</w:t>
      </w:r>
      <w:r>
        <w:rPr>
          <w:rFonts w:hint="eastAsia"/>
        </w:rPr>
        <w:br/>
      </w:r>
      <w:r>
        <w:rPr>
          <w:rFonts w:hint="eastAsia"/>
        </w:rPr>
        <w:t>　　　　三、装订用品行业分析框架简介</w:t>
      </w:r>
      <w:r>
        <w:rPr>
          <w:rFonts w:hint="eastAsia"/>
        </w:rPr>
        <w:br/>
      </w:r>
      <w:r>
        <w:rPr>
          <w:rFonts w:hint="eastAsia"/>
        </w:rPr>
        <w:t>　　　　四、装订用品行业分析工具介绍</w:t>
      </w:r>
      <w:r>
        <w:rPr>
          <w:rFonts w:hint="eastAsia"/>
        </w:rPr>
        <w:br/>
      </w:r>
      <w:r>
        <w:rPr>
          <w:rFonts w:hint="eastAsia"/>
        </w:rPr>
        <w:t>　　第二节 装订用品行业定义及分类</w:t>
      </w:r>
      <w:r>
        <w:rPr>
          <w:rFonts w:hint="eastAsia"/>
        </w:rPr>
        <w:br/>
      </w:r>
      <w:r>
        <w:rPr>
          <w:rFonts w:hint="eastAsia"/>
        </w:rPr>
        <w:t>　　　　一、装订用品行业概念及定义</w:t>
      </w:r>
      <w:r>
        <w:rPr>
          <w:rFonts w:hint="eastAsia"/>
        </w:rPr>
        <w:br/>
      </w:r>
      <w:r>
        <w:rPr>
          <w:rFonts w:hint="eastAsia"/>
        </w:rPr>
        <w:t>　　　　二、装订用品行业主要产品分类</w:t>
      </w:r>
      <w:r>
        <w:rPr>
          <w:rFonts w:hint="eastAsia"/>
        </w:rPr>
        <w:br/>
      </w:r>
      <w:r>
        <w:rPr>
          <w:rFonts w:hint="eastAsia"/>
        </w:rPr>
        <w:t>　　第三节 装订用品行业产业链分析</w:t>
      </w:r>
      <w:r>
        <w:rPr>
          <w:rFonts w:hint="eastAsia"/>
        </w:rPr>
        <w:br/>
      </w:r>
      <w:r>
        <w:rPr>
          <w:rFonts w:hint="eastAsia"/>
        </w:rPr>
        <w:t>　　　　一、装订用品行业所处产业链简介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二、装订用品行业产业链上游分析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三、装订用品行业产业链下游分析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国外装订用品行业发展经验借鉴</w:t>
      </w:r>
      <w:r>
        <w:rPr>
          <w:rFonts w:hint="eastAsia"/>
        </w:rPr>
        <w:br/>
      </w:r>
      <w:r>
        <w:rPr>
          <w:rFonts w:hint="eastAsia"/>
        </w:rPr>
        <w:t>　　第一节 美国装订用品行业发展经验与启示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一、美国装订用品行业发展现状分析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二、美国装订用品行业运营模式分析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三、美国装订用品行业发展经验借鉴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四、美国装订用品行业对我国的启示</w:t>
      </w:r>
      <w:r>
        <w:rPr>
          <w:rFonts w:hint="eastAsia"/>
        </w:rPr>
        <w:br/>
      </w:r>
      <w:r>
        <w:rPr>
          <w:rFonts w:hint="eastAsia"/>
        </w:rPr>
        <w:t>　　第二节 日本装订用品行业发展经验与启示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一、日本装订用品行业运作模式</w:t>
      </w:r>
      <w:r>
        <w:rPr>
          <w:rFonts w:hint="eastAsia"/>
        </w:rPr>
        <w:br/>
      </w:r>
      <w:r>
        <w:rPr>
          <w:rFonts w:hint="eastAsia"/>
        </w:rPr>
        <w:t>　　　　二、日本装订用品行业发展经验分析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三、日本装订用品行业对我国的启示</w:t>
      </w:r>
      <w:r>
        <w:rPr>
          <w:rFonts w:hint="eastAsia"/>
        </w:rPr>
        <w:br/>
      </w:r>
      <w:r>
        <w:rPr>
          <w:rFonts w:hint="eastAsia"/>
        </w:rPr>
        <w:t>　　第三节 韩国装订用品行业发展经验与启示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一、韩国装订用品行业运作模式</w:t>
      </w:r>
      <w:r>
        <w:rPr>
          <w:rFonts w:hint="eastAsia"/>
        </w:rPr>
        <w:br/>
      </w:r>
      <w:r>
        <w:rPr>
          <w:rFonts w:hint="eastAsia"/>
        </w:rPr>
        <w:t>　　　　二、韩国装订用品行业发展经验分析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三、韩国装订用品行业对我国的启示</w:t>
      </w:r>
      <w:r>
        <w:rPr>
          <w:rFonts w:hint="eastAsia"/>
        </w:rPr>
        <w:br/>
      </w:r>
      <w:r>
        <w:rPr>
          <w:rFonts w:hint="eastAsia"/>
        </w:rPr>
        <w:t>　　第四节 欧盟装订用品行业发展经验与启示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一、欧盟装订用品行业运作模式</w:t>
      </w:r>
      <w:r>
        <w:rPr>
          <w:rFonts w:hint="eastAsia"/>
        </w:rPr>
        <w:br/>
      </w:r>
      <w:r>
        <w:rPr>
          <w:rFonts w:hint="eastAsia"/>
        </w:rPr>
        <w:t>　　　　二、欧盟装订用品行业发展经验分析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三、欧盟装订用品行业对我国的启示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中国装订用品行业发展环境分析</w:t>
      </w:r>
      <w:r>
        <w:rPr>
          <w:rFonts w:hint="eastAsia"/>
        </w:rPr>
        <w:br/>
      </w:r>
      <w:r>
        <w:rPr>
          <w:rFonts w:hint="eastAsia"/>
        </w:rPr>
        <w:t>　　第一节 装订用品行业政策环境分析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一、装订用品行业监管体系</w:t>
      </w:r>
      <w:r>
        <w:rPr>
          <w:rFonts w:hint="eastAsia"/>
        </w:rPr>
        <w:br/>
      </w:r>
      <w:r>
        <w:rPr>
          <w:rFonts w:hint="eastAsia"/>
        </w:rPr>
        <w:t>　　　　二、装订用品行业产品规划</w:t>
      </w:r>
      <w:r>
        <w:rPr>
          <w:rFonts w:hint="eastAsia"/>
        </w:rPr>
        <w:br/>
      </w:r>
      <w:r>
        <w:rPr>
          <w:rFonts w:hint="eastAsia"/>
        </w:rPr>
        <w:t>　　　　三、装订用品行业布局规划</w:t>
      </w:r>
      <w:r>
        <w:rPr>
          <w:rFonts w:hint="eastAsia"/>
        </w:rPr>
        <w:br/>
      </w:r>
      <w:r>
        <w:rPr>
          <w:rFonts w:hint="eastAsia"/>
        </w:rPr>
        <w:t>　　　　四、装订用品行业企业规划</w:t>
      </w:r>
      <w:r>
        <w:rPr>
          <w:rFonts w:hint="eastAsia"/>
        </w:rPr>
        <w:br/>
      </w:r>
      <w:r>
        <w:rPr>
          <w:rFonts w:hint="eastAsia"/>
        </w:rPr>
        <w:t>　　第二节 装订用品行业经济环境分析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装订用品行业技术环境分析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一、装订用品行业专利申请数分析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二、装订用品行业专利申请人分析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三、装订用品行业热门专利技术分析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装订用品行业消费环境分析</w:t>
      </w:r>
      <w:r>
        <w:rPr>
          <w:rFonts w:hint="eastAsia"/>
        </w:rPr>
        <w:br/>
      </w:r>
      <w:r>
        <w:rPr>
          <w:rFonts w:hint="eastAsia"/>
        </w:rPr>
        <w:t>　　　　一、装订用品行业消费态度调查</w:t>
      </w:r>
      <w:r>
        <w:rPr>
          <w:rFonts w:hint="eastAsia"/>
        </w:rPr>
        <w:br/>
      </w:r>
      <w:r>
        <w:rPr>
          <w:rFonts w:hint="eastAsia"/>
        </w:rPr>
        <w:t>　　　　二、装订用品行业消费驱动分析</w:t>
      </w:r>
      <w:r>
        <w:rPr>
          <w:rFonts w:hint="eastAsia"/>
        </w:rPr>
        <w:br/>
      </w:r>
      <w:r>
        <w:rPr>
          <w:rFonts w:hint="eastAsia"/>
        </w:rPr>
        <w:t>　　　　三、装订用品行业消费需求特点</w:t>
      </w:r>
      <w:r>
        <w:rPr>
          <w:rFonts w:hint="eastAsia"/>
        </w:rPr>
        <w:br/>
      </w:r>
      <w:r>
        <w:rPr>
          <w:rFonts w:hint="eastAsia"/>
        </w:rPr>
        <w:t>　　　　四、装订用品行业消费群体分析</w:t>
      </w:r>
      <w:r>
        <w:rPr>
          <w:rFonts w:hint="eastAsia"/>
        </w:rPr>
        <w:br/>
      </w:r>
      <w:r>
        <w:rPr>
          <w:rFonts w:hint="eastAsia"/>
        </w:rPr>
        <w:t>　　　　五、装订用品行业消费行为分析</w:t>
      </w:r>
      <w:r>
        <w:rPr>
          <w:rFonts w:hint="eastAsia"/>
        </w:rPr>
        <w:br/>
      </w:r>
      <w:r>
        <w:rPr>
          <w:rFonts w:hint="eastAsia"/>
        </w:rPr>
        <w:t>　　　　六、装订用品行业消费关注点分析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七、装订用品行业消费区域分布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装订用品行业发展概况</w:t>
      </w:r>
      <w:r>
        <w:rPr>
          <w:rFonts w:hint="eastAsia"/>
        </w:rPr>
        <w:br/>
      </w:r>
      <w:r>
        <w:rPr>
          <w:rFonts w:hint="eastAsia"/>
        </w:rPr>
        <w:t>　　　　一、装订用品行业市场规模分析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二、装订用品行业竞争格局分析</w:t>
      </w:r>
      <w:r>
        <w:rPr>
          <w:rFonts w:hint="eastAsia"/>
        </w:rPr>
        <w:br/>
      </w:r>
      <w:r>
        <w:rPr>
          <w:rFonts w:hint="eastAsia"/>
        </w:rPr>
        <w:t>　　　　三、装订用品行业发展前景预测</w:t>
      </w:r>
      <w:r>
        <w:rPr>
          <w:rFonts w:hint="eastAsia"/>
        </w:rPr>
        <w:br/>
      </w:r>
      <w:r>
        <w:rPr>
          <w:rFonts w:hint="eastAsia"/>
        </w:rPr>
        <w:t>　　第二节 装订用品行业供需状况分析</w:t>
      </w:r>
      <w:r>
        <w:rPr>
          <w:rFonts w:hint="eastAsia"/>
        </w:rPr>
        <w:br/>
      </w:r>
      <w:r>
        <w:rPr>
          <w:rFonts w:hint="eastAsia"/>
        </w:rPr>
        <w:t>　　　　一、装订用品行业供给状况分析</w:t>
      </w:r>
      <w:r>
        <w:rPr>
          <w:rFonts w:hint="eastAsia"/>
        </w:rPr>
        <w:br/>
      </w:r>
      <w:r>
        <w:rPr>
          <w:rFonts w:hint="eastAsia"/>
        </w:rPr>
        <w:t>　　　　二、装订用品行业需求状况分析</w:t>
      </w:r>
      <w:r>
        <w:rPr>
          <w:rFonts w:hint="eastAsia"/>
        </w:rPr>
        <w:br/>
      </w:r>
      <w:r>
        <w:rPr>
          <w:rFonts w:hint="eastAsia"/>
        </w:rPr>
        <w:t>　　　　三、装订用品行业整体供需平衡分析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装订用品行业经济指标分析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一、装订用品行业产销能力分析</w:t>
      </w:r>
      <w:r>
        <w:rPr>
          <w:rFonts w:hint="eastAsia"/>
        </w:rPr>
        <w:br/>
      </w:r>
      <w:r>
        <w:rPr>
          <w:rFonts w:hint="eastAsia"/>
        </w:rPr>
        <w:t>　　　　二、装订用品行业盈利能力分析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三、装订用品行业运营能力分析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四、装订用品行业偿债能力分析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五、装订用品行业发展能力分析</w:t>
      </w:r>
      <w:r>
        <w:rPr>
          <w:rFonts w:hint="eastAsia"/>
        </w:rPr>
        <w:br/>
      </w:r>
      <w:r>
        <w:rPr>
          <w:rFonts w:hint="eastAsia"/>
        </w:rPr>
        <w:t>　　第四节 装订用品行业进出口市场分析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一、装订用品行业进出口综述</w:t>
      </w:r>
      <w:r>
        <w:rPr>
          <w:rFonts w:hint="eastAsia"/>
        </w:rPr>
        <w:br/>
      </w:r>
      <w:r>
        <w:rPr>
          <w:rFonts w:hint="eastAsia"/>
        </w:rPr>
        <w:t>　　　　二、装订用品行业进口市场分析</w:t>
      </w:r>
      <w:r>
        <w:rPr>
          <w:rFonts w:hint="eastAsia"/>
        </w:rPr>
        <w:br/>
      </w:r>
      <w:r>
        <w:rPr>
          <w:rFonts w:hint="eastAsia"/>
        </w:rPr>
        <w:t>　　　　三、装订用品行业出口市场分析</w:t>
      </w:r>
      <w:r>
        <w:rPr>
          <w:rFonts w:hint="eastAsia"/>
        </w:rPr>
        <w:br/>
      </w:r>
      <w:r>
        <w:rPr>
          <w:rFonts w:hint="eastAsia"/>
        </w:rPr>
        <w:t>　　　　四、装订用品行业进出口前景预测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装订用品行业竞争格局分析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一、装订用品行业区域分布格局</w:t>
      </w:r>
      <w:r>
        <w:rPr>
          <w:rFonts w:hint="eastAsia"/>
        </w:rPr>
        <w:br/>
      </w:r>
      <w:r>
        <w:rPr>
          <w:rFonts w:hint="eastAsia"/>
        </w:rPr>
        <w:t>　　　　二、装订用品行业企业规模格局</w:t>
      </w:r>
      <w:r>
        <w:rPr>
          <w:rFonts w:hint="eastAsia"/>
        </w:rPr>
        <w:br/>
      </w:r>
      <w:r>
        <w:rPr>
          <w:rFonts w:hint="eastAsia"/>
        </w:rPr>
        <w:t>　　　　三、装订用品行业企业性质格局</w:t>
      </w:r>
      <w:r>
        <w:rPr>
          <w:rFonts w:hint="eastAsia"/>
        </w:rPr>
        <w:br/>
      </w:r>
      <w:r>
        <w:rPr>
          <w:rFonts w:hint="eastAsia"/>
        </w:rPr>
        <w:t>　　第二节 装订用品行业竞争五力分析</w:t>
      </w:r>
      <w:r>
        <w:rPr>
          <w:rFonts w:hint="eastAsia"/>
        </w:rPr>
        <w:br/>
      </w:r>
      <w:r>
        <w:rPr>
          <w:rFonts w:hint="eastAsia"/>
        </w:rPr>
        <w:t>　　　　一、装订用品行业上游议价能力</w:t>
      </w:r>
      <w:r>
        <w:rPr>
          <w:rFonts w:hint="eastAsia"/>
        </w:rPr>
        <w:br/>
      </w:r>
      <w:r>
        <w:rPr>
          <w:rFonts w:hint="eastAsia"/>
        </w:rPr>
        <w:t>　　　　二、装订用品行业下游议价能力</w:t>
      </w:r>
      <w:r>
        <w:rPr>
          <w:rFonts w:hint="eastAsia"/>
        </w:rPr>
        <w:br/>
      </w:r>
      <w:r>
        <w:rPr>
          <w:rFonts w:hint="eastAsia"/>
        </w:rPr>
        <w:t>　　　　三、装订用品行业新进入者威胁</w:t>
      </w:r>
      <w:r>
        <w:rPr>
          <w:rFonts w:hint="eastAsia"/>
        </w:rPr>
        <w:br/>
      </w:r>
      <w:r>
        <w:rPr>
          <w:rFonts w:hint="eastAsia"/>
        </w:rPr>
        <w:t>　　　　四、装订用品行业替代产品威胁</w:t>
      </w:r>
      <w:r>
        <w:rPr>
          <w:rFonts w:hint="eastAsia"/>
        </w:rPr>
        <w:br/>
      </w:r>
      <w:r>
        <w:rPr>
          <w:rFonts w:hint="eastAsia"/>
        </w:rPr>
        <w:t>　　　　五、装订用品行业内部竞争</w:t>
      </w:r>
      <w:r>
        <w:rPr>
          <w:rFonts w:hint="eastAsia"/>
        </w:rPr>
        <w:br/>
      </w:r>
      <w:r>
        <w:rPr>
          <w:rFonts w:hint="eastAsia"/>
        </w:rPr>
        <w:t>　　第三节 装订用品行业重点企业竞争策略分析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一、北京兴湘印务有限公司竞争策略分析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二、北京广达印刷有限公司竞争策略分析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三、北京市北方生林印刷有限公司竞争策略分析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四、北京天奇印刷有限公司竞争策略分析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五、武汉市汉发包装彩印有限公司竞争策略分析</w:t>
      </w:r>
      <w:r>
        <w:rPr>
          <w:rFonts w:hint="eastAsia"/>
        </w:rPr>
        <w:br/>
      </w:r>
      <w:r>
        <w:rPr>
          <w:rFonts w:hint="eastAsia"/>
        </w:rPr>
        <w:t>　　第四节 装订用品行业投资兼并重组整合分析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中国装订用品行业区域市场概况</w:t>
      </w:r>
      <w:r>
        <w:rPr>
          <w:rFonts w:hint="eastAsia"/>
        </w:rPr>
        <w:br/>
      </w:r>
      <w:r>
        <w:rPr>
          <w:rFonts w:hint="eastAsia"/>
        </w:rPr>
        <w:t>　　　　一、装订用品行业产值分布情况</w:t>
      </w:r>
      <w:r>
        <w:rPr>
          <w:rFonts w:hint="eastAsia"/>
        </w:rPr>
        <w:br/>
      </w:r>
      <w:r>
        <w:rPr>
          <w:rFonts w:hint="eastAsia"/>
        </w:rPr>
        <w:t>　　　　二、装订用品行业市场分布情况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三、装订用品行业利润分布情况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华东地区装订用品行业需求分析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一、上海市装订用品行业需求分析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二、江苏省装订用品行业需求分析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三、山东省装订用品行业需求分析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四、浙江省装订用品行业需求分析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五、安徽省装订用品行业需求分析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六、福建省装订用品行业需求分析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华南地区装订用品行业需求分析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一、广东省装订用品行业需求分析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二、广西省装订用品行业需求分析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三、海南省装订用品行业需求分析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华中地区装订用品行业需求分析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一、湖南省装订用品行业需求分析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二、湖北省装订用品行业需求分析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三、河南省装订用品行业需求分析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华北地区装订用品行业需求分析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一、北京市装订用品行业需求分析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二、山西省装订用品行业需求分析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三、天津市装订用品行业需求分析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四、河北省装订用品行业需求分析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东北地区装订用品行业需求分析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一、辽宁省装订用品行业需求分析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二、吉林省装订用品行业需求分析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三、黑龙江装订用品行业需求分析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西南地区装订用品行业需求分析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一、重庆市装订用品行业需求分析</w:t>
      </w:r>
      <w:r>
        <w:rPr>
          <w:rFonts w:hint="eastAsia"/>
        </w:rPr>
        <w:br/>
      </w:r>
      <w:r>
        <w:rPr>
          <w:rFonts w:hint="eastAsia"/>
        </w:rPr>
        <w:t>　　　　二、川省装订用品行业需求分析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三、云南省装订用品行业需求分析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西北地区装订用品行业需求分析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一、陕西省装订用品行业需求分析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二、新疆省装订用品行业需求分析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装订用品行业竞争对手发展总状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二、装订用品行业销售收入状况</w:t>
      </w:r>
      <w:r>
        <w:rPr>
          <w:rFonts w:hint="eastAsia"/>
        </w:rPr>
        <w:br/>
      </w:r>
      <w:r>
        <w:rPr>
          <w:rFonts w:hint="eastAsia"/>
        </w:rPr>
        <w:t>　　　　三、装订用品行业资产总额状况</w:t>
      </w:r>
      <w:r>
        <w:rPr>
          <w:rFonts w:hint="eastAsia"/>
        </w:rPr>
        <w:br/>
      </w:r>
      <w:r>
        <w:rPr>
          <w:rFonts w:hint="eastAsia"/>
        </w:rPr>
        <w:t>　　　　四、装订用品行业利润总额状况</w:t>
      </w:r>
      <w:r>
        <w:rPr>
          <w:rFonts w:hint="eastAsia"/>
        </w:rPr>
        <w:br/>
      </w:r>
      <w:r>
        <w:rPr>
          <w:rFonts w:hint="eastAsia"/>
        </w:rPr>
        <w:t>　　第二节 装订用品行业竞争对手经营状况分析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一、北京兴湘印务有限公司经营情况分析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二、北京广达印刷有限公司经营情况分析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三、北京市北方生林印刷有限公司经营情况分析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四、北京天奇印刷有限公司经营情况分析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五、武汉市汉发包装彩印有限公司经营情况分析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六、武汉市恒瀚印刷装订有限公司经营情况分析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七、上海亿顺印务有限公司经营情况分析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中国装订用品行业发展前景预测和投融资分析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中国装订用品行业发展趋势</w:t>
      </w:r>
      <w:r>
        <w:rPr>
          <w:rFonts w:hint="eastAsia"/>
        </w:rPr>
        <w:br/>
      </w:r>
      <w:r>
        <w:rPr>
          <w:rFonts w:hint="eastAsia"/>
        </w:rPr>
        <w:t>　　　　一、装订用品行业市场规模预测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二、装订用品行业产品结构预测</w:t>
      </w:r>
      <w:r>
        <w:rPr>
          <w:rFonts w:hint="eastAsia"/>
        </w:rPr>
        <w:br/>
      </w:r>
      <w:r>
        <w:rPr>
          <w:rFonts w:hint="eastAsia"/>
        </w:rPr>
        <w:t>　　　　三、装订用品行业企业数量预测</w:t>
      </w:r>
      <w:r>
        <w:rPr>
          <w:rFonts w:hint="eastAsia"/>
        </w:rPr>
        <w:br/>
      </w:r>
      <w:r>
        <w:rPr>
          <w:rFonts w:hint="eastAsia"/>
        </w:rPr>
        <w:t>　　第二节 装订用品行业投资特性分析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一、装订用品行业进入壁垒分析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二、装订用品行业投资风险分析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 装订用品行业投资潜力与建议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一、装订用品行业投资机会剖析</w:t>
      </w:r>
      <w:r>
        <w:rPr>
          <w:rFonts w:hint="eastAsia"/>
        </w:rPr>
        <w:br/>
      </w:r>
      <w:r>
        <w:rPr>
          <w:rFonts w:hint="eastAsia"/>
        </w:rPr>
        <w:t>　　　　二、装订用品行业营销策略分析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2：装订用品行业产品分类列表</w:t>
      </w:r>
      <w:r>
        <w:rPr>
          <w:rFonts w:hint="eastAsia"/>
        </w:rPr>
        <w:br/>
      </w:r>
      <w:r>
        <w:rPr>
          <w:rFonts w:hint="eastAsia"/>
        </w:rPr>
        <w:t>　　图表 3：装订用品行业所处产业链示意图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4：美国装订用品行业发展经验列表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5：美国装订用品行业对我国的启示列表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6：日本装订用品行业发展经验列表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7：日本装订用品行业对我国的启示列表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8：韩国装订用品行业发展经验列表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9：韩国装订用品行业对我国的启示列表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10：欧盟装订用品行业发展经验列表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11：欧盟装订用品行业对我国的启示列表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12：中国装订用品行业监管体系示意图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13：装订用品行业监管重点列表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15：2025-2031年装订用品行业与GDP关联性分析图（单位：亿元，万亿元）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17：2025-2031年装订用品行业与固定资产投资关联性分析图（单位：亿元，万亿元）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18：2025-2031年装订用品行业相关专利申请数量变化图（单位：个）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19：2025-2031年装订用品行业相关专利公开数量变化图（单位：个）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20：2025-2031年装订用品行业相关专利申请人构成图（单位：个）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21：2025-2031年装订用品行业相关专利申请人综合比较（单位：种，%，个，年）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22：中国装订用品行业相关专利分布领域（前十位）（单位：个）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23：中国装订用品行业消费需求特点列表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24：中国装订用品行业消费群体特点列表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26：2025年中国装订用品行业区域分布图（单位：%）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27：中国装订用品行业发展特点列表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28：2025-2031年中国装订用品行业工业总产值走势图（单位：亿元，%）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29：2025-2031年中国装订用品行业销售收入走势图（单位：亿元，%）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30：2025-2031年中国装订用品行业产销率变化情况（单位：%）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31：2025年装订用品行业主要省市产销率图（单位：%）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32：2025-2031年装订用品行业产销能力分析（单位：万元）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33：2025-2031年装订用品行业盈利能力分析（单位：%）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34：2025-2031年装订用品行业运营能力分析（单位：次）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35：2025-2031年装订用品行业偿债能力分析（单位：%，倍）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36：2025-2031年装订用品行业发展能力分析（单位：%）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37：2025-2031年中国装订用品行业进出口状况表（单位：亿美元，%）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38：2020-2025年装订用品行业进口状况表（单位：万美元，%）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39：2025年装订用品行业主要进口省市分布图（单位：%）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40：2020-2025年装订用品行业出口状况表（单位：亿美元，%）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41：2025年装订用品行业主要出口省市分布图（单位：%）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42：中国装订用品行业出口前景分析列表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43：中国装订用品行业进口前景分析列表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44：2025年中国装订用品行业区域分布图（按销售收入）（单位：%）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45：2025年中国装订用品行业企业规模分布图（按销售收入）（单位：%）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46：2025年中国装订用品行业企业性质分布图（按销售收入）（单位：%）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47：中国装订用品行业对上游装订用品行业的议价能力分析列表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48：中国装订用品行业对上游装订用品行业的议价能力分析列表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49：中国装订用品行业潜在进入者威胁分析列表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50：中国装订用品行业替代业务威胁分析列表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51：2025-2031年中国装订用品行业利润率走势图（单位：%）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52：国内装订用品行业投资兼并重组分析表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54：2025年中国装订用品行业市场分布图（单位：%）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55：2025年中国装订用品行业利润分布图（单位：%）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57：2025-2031年上海市装订用品行业市场规模走势图（单位：亿元，%）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58：2025-2031年江苏省装订用品行业市场规模走势图（单位：亿元，%）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59：2025-2031年山东省装订用品行业市场规模走势图（单位：亿元，%）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60：2025-2031年浙江省装订用品行业市场规模走势图（单位：亿元，%）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61：2025-2031年安徽省装订用品行业市场规模走势图（单位：亿元，%）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62：2025-2031年福建省装订用品行业市场规模走势图（单位：亿元，%）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64：2025-2031年广东省装订用品行业市场规模走势图（单位：亿元，%）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65：2025-2031年广西省装订用品行业市场规模走势图（单位：亿元，%）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66：2025-2031年海南省装订用品行业市场规模走势图（单位：亿元，%）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68：2025-2031年湖南省装订用品行业市场规模走势图（单位：亿元，%）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69：2025-2031年湖北省装订用品行业市场规模走势图（单位：亿元，%）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70：2025-2031年河南省装订用品行业市场规模走势图（单位：亿元，%）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72：2025-2031年北京市装订用品行业市场规模走势图（单位：亿元，%）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73：2025-2031年山西省装订用品行业市场规模走势图（单位：亿元，%）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74：2025-2031年天津市装订用品行业市场规模走势图（单位：亿元，%）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75：2025-2031年河北省装订用品行业市场规模走势图（单位：亿元，%）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77：2025-2031年辽宁省装订用品行业市场规模走势图（单位：亿元，%）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78：2025-2031年吉林省装订用品行业市场规模走势图（单位：亿元，%）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79：2025-2031年黑龙江省装订用品行业市场规模走势图（单位：亿元，%）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81：2025-2031年重庆市装订用品行业市场规模走势图（单位：亿元，%）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82：2025-2031年四川省装订用品行业市场规模走势图（单位：亿元，%）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83：2025-2031年云南省装订用品行业市场规模走势图（单位：亿元，%）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85：2025-2031年陕西省装订用品行业市场规模走势图（单位：亿元，%）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86：2025-2031年新疆装订用品行业市场规模走势图（单位：亿元，%）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87：2025-2031年甘肃省装订用品行业市场规模走势图（单位：亿元，%）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88：2025年装订用品行业资产总额、销售收入和利润总额前十名企业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92：北京兴湘印务有限公司基本信息表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93：北京兴湘印务有限公司业务能力简况表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94：北京兴湘印务有限公司组织结构图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95：北京兴湘印务有限公司优劣势分析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96：北京广达印刷有限公司基本信息表</w:t>
      </w:r>
      <w:r>
        <w:rPr>
          <w:rFonts w:hint="eastAsia"/>
        </w:rPr>
        <w:br/>
      </w:r>
      <w:r>
        <w:rPr>
          <w:rFonts w:hint="eastAsia"/>
        </w:rPr>
        <w:t>　　图表 97：北京广达印刷有限公司业务能力简况表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98：北京广达印刷有限公司组织结构图</w:t>
      </w:r>
      <w:r>
        <w:rPr>
          <w:rFonts w:hint="eastAsia"/>
        </w:rPr>
        <w:br/>
      </w:r>
      <w:r>
        <w:rPr>
          <w:rFonts w:hint="eastAsia"/>
        </w:rPr>
        <w:t>　　图表 99：北京广达印刷有限公司优劣势分析</w:t>
      </w:r>
      <w:r>
        <w:rPr>
          <w:rFonts w:hint="eastAsia"/>
        </w:rPr>
        <w:br/>
      </w:r>
      <w:r>
        <w:rPr>
          <w:rFonts w:hint="eastAsia"/>
        </w:rPr>
        <w:t>　　图表 100：北京市北方生林印刷有限公司基本信息表</w:t>
      </w:r>
      <w:r>
        <w:rPr>
          <w:rFonts w:hint="eastAsia"/>
        </w:rPr>
        <w:br/>
      </w:r>
      <w:r>
        <w:rPr>
          <w:rFonts w:hint="eastAsia"/>
        </w:rPr>
        <w:t>　　图表 101：北京市北方生林印刷有限公司业务能力简况表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102：北京市北方生林印刷有限公司组织结构图</w:t>
      </w:r>
      <w:r>
        <w:rPr>
          <w:rFonts w:hint="eastAsia"/>
        </w:rPr>
        <w:br/>
      </w:r>
      <w:r>
        <w:rPr>
          <w:rFonts w:hint="eastAsia"/>
        </w:rPr>
        <w:t>　　图表 103：北京市北方生林印刷有限公司优劣势分析</w:t>
      </w:r>
      <w:r>
        <w:rPr>
          <w:rFonts w:hint="eastAsia"/>
        </w:rPr>
        <w:br/>
      </w:r>
      <w:r>
        <w:rPr>
          <w:rFonts w:hint="eastAsia"/>
        </w:rPr>
        <w:t>　　图表 104：北京天奇印刷有限公司基本信息表</w:t>
      </w:r>
      <w:r>
        <w:rPr>
          <w:rFonts w:hint="eastAsia"/>
        </w:rPr>
        <w:br/>
      </w:r>
      <w:r>
        <w:rPr>
          <w:rFonts w:hint="eastAsia"/>
        </w:rPr>
        <w:t>　　图表 105：北京天奇印刷有限公司业务能力简况表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106：北京天奇印刷有限公司组织结构图</w:t>
      </w:r>
      <w:r>
        <w:rPr>
          <w:rFonts w:hint="eastAsia"/>
        </w:rPr>
        <w:br/>
      </w:r>
      <w:r>
        <w:rPr>
          <w:rFonts w:hint="eastAsia"/>
        </w:rPr>
        <w:t>　　图表 107：北京天奇印刷有限公司优劣势分析</w:t>
      </w:r>
      <w:r>
        <w:rPr>
          <w:rFonts w:hint="eastAsia"/>
        </w:rPr>
        <w:br/>
      </w:r>
      <w:r>
        <w:rPr>
          <w:rFonts w:hint="eastAsia"/>
        </w:rPr>
        <w:t>　　图表 108：武汉市汉发包装彩印有限公司基本信息表</w:t>
      </w:r>
      <w:r>
        <w:rPr>
          <w:rFonts w:hint="eastAsia"/>
        </w:rPr>
        <w:br/>
      </w:r>
      <w:r>
        <w:rPr>
          <w:rFonts w:hint="eastAsia"/>
        </w:rPr>
        <w:t>　　图表 109：武汉市汉发包装彩印有限公司业务能力简况表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110：武汉市汉发包装彩印有限公司组织结构图</w:t>
      </w:r>
      <w:r>
        <w:rPr>
          <w:rFonts w:hint="eastAsia"/>
        </w:rPr>
        <w:br/>
      </w:r>
      <w:r>
        <w:rPr>
          <w:rFonts w:hint="eastAsia"/>
        </w:rPr>
        <w:t>　　图表 111：武汉市汉发包装彩印有限公司优劣势分析</w:t>
      </w:r>
      <w:r>
        <w:rPr>
          <w:rFonts w:hint="eastAsia"/>
        </w:rPr>
        <w:br/>
      </w:r>
      <w:r>
        <w:rPr>
          <w:rFonts w:hint="eastAsia"/>
        </w:rPr>
        <w:t>　　图表 112：武汉市恒瀚印刷装订有限公司基本信息表</w:t>
      </w:r>
      <w:r>
        <w:rPr>
          <w:rFonts w:hint="eastAsia"/>
        </w:rPr>
        <w:br/>
      </w:r>
      <w:r>
        <w:rPr>
          <w:rFonts w:hint="eastAsia"/>
        </w:rPr>
        <w:t>　　图表 113：武汉市恒瀚印刷装订有限公司业务能力简况表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114：武汉市恒瀚印刷装订有限公司组织结构图</w:t>
      </w:r>
      <w:r>
        <w:rPr>
          <w:rFonts w:hint="eastAsia"/>
        </w:rPr>
        <w:br/>
      </w:r>
      <w:r>
        <w:rPr>
          <w:rFonts w:hint="eastAsia"/>
        </w:rPr>
        <w:t>　　图表 115：武汉市恒瀚印刷装订有限公司优劣势分析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116：上海亿顺印务有限公司基本信息表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117：上海亿顺印务有限公司业务能力简况表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118：上海亿顺印务有限公司组织结构图</w:t>
      </w:r>
      <w:r>
        <w:rPr>
          <w:rFonts w:hint="eastAsia"/>
        </w:rPr>
        <w:br/>
      </w:r>
      <w:r>
        <w:rPr>
          <w:rFonts w:hint="eastAsia"/>
        </w:rPr>
        <w:t>　　图表 119：上海亿顺印务有限公司优劣势分析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120：2025-2031年中国装订用品行业市场规模预测图（单位：亿元）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2a01881784096" w:history="1">
        <w:r>
          <w:rPr>
            <w:rStyle w:val="Hyperlink"/>
          </w:rPr>
          <w:t>2025年中国装订用品市场现状调查与未来发展前景趋势报告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2a01881784096" w:history="1">
        <w:r>
          <w:rPr>
            <w:rStyle w:val="Hyperlink"/>
          </w:rPr>
          <w:t>https://www.20087.com/9/53/ZhuangDingYongPinShiChangDiaoYan.html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热点：什么是装订、装订用品类别、胶装装订、装订需要的工具、装订材料、装订有哪几种、精装书装订、装订是啥、胶装订方法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dffdaf8254de9" w:history="1">
      <w:r>
        <w:rPr>
          <w:rStyle w:val="Hyperlink"/>
        </w:rPr>
        <w:t>2025年中国装订用品市场现状调查与未来发展前景趋势报告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uangDingYongPinShiChangDiaoYan.html" TargetMode="External" Id="R9532a0188178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uangDingYongPinShiChangDiaoYan.html" TargetMode="External" Id="R85fdffdaf825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2025-04-24T03:12:00Z</dcterms:created>
  <dcterms:modified xsi:type="dcterms:W3CDTF">2025-04-24T04:12:00Z</dcterms:modified>
  <dc:subject>2025年中国装订用品市场现状调查与未来发展前景趋势报告</dc:subject>
  <dc:title>2025年中国装订用品市场现状调查与未来发展前景趋势报告</dc:title>
  <cp:keywords>2025年中国装订用品市场现状调查与未来发展前景趋势报告</cp:keywords>
  <dc:description>2025年中国装订用品市场现状调查与未来发展前景趋势报告</dc:description>
</cp:coreProperties>
</file>