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77f0d68f4b9a" w:history="1">
              <w:r>
                <w:rPr>
                  <w:rStyle w:val="Hyperlink"/>
                </w:rPr>
                <w:t>中国贴标机行业发展研究及市场前景分析报告（2026-2032年）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77f0d68f4b9a" w:history="1">
              <w:r>
                <w:rPr>
                  <w:rStyle w:val="Hyperlink"/>
                </w:rPr>
                <w:t>中国贴标机行业发展研究及市场前景分析报告（2026-2032年）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077f0d68f4b9a" w:history="1">
                <w:r>
                  <w:rPr>
                    <w:rStyle w:val="Hyperlink"/>
                  </w:rPr>
                  <w:t>https://www.20087.com/9/63/TieBiaoJiDeXianZhuangYuQianJing.html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机是用于在包装容器表面自动粘贴标签的工业设备，广泛应用于食品饮料、医药、化妆品及日化行业，按自动化程度分为半自动、全自动及在线集成式，按贴标方式包括滚贴、吹贴与真空吸附。当前高端机型支持圆瓶、扁瓶、异形瓶多场景适配，具备视觉定位、标签张力闭环控制及与MES系统数据交互功能。行业对贴标精度（±0.5mm）、速度（&gt;200瓶/分钟）及无痕剥离要求日益提高。然而，在高速运行下，静电吸附、标签翘边或胶层不均仍导致废品率上升；柔性生产切换耗时较长，制约小批量多品种应用。</w:t>
      </w:r>
      <w:r>
        <w:rPr>
          <w:rFonts w:hint="eastAsia"/>
        </w:rPr>
        <w:br/>
      </w:r>
      <w:r>
        <w:rPr>
          <w:rFonts w:hint="eastAsia"/>
        </w:rPr>
        <w:t>　　未来，贴标机将向全柔性制造、智能质量闭环与可持续耗材方向演进。AI视觉系统实时识别标签偏移并动态调整机械臂轨迹；数字孪生平台预演换型参数，缩短停机时间。设备集成近红外检测模块，自动剔除气泡、褶皱等缺陷标签；支持无衬纸（linerless）或可降解标签卷，减少基材浪费。在人机协作方面，AR辅助调试指导操作员完成复杂设置。此外，云服务平台远程诊断故障并推送固件升级。长远看，贴标机将从单一执行单元升级为融合感知、决策与绿色工艺的智能包装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077f0d68f4b9a" w:history="1">
        <w:r>
          <w:rPr>
            <w:rStyle w:val="Hyperlink"/>
          </w:rPr>
          <w:t>中国贴标机行业发展研究及市场前景分析报告（2026-2032年）</w:t>
        </w:r>
      </w:hyperlink>
      <w:r>
        <w:rPr>
          <w:rFonts w:hint="eastAsia"/>
        </w:rPr>
        <w:t>》系统分析了贴标机行业的产业链结构、市场规模及需求特征，详细解读了价格体系与行业现状。基于严谨的数据分析与市场洞察，报告科学预测了贴标机行业前景与发展趋势。同时，重点剖析了贴标机重点企业的竞争格局、市场集中度及品牌影响力，并对贴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打印并应用标签</w:t>
      </w:r>
      <w:r>
        <w:rPr>
          <w:rFonts w:hint="eastAsia"/>
        </w:rPr>
        <w:br/>
      </w:r>
      <w:r>
        <w:rPr>
          <w:rFonts w:hint="eastAsia"/>
        </w:rPr>
        <w:t>　　　　1.2.3 标签</w:t>
      </w:r>
      <w:r>
        <w:rPr>
          <w:rFonts w:hint="eastAsia"/>
        </w:rPr>
        <w:br/>
      </w:r>
      <w:r>
        <w:rPr>
          <w:rFonts w:hint="eastAsia"/>
        </w:rPr>
        <w:t>　　1.3 从不同应用，贴标机主要包括如下几个方面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中国贴标机发展现状及未来趋势（2021-2032）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中国市场贴标机收入及增长率（2021-2032）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中国市场贴标机销量及增长率（2021-2032）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中国市场主要厂商贴标机产品类型及应用</w:t>
      </w:r>
      <w:r>
        <w:rPr>
          <w:rFonts w:hint="eastAsia"/>
        </w:rPr>
        <w:br/>
      </w:r>
      <w:r>
        <w:rPr>
          <w:rFonts w:hint="eastAsia"/>
        </w:rPr>
        <w:t>　　2.7 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中国市场不同应用贴标机销量（2021-2032）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贴标机中国企业SWOT分析</w:t>
      </w:r>
      <w:r>
        <w:rPr>
          <w:rFonts w:hint="eastAsia"/>
        </w:rPr>
        <w:br/>
      </w:r>
      <w:r>
        <w:rPr>
          <w:rFonts w:hint="eastAsia"/>
        </w:rPr>
        <w:t>　　6.6 贴标机行业发展分析---行业政策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贴标机行业产业链简介</w:t>
      </w:r>
      <w:r>
        <w:rPr>
          <w:rFonts w:hint="eastAsia"/>
        </w:rPr>
        <w:br/>
      </w:r>
      <w:r>
        <w:rPr>
          <w:rFonts w:hint="eastAsia"/>
        </w:rPr>
        <w:t>　　7.2 贴标机产业链分析-上游</w:t>
      </w:r>
      <w:r>
        <w:rPr>
          <w:rFonts w:hint="eastAsia"/>
        </w:rPr>
        <w:br/>
      </w:r>
      <w:r>
        <w:rPr>
          <w:rFonts w:hint="eastAsia"/>
        </w:rPr>
        <w:t>　　7.3 贴标机产业链分析-中游</w:t>
      </w:r>
      <w:r>
        <w:rPr>
          <w:rFonts w:hint="eastAsia"/>
        </w:rPr>
        <w:br/>
      </w:r>
      <w:r>
        <w:rPr>
          <w:rFonts w:hint="eastAsia"/>
        </w:rPr>
        <w:t>　　7.4 贴标机产业链分析-下游</w:t>
      </w:r>
      <w:r>
        <w:rPr>
          <w:rFonts w:hint="eastAsia"/>
        </w:rPr>
        <w:br/>
      </w:r>
      <w:r>
        <w:rPr>
          <w:rFonts w:hint="eastAsia"/>
        </w:rPr>
        <w:t>　　7.5 贴标机行业采购模式</w:t>
      </w:r>
      <w:r>
        <w:rPr>
          <w:rFonts w:hint="eastAsia"/>
        </w:rPr>
        <w:br/>
      </w:r>
      <w:r>
        <w:rPr>
          <w:rFonts w:hint="eastAsia"/>
        </w:rPr>
        <w:t>　　7.6 贴标机行业生产模式</w:t>
      </w:r>
      <w:r>
        <w:rPr>
          <w:rFonts w:hint="eastAsia"/>
        </w:rPr>
        <w:br/>
      </w:r>
      <w:r>
        <w:rPr>
          <w:rFonts w:hint="eastAsia"/>
        </w:rPr>
        <w:t>　　7.7 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中国本土贴标机产能、产量分析</w:t>
      </w:r>
      <w:r>
        <w:rPr>
          <w:rFonts w:hint="eastAsia"/>
        </w:rPr>
        <w:br/>
      </w:r>
      <w:r>
        <w:rPr>
          <w:rFonts w:hint="eastAsia"/>
        </w:rPr>
        <w:t>　　8.1 中国贴标机供需现状及预测（2021-2032）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中国市场主要厂商贴标机收入份额（2021-2026）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2025年中国主要生产商贴标机收入排名（万元）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中国市场主要厂商贴标机总部及产地分布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中国市场主要厂商成立时间及贴标机商业化日期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中国市场主要厂商贴标机产品类型及应用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贴标机行业供应链分析</w:t>
      </w:r>
      <w:r>
        <w:rPr>
          <w:rFonts w:hint="eastAsia"/>
        </w:rPr>
        <w:br/>
      </w:r>
      <w:r>
        <w:rPr>
          <w:rFonts w:hint="eastAsia"/>
        </w:rPr>
        <w:t>　　表 121： 贴标机上游原料供应商</w:t>
      </w:r>
      <w:r>
        <w:rPr>
          <w:rFonts w:hint="eastAsia"/>
        </w:rPr>
        <w:br/>
      </w:r>
      <w:r>
        <w:rPr>
          <w:rFonts w:hint="eastAsia"/>
        </w:rPr>
        <w:t>　　表 122： 贴标机行业主要下游客户</w:t>
      </w:r>
      <w:r>
        <w:rPr>
          <w:rFonts w:hint="eastAsia"/>
        </w:rPr>
        <w:br/>
      </w:r>
      <w:r>
        <w:rPr>
          <w:rFonts w:hint="eastAsia"/>
        </w:rPr>
        <w:t>　　表 123： 贴标机典型经销商</w:t>
      </w:r>
      <w:r>
        <w:rPr>
          <w:rFonts w:hint="eastAsia"/>
        </w:rPr>
        <w:br/>
      </w:r>
      <w:r>
        <w:rPr>
          <w:rFonts w:hint="eastAsia"/>
        </w:rPr>
        <w:t>　　表 124： 中国贴标机产量、销量、进口量及出口量（2021-2026）&amp;（千台）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中国贴标机产量、销量、进口量及出口量预测（2027-2032）&amp;（千台）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中国市场贴标机主要进口来源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中国市场贴标机主要出口目的地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打印并应用标签产品图片</w:t>
      </w:r>
      <w:r>
        <w:rPr>
          <w:rFonts w:hint="eastAsia"/>
        </w:rPr>
        <w:br/>
      </w:r>
      <w:r>
        <w:rPr>
          <w:rFonts w:hint="eastAsia"/>
        </w:rPr>
        <w:t>　　图 4： 标签产品图片</w:t>
      </w:r>
      <w:r>
        <w:rPr>
          <w:rFonts w:hint="eastAsia"/>
        </w:rPr>
        <w:br/>
      </w:r>
      <w:r>
        <w:rPr>
          <w:rFonts w:hint="eastAsia"/>
        </w:rPr>
        <w:t>　　图 5： 中国不同应用贴标机市场份额2025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中国市场贴标机市场规模，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2025年中国市场主要厂商贴标机销量市场份额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2025年中国市场主要厂商贴标机收入市场份额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2025年中国市场前五大厂商贴标机市场份额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贴标机中国企业SWOT分析</w:t>
      </w:r>
      <w:r>
        <w:rPr>
          <w:rFonts w:hint="eastAsia"/>
        </w:rPr>
        <w:br/>
      </w:r>
      <w:r>
        <w:rPr>
          <w:rFonts w:hint="eastAsia"/>
        </w:rPr>
        <w:t>　　图 20： 贴标机产业链</w:t>
      </w:r>
      <w:r>
        <w:rPr>
          <w:rFonts w:hint="eastAsia"/>
        </w:rPr>
        <w:br/>
      </w:r>
      <w:r>
        <w:rPr>
          <w:rFonts w:hint="eastAsia"/>
        </w:rPr>
        <w:t>　　图 21： 贴标机行业采购模式分析</w:t>
      </w:r>
      <w:r>
        <w:rPr>
          <w:rFonts w:hint="eastAsia"/>
        </w:rPr>
        <w:br/>
      </w:r>
      <w:r>
        <w:rPr>
          <w:rFonts w:hint="eastAsia"/>
        </w:rPr>
        <w:t>　　图 22： 贴标机行业生产模式分析</w:t>
      </w:r>
      <w:r>
        <w:rPr>
          <w:rFonts w:hint="eastAsia"/>
        </w:rPr>
        <w:br/>
      </w:r>
      <w:r>
        <w:rPr>
          <w:rFonts w:hint="eastAsia"/>
        </w:rPr>
        <w:t>　　图 23： 贴标机行业销售模式分析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中国贴标机产能、产量、产能利用率及发展趋势（2021-2032）&amp;（千台）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中国贴标机产量、市场需求量及发展趋势（2021-2032）&amp;（千台）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77f0d68f4b9a" w:history="1">
        <w:r>
          <w:rPr>
            <w:rStyle w:val="Hyperlink"/>
          </w:rPr>
          <w:t>中国贴标机行业发展研究及市场前景分析报告（2026-2032年）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077f0d68f4b9a" w:history="1">
        <w:r>
          <w:rPr>
            <w:rStyle w:val="Hyperlink"/>
          </w:rPr>
          <w:t>https://www.20087.com/9/63/TieBiaoJiDeXianZhuangYuQianJing.html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热点：非标定制贴标机、贴标机厂家全自动贴标机、自动化贴标机、贴标机的操作流程、全自动贴标机、贴标机调试过程视频、机器贴标机、贴标机出标不稳定怎么调视频、套标机贴标机厂家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7511625148f1" w:history="1">
      <w:r>
        <w:rPr>
          <w:rStyle w:val="Hyperlink"/>
        </w:rPr>
        <w:t>中国贴标机行业发展研究及市场前景分析报告（2026-2032年）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ieBiaoJiDeXianZhuangYuQianJing.html" TargetMode="External" Id="Ra4b077f0d68f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ieBiaoJiDeXianZhuangYuQianJing.html" TargetMode="External" Id="Rb5b375116251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2025-11-26T06:54:47Z</dcterms:created>
  <dcterms:modified xsi:type="dcterms:W3CDTF">2025-11-26T07:54:47Z</dcterms:modified>
  <dc:subject>中国贴标机行业发展研究及市场前景分析报告（2026-2032年）</dc:subject>
  <dc:title>中国贴标机行业发展研究及市场前景分析报告（2026-2032年）</dc:title>
  <cp:keywords>中国贴标机行业发展研究及市场前景分析报告（2026-2032年）</cp:keywords>
  <dc:description>中国贴标机行业发展研究及市场前景分析报告（2026-2032年）</dc:description>
</cp:coreProperties>
</file>