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5e576cba94005" w:history="1">
              <w:r>
                <w:rPr>
                  <w:rStyle w:val="Hyperlink"/>
                </w:rPr>
                <w:t>2025-2031年中国车载dvd行业发展调研与行业前景分析报告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5e576cba94005" w:history="1">
              <w:r>
                <w:rPr>
                  <w:rStyle w:val="Hyperlink"/>
                </w:rPr>
                <w:t>2025-2031年中国车载dvd行业发展调研与行业前景分析报告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5e576cba94005" w:history="1">
                <w:r>
                  <w:rPr>
                    <w:rStyle w:val="Hyperlink"/>
                  </w:rPr>
                  <w:t>https://www.20087.com/9/53/CheZaidvdHangYeQianJingFenXi.html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dvd系统作为早期的车载娱乐设备，近年来受到了智能手机和流媒体服务的冲击，市场需求有所下降。尽管如此，对于部分用户，特别是家庭用车和长途旅行者而言，车载dvd仍因其稳定的娱乐功能和兼容性而受到青睐。现代车载dvd系统通常集成触摸屏、导航和多媒体接口，提供更加丰富和便捷的用户体验。</w:t>
      </w:r>
      <w:r>
        <w:rPr>
          <w:rFonts w:hint="eastAsia"/>
        </w:rPr>
        <w:br/>
      </w:r>
      <w:r>
        <w:rPr>
          <w:rFonts w:hint="eastAsia"/>
        </w:rPr>
        <w:t>　　未来，车载dvd可能更多地转变为车载多媒体中心的一部分，集成更广泛的娱乐和信息功能。这包括与智能设备的无缝连接、在线内容流传输和增强的用户界面设计，以适应数字化和联网汽车的发展趋势。同时，随着自动驾驶技术的进步，车载娱乐系统将扮演更加重要的角色，提供更丰富、更个性化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5e576cba94005" w:history="1">
        <w:r>
          <w:rPr>
            <w:rStyle w:val="Hyperlink"/>
          </w:rPr>
          <w:t>2025-2031年中国车载dvd行业发展调研与行业前景分析报告</w:t>
        </w:r>
      </w:hyperlink>
      <w:r>
        <w:rPr>
          <w:rFonts w:hint="eastAsia"/>
        </w:rPr>
        <w:t>》通过严谨的分析、翔实的数据及直观的图表，系统解析了车载dvd行业的市场规模、需求变化、价格波动及产业链结构。报告全面评估了当前车载dvd市场现状，科学预测了未来市场前景与发展趋势，重点剖析了车载dvd细分市场的机遇与挑战。同时，报告对车载dvd重点企业的竞争地位及市场集中度进行了评估，为车载dvd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车载dvd行业发展概述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一、车载dvd行业定义及分类</w:t>
      </w:r>
      <w:r>
        <w:rPr>
          <w:rFonts w:hint="eastAsia"/>
        </w:rPr>
        <w:br/>
      </w:r>
      <w:r>
        <w:rPr>
          <w:rFonts w:hint="eastAsia"/>
        </w:rPr>
        <w:t>　　　　二、车载dvd行业经济特性</w:t>
      </w:r>
      <w:r>
        <w:rPr>
          <w:rFonts w:hint="eastAsia"/>
        </w:rPr>
        <w:br/>
      </w:r>
      <w:r>
        <w:rPr>
          <w:rFonts w:hint="eastAsia"/>
        </w:rPr>
        <w:t>　　　　三、车载dvd行业产业链简介</w:t>
      </w:r>
      <w:r>
        <w:rPr>
          <w:rFonts w:hint="eastAsia"/>
        </w:rPr>
        <w:br/>
      </w:r>
      <w:r>
        <w:rPr>
          <w:rFonts w:hint="eastAsia"/>
        </w:rPr>
        <w:t>　　第二节 车载dvd行业发展成熟度</w:t>
      </w:r>
      <w:r>
        <w:rPr>
          <w:rFonts w:hint="eastAsia"/>
        </w:rPr>
        <w:br/>
      </w:r>
      <w:r>
        <w:rPr>
          <w:rFonts w:hint="eastAsia"/>
        </w:rPr>
        <w:t>　　　　一、车载dvd行业发展周期分析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车载dvd行业相关产业动态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2024-2025年中国车载dvd行业发展环境分析</w:t>
      </w:r>
      <w:r>
        <w:rPr>
          <w:rFonts w:hint="eastAsia"/>
        </w:rPr>
        <w:br/>
      </w:r>
      <w:r>
        <w:rPr>
          <w:rFonts w:hint="eastAsia"/>
        </w:rPr>
        <w:t>　　第一节 车载dvd行业经济环境分析</w:t>
      </w:r>
      <w:r>
        <w:rPr>
          <w:rFonts w:hint="eastAsia"/>
        </w:rPr>
        <w:br/>
      </w:r>
      <w:r>
        <w:rPr>
          <w:rFonts w:hint="eastAsia"/>
        </w:rPr>
        <w:t>　　第二节 车载dvd行业政策环境分析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一、车载dvd行业政策影响分析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二、相关车载dvd行业标准分析</w:t>
      </w:r>
      <w:r>
        <w:rPr>
          <w:rFonts w:hint="eastAsia"/>
        </w:rPr>
        <w:br/>
      </w:r>
      <w:r>
        <w:rPr>
          <w:rFonts w:hint="eastAsia"/>
        </w:rPr>
        <w:t>　　第三节 车载dvd行业社会环境分析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2024-2025年车载dvd行业技术发展现状及趋势分析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车载dvd行业技术发展现状分析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国内外车载dvd行业技术差异与原因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车载dvd行业技术发展方向、趋势预测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提升车载dvd行业技术能力策略建议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中国车载dvd市场发展调研</w:t>
      </w:r>
      <w:r>
        <w:rPr>
          <w:rFonts w:hint="eastAsia"/>
        </w:rPr>
        <w:br/>
      </w:r>
      <w:r>
        <w:rPr>
          <w:rFonts w:hint="eastAsia"/>
        </w:rPr>
        <w:t>　　第一节 车载dvd市场现状分析及预测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一、2019-2024年中国车载dvd市场规模分析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二、2025-2031年中国车载dvd市场规模预测</w:t>
      </w:r>
      <w:r>
        <w:rPr>
          <w:rFonts w:hint="eastAsia"/>
        </w:rPr>
        <w:br/>
      </w:r>
      <w:r>
        <w:rPr>
          <w:rFonts w:hint="eastAsia"/>
        </w:rPr>
        <w:t>　　第二节 车载dvd行业产能分析及预测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一、2019-2024年中国车载dvd行业产能分析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二、2025-2031年中国车载dvd行业产能预测</w:t>
      </w:r>
      <w:r>
        <w:rPr>
          <w:rFonts w:hint="eastAsia"/>
        </w:rPr>
        <w:br/>
      </w:r>
      <w:r>
        <w:rPr>
          <w:rFonts w:hint="eastAsia"/>
        </w:rPr>
        <w:t>　　第三节 车载dvd行业产量情况分析及预测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一、2019-2024年中国车载dvd行业产量统计分析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二、2025-2031年中国车载dvd行业产量预测分析</w:t>
      </w:r>
      <w:r>
        <w:rPr>
          <w:rFonts w:hint="eastAsia"/>
        </w:rPr>
        <w:br/>
      </w:r>
      <w:r>
        <w:rPr>
          <w:rFonts w:hint="eastAsia"/>
        </w:rPr>
        <w:t>　　第四节 车载dvd市场需求分析及预测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一、2019-2024年中国车载dvd市场需求分析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二、2025-2031年中国车载dvd市场需求预测分析</w:t>
      </w:r>
      <w:r>
        <w:rPr>
          <w:rFonts w:hint="eastAsia"/>
        </w:rPr>
        <w:br/>
      </w:r>
      <w:r>
        <w:rPr>
          <w:rFonts w:hint="eastAsia"/>
        </w:rPr>
        <w:t>　　第五节 车载dvd进出口数据分析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一、2019-2024年中国车载dvd进出口数据分析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二、2025-2031年国内车载dvd进出口情况预测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车载dvd细分市场深度分析</w:t>
      </w:r>
      <w:r>
        <w:rPr>
          <w:rFonts w:hint="eastAsia"/>
        </w:rPr>
        <w:br/>
      </w:r>
      <w:r>
        <w:rPr>
          <w:rFonts w:hint="eastAsia"/>
        </w:rPr>
        <w:t>　　第一节 车载dvd细分市场（一）发展研究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车载dvd细分市场（二）发展研究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2019-2024年中国车载dvd行业总体发展状况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中国车载dvd行业规模情况分析</w:t>
      </w:r>
      <w:r>
        <w:rPr>
          <w:rFonts w:hint="eastAsia"/>
        </w:rPr>
        <w:br/>
      </w:r>
      <w:r>
        <w:rPr>
          <w:rFonts w:hint="eastAsia"/>
        </w:rPr>
        <w:t>　　　　一、车载dvd行业单位规模情况分析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二、车载dvd行业人员规模状况分析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三、车载dvd行业资产规模状况分析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四、车载dvd行业市场规模状况分析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五、车载dvd行业敏感性分析</w:t>
      </w:r>
      <w:r>
        <w:rPr>
          <w:rFonts w:hint="eastAsia"/>
        </w:rPr>
        <w:br/>
      </w:r>
      <w:r>
        <w:rPr>
          <w:rFonts w:hint="eastAsia"/>
        </w:rPr>
        <w:t>　　第二节 中国车载dvd行业财务能力分析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一、车载dvd行业盈利能力分析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二、车载dvd行业偿债能力分析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三、车载dvd行业营运能力分析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四、车载dvd行业发展能力分析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2019-2024年中国车载dvd行业区域市场分析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中国车载dvd行业区域市场结构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重点地区车载dvd行业调研分析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一、重点地区（一）车载dvd市场分析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二、重点地区（二）车载dvd市场分析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三、重点地区（三）车载dvd市场分析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四、重点地区（四）车载dvd市场分析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五、重点地区（五）车载dvd市场分析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车载dvd行业产品价格分析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三、主要车载dvd品牌产品价位分析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五、价格在车载dvd行业竞争中的重要性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2024-2025年中国车载dvd行业上下游行业发展分析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车载dvd上游行业分析</w:t>
      </w:r>
      <w:r>
        <w:rPr>
          <w:rFonts w:hint="eastAsia"/>
        </w:rPr>
        <w:br/>
      </w:r>
      <w:r>
        <w:rPr>
          <w:rFonts w:hint="eastAsia"/>
        </w:rPr>
        <w:t>　　　　一、车载dvd产品成本构成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四、上游供给对车载dvd行业的影响</w:t>
      </w:r>
      <w:r>
        <w:rPr>
          <w:rFonts w:hint="eastAsia"/>
        </w:rPr>
        <w:br/>
      </w:r>
      <w:r>
        <w:rPr>
          <w:rFonts w:hint="eastAsia"/>
        </w:rPr>
        <w:t>　　第二节 车载dvd下游行业分析</w:t>
      </w:r>
      <w:r>
        <w:rPr>
          <w:rFonts w:hint="eastAsia"/>
        </w:rPr>
        <w:br/>
      </w:r>
      <w:r>
        <w:rPr>
          <w:rFonts w:hint="eastAsia"/>
        </w:rPr>
        <w:t>　　　　一、车载dvd下游行业分布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四、下游需求对车载dvd行业的影响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车载dvd行业重点企业发展调研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车载dvd重点企业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车载dvd重点企业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车载dvd重点企业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车载dvd重点企业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车载dvd重点企业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车载dvd重点企业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2024-2025年中国车载dvd产业市场竞争格局分析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2024-2025年中国车载dvd产业竞争现状分析</w:t>
      </w:r>
      <w:r>
        <w:rPr>
          <w:rFonts w:hint="eastAsia"/>
        </w:rPr>
        <w:br/>
      </w:r>
      <w:r>
        <w:rPr>
          <w:rFonts w:hint="eastAsia"/>
        </w:rPr>
        <w:t>　　　　一、车载dvd竞争力分析</w:t>
      </w:r>
      <w:r>
        <w:rPr>
          <w:rFonts w:hint="eastAsia"/>
        </w:rPr>
        <w:br/>
      </w:r>
      <w:r>
        <w:rPr>
          <w:rFonts w:hint="eastAsia"/>
        </w:rPr>
        <w:t>　　　　二、车载dvd技术竞争分析</w:t>
      </w:r>
      <w:r>
        <w:rPr>
          <w:rFonts w:hint="eastAsia"/>
        </w:rPr>
        <w:br/>
      </w:r>
      <w:r>
        <w:rPr>
          <w:rFonts w:hint="eastAsia"/>
        </w:rPr>
        <w:t>　　　　三、车载dvd价格竞争分析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2025年中国车载dvd产业集中度分析</w:t>
      </w:r>
      <w:r>
        <w:rPr>
          <w:rFonts w:hint="eastAsia"/>
        </w:rPr>
        <w:br/>
      </w:r>
      <w:r>
        <w:rPr>
          <w:rFonts w:hint="eastAsia"/>
        </w:rPr>
        <w:t>　　　　一、车载dvd市场集中度分析</w:t>
      </w:r>
      <w:r>
        <w:rPr>
          <w:rFonts w:hint="eastAsia"/>
        </w:rPr>
        <w:br/>
      </w:r>
      <w:r>
        <w:rPr>
          <w:rFonts w:hint="eastAsia"/>
        </w:rPr>
        <w:t>　　　　二、车载dvd企业集中度分析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2025-2031年提高车载dvd企业竞争力的策略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车载dvd行业投资风险预警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2024-2025年影响车载dvd行业发展的主要因素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一、影响车载dvd行业运行的有利因素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二、影响车载dvd行业运行的稳定因素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三、影响车载dvd行业运行的不利因素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四、我国车载dvd行业发展面临的挑战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五、我国车载dvd行业发展面临的机遇</w:t>
      </w:r>
      <w:r>
        <w:rPr>
          <w:rFonts w:hint="eastAsia"/>
        </w:rPr>
        <w:br/>
      </w:r>
      <w:r>
        <w:rPr>
          <w:rFonts w:hint="eastAsia"/>
        </w:rPr>
        <w:t>　　第二节 车载dvd行业投资风险预警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一、2025-2031年车载dvd行业市场风险及控制策略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二、2025-2031年车载dvd行业政策风险及控制策略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三、2025-2031年车载dvd行业经营风险及控制策略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四、2025-2031年车载dvd同业竞争风险及控制策略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五、2025-2031年车载dvd行业其他风险及控制策略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车载dvd行业发展趋势与投资规划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2025-2031年车载dvd市场发展潜力分析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2025-2031年车载dvd行业发展趋势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2025-2031年车载dvd行业投资前景研究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(中:智:林)对我国车载dvd品牌的战略思考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二、车载dvd实施品牌战略的意义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三、车载dvd企业品牌的现状分析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四、我国车载dvd企业的品牌战略</w:t>
      </w:r>
      <w:r>
        <w:rPr>
          <w:rFonts w:hint="eastAsia"/>
        </w:rPr>
        <w:br/>
      </w:r>
      <w:r>
        <w:rPr>
          <w:rFonts w:hint="eastAsia"/>
        </w:rPr>
        <w:t>　　　　五、车载dvd品牌战略管理的策略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车载dvd行业历程</w:t>
      </w:r>
      <w:r>
        <w:rPr>
          <w:rFonts w:hint="eastAsia"/>
        </w:rPr>
        <w:br/>
      </w:r>
      <w:r>
        <w:rPr>
          <w:rFonts w:hint="eastAsia"/>
        </w:rPr>
        <w:t>　　图表 车载dvd行业生命周期</w:t>
      </w:r>
      <w:r>
        <w:rPr>
          <w:rFonts w:hint="eastAsia"/>
        </w:rPr>
        <w:br/>
      </w:r>
      <w:r>
        <w:rPr>
          <w:rFonts w:hint="eastAsia"/>
        </w:rPr>
        <w:t>　　图表 车载dvd行业产业链分析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2019-2024年车载dvd行业市场容量分析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2019-2024年中国车载dvd行业产量及增长趋势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2019-2024年中国车载dvd市场需求量及增速统计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2024年中国车载dvd行业需求领域分布格局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2019-2024年中国车载dvd行业盈利情况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2019-2024年中国车载dvd行业利润总额统计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2019-2024年中国车载dvd进口金额分析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2019-2024年中国车载dvd出口数量分析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2019-2024年中国车载dvd出口金额分析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2024年中国车载dvd进口国家及地区分析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2024年中国车载dvd出口国家及地区分析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2019-2024年中国车载dvd行业企业平均规模情况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**地区车载dvd行业市场需求情况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车载dvd重点企业（一）基本信息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车载dvd重点企业（一）经营情况分析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车载dvd重点企业（一）主要经济指标情况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车载dvd重点企业（一）盈利能力情况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车载dvd重点企业（二）经营情况分析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车载dvd重点企业（二）主要经济指标情况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车载dvd重点企业（二）盈利能力情况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车载dvd重点企业（三）经营情况分析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车载dvd重点企业（三）主要经济指标情况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车载dvd重点企业（三）盈利能力情况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2025-2031年中国车载dvd行业产能预测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2025-2031年中国车载dvd行业产量预测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2025-2031年中国车载dvd市场需求量预测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2025-2031年中国车载dvd行业供需平衡预测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2025-2031年中国车载dvd市场容量预测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2025-2031年中国车载dvd市场规模预测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2025-2031年中国车载dvd市场前景分析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2025-2031年中国车载dvd发展趋势预测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5e576cba94005" w:history="1">
        <w:r>
          <w:rPr>
            <w:rStyle w:val="Hyperlink"/>
          </w:rPr>
          <w:t>2025-2031年中国车载dvd行业发展调研与行业前景分析报告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5e576cba94005" w:history="1">
        <w:r>
          <w:rPr>
            <w:rStyle w:val="Hyperlink"/>
          </w:rPr>
          <w:t>https://www.20087.com/9/53/CheZaidvdHangYeQianJingFenXi.html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热点：车载dvd碟片、车载dvd视频输入接口、车载光盘是cd还是dvd、车载dvd维修去哪修、车载dvd可以播放cd碟片吗、车载dvd后面的接口图解、车载cd不出碟怎么办、车载dvd改家用接线教程、车载dvd多少钱一台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9e7da0bd34509" w:history="1">
      <w:r>
        <w:rPr>
          <w:rStyle w:val="Hyperlink"/>
        </w:rPr>
        <w:t>2025-2031年中国车载dvd行业发展调研与行业前景分析报告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CheZaidvdHangYeQianJingFenXi.html" TargetMode="External" Id="R3a05e576cba9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CheZaidvdHangYeQianJingFenXi.html" TargetMode="External" Id="R3ac9e7da0bd3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2025-02-01T06:23:00Z</dcterms:created>
  <dcterms:modified xsi:type="dcterms:W3CDTF">2025-02-01T07:23:00Z</dcterms:modified>
  <dc:subject>2025-2031年中国车载dvd行业发展调研与行业前景分析报告</dc:subject>
  <dc:title>2025-2031年中国车载dvd行业发展调研与行业前景分析报告</dc:title>
  <cp:keywords>2025-2031年中国车载dvd行业发展调研与行业前景分析报告</cp:keywords>
  <dc:description>2025-2031年中国车载dvd行业发展调研与行业前景分析报告</dc:description>
</cp:coreProperties>
</file>