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ed27e9f9c4b26" w:history="1">
              <w:r>
                <w:rPr>
                  <w:rStyle w:val="Hyperlink"/>
                </w:rPr>
                <w:t>2024-2030年中国镜片市场调查研究及发展前景趋势分析报告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ed27e9f9c4b26" w:history="1">
              <w:r>
                <w:rPr>
                  <w:rStyle w:val="Hyperlink"/>
                </w:rPr>
                <w:t>2024-2030年中国镜片市场调查研究及发展前景趋势分析报告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2ed27e9f9c4b26" w:history="1">
                <w:r>
                  <w:rPr>
                    <w:rStyle w:val="Hyperlink"/>
                  </w:rPr>
                  <w:t>https://www.20087.com/9/33/JingPianDeXianZhuangHeFaZhanQuSh.html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片是一种用于眼镜、相机镜头、显微镜等光学仪器的核心部件，因其具有良好的透光性和成像质量而受到市场的重视。近年来，随着光学技术的发展和消费者对高品质视觉体验的需求增加，镜片的技术也在不断进步。目前，镜片正朝着高清晰度、多功能化、环保化方向发展。通过优化材料配方和加工工艺，提高了镜片的透光率和耐磨性，使其在各种光线条件下都能保持清晰的视觉效果。同时，为了适应不同应用场景的需求，镜片的功能也在不断拓展，如开发具有防蓝光、防眩光等功能的产品。此外，随着环保法规的日益严格，镜片的生产也在向绿色化方向转型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镜片的发展前景看好：一是材料创新推动性能提升，通过开发新型光学材料，提高镜片的综合性能；二是应用领域拓展，随着新材料技术的发展，镜片将被更多地用于制备高性能光学仪器；三是环保要求提高，采用环保材料和清洁生产技术，减少对环境的影响；四是定制化服务增加，根据客户需求提供个性化解决方案，满足多样化的使用需求；五是智能化水平提升，通过集成智能技术，实现镜片的自适应调节和远程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ed27e9f9c4b26" w:history="1">
        <w:r>
          <w:rPr>
            <w:rStyle w:val="Hyperlink"/>
          </w:rPr>
          <w:t>2024-2030年中国镜片市场调查研究及发展前景趋势分析报告</w:t>
        </w:r>
      </w:hyperlink>
      <w:r>
        <w:rPr>
          <w:rFonts w:hint="eastAsia"/>
        </w:rPr>
        <w:t>》深入剖析了当前镜片行业的现状，全面梳理了镜片市场需求、市场规模、产业链结构以及价格体系。镜片报告探讨了镜片各细分市场的特点，展望了市场前景与发展趋势，并基于权威数据进行了科学预测。同时，镜片报告还对品牌竞争格局、市场集中度、重点企业运营状况进行了客观分析，指出了行业面临的风险与机遇。镜片报告旨在为镜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2018-2023年中国镜片行业发展环境分析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2018-2023年中国镜片行业政策环境</w:t>
      </w:r>
      <w:r>
        <w:rPr>
          <w:rFonts w:hint="eastAsia"/>
        </w:rPr>
        <w:br/>
      </w:r>
      <w:r>
        <w:rPr>
          <w:rFonts w:hint="eastAsia"/>
        </w:rPr>
        <w:t>　　　　一、中国镜片行业监管体制分析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二、中国镜片行业主要法律法规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三、中国镜片行业政策走势解读</w:t>
      </w:r>
      <w:r>
        <w:rPr>
          <w:rFonts w:hint="eastAsia"/>
        </w:rPr>
        <w:br/>
      </w:r>
      <w:r>
        <w:rPr>
          <w:rFonts w:hint="eastAsia"/>
        </w:rPr>
        <w:t>　　第二节 中国镜片行业在国民经济中地位分析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中国镜片行业进入壁垒/退出机制分析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一、中国镜片行业进入壁垒分析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二、中国镜片行业退出机制分析</w:t>
      </w:r>
      <w:r>
        <w:rPr>
          <w:rFonts w:hint="eastAsia"/>
        </w:rPr>
        <w:br/>
      </w:r>
      <w:r>
        <w:rPr>
          <w:rFonts w:hint="eastAsia"/>
        </w:rPr>
        <w:t>　　第四节 中国镜片行业技术环境分析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全球镜片行业发展分析</w:t>
      </w:r>
      <w:r>
        <w:rPr>
          <w:rFonts w:hint="eastAsia"/>
        </w:rPr>
        <w:br/>
      </w:r>
      <w:r>
        <w:rPr>
          <w:rFonts w:hint="eastAsia"/>
        </w:rPr>
        <w:t>　　第一节 世界镜片行业发展分析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一、2023年世界镜片行业发展分析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全球镜片市场分析</w:t>
      </w:r>
      <w:r>
        <w:rPr>
          <w:rFonts w:hint="eastAsia"/>
        </w:rPr>
        <w:br/>
      </w:r>
      <w:r>
        <w:rPr>
          <w:rFonts w:hint="eastAsia"/>
        </w:rPr>
        <w:t>　　　　一、2023年全球镜片需求分析</w:t>
      </w:r>
      <w:r>
        <w:rPr>
          <w:rFonts w:hint="eastAsia"/>
        </w:rPr>
        <w:br/>
      </w:r>
      <w:r>
        <w:rPr>
          <w:rFonts w:hint="eastAsia"/>
        </w:rPr>
        <w:t>　　　　二、2023年欧美镜片需求分析</w:t>
      </w:r>
      <w:r>
        <w:rPr>
          <w:rFonts w:hint="eastAsia"/>
        </w:rPr>
        <w:br/>
      </w:r>
      <w:r>
        <w:rPr>
          <w:rFonts w:hint="eastAsia"/>
        </w:rPr>
        <w:t>　　　　三、2023年中外镜片市场对比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2018-2023年主要国家或地区镜片行业发展分析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一、2018-2023年美国镜片行业分析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二、2018-2023年日本镜片行业分析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三、2018-2023年欧洲镜片行业分析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2018-2023年中国镜片行业规模与经济效益</w:t>
      </w:r>
      <w:r>
        <w:rPr>
          <w:rFonts w:hint="eastAsia"/>
        </w:rPr>
        <w:br/>
      </w:r>
      <w:r>
        <w:rPr>
          <w:rFonts w:hint="eastAsia"/>
        </w:rPr>
        <w:t>　　第一节 2018-2023年中国镜片行业总体规模分析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一、中国镜片行业企业数量分析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二、中国镜片行业资产规模分析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三、中国镜片行业销售收入分析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四、中国镜片行业利润总额分析</w:t>
      </w:r>
      <w:r>
        <w:rPr>
          <w:rFonts w:hint="eastAsia"/>
        </w:rPr>
        <w:br/>
      </w:r>
      <w:r>
        <w:rPr>
          <w:rFonts w:hint="eastAsia"/>
        </w:rPr>
        <w:t>　　第二节 2018-2023年中国镜片行业经营效益分析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一、中国镜片行业偿债能力分析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二、中国镜片行业盈利能力分析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三、中国镜片行业的毛利率分析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四、中国镜片行业运营能力分析</w:t>
      </w:r>
      <w:r>
        <w:rPr>
          <w:rFonts w:hint="eastAsia"/>
        </w:rPr>
        <w:br/>
      </w:r>
      <w:r>
        <w:rPr>
          <w:rFonts w:hint="eastAsia"/>
        </w:rPr>
        <w:t>　　第三节 2018-2023年中国镜片行业成本费用分析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一、中国镜片行业销售成本分析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二、中国镜片行业销售费用分析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三、中国镜片行业管理费用分析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四、中国镜片行业财务费用分析</w:t>
      </w:r>
      <w:r>
        <w:rPr>
          <w:rFonts w:hint="eastAsia"/>
        </w:rPr>
        <w:br/>
      </w:r>
      <w:r>
        <w:rPr>
          <w:rFonts w:hint="eastAsia"/>
        </w:rPr>
        <w:t>　　第四节 2023年行业运行形势</w:t>
      </w:r>
      <w:r>
        <w:rPr>
          <w:rFonts w:hint="eastAsia"/>
        </w:rPr>
        <w:br/>
      </w:r>
      <w:r>
        <w:rPr>
          <w:rFonts w:hint="eastAsia"/>
        </w:rPr>
        <w:t>　　　　一、2023年行业运行状况</w:t>
      </w:r>
      <w:r>
        <w:rPr>
          <w:rFonts w:hint="eastAsia"/>
        </w:rPr>
        <w:br/>
      </w:r>
      <w:r>
        <w:rPr>
          <w:rFonts w:hint="eastAsia"/>
        </w:rPr>
        <w:t>　　　　二、2023年行业运行数据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三、2023年行业运行下面对的新问题分析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2023年中国汽车安全市场需求状况分析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2018-2023年中国镜片行业重点区域发展分析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2018-2023年中国镜片产业链构成分析</w:t>
      </w:r>
      <w:r>
        <w:rPr>
          <w:rFonts w:hint="eastAsia"/>
        </w:rPr>
        <w:br/>
      </w:r>
      <w:r>
        <w:rPr>
          <w:rFonts w:hint="eastAsia"/>
        </w:rPr>
        <w:t>　　第一节 中国镜片行业产业链构成分析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中国镜片行业上游产业供应能力分析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三、2024-2030年上游产业供应能力预测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中国镜片行业下游产业市场需求能力分析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三、2024-2030年下游产业市场需求能力预测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镜片企业产业链延伸策略研究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二、镜片企业产业链延伸策略的方向分析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三、镜片企业产业链延伸策略的建议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2018-2023年中国镜片行业渠道及模式分析</w:t>
      </w:r>
      <w:r>
        <w:rPr>
          <w:rFonts w:hint="eastAsia"/>
        </w:rPr>
        <w:br/>
      </w:r>
      <w:r>
        <w:rPr>
          <w:rFonts w:hint="eastAsia"/>
        </w:rPr>
        <w:t>　　第一节 2018-2023年中国镜片行业盈利及经营模式分析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一、2018-2023年中国镜片行业盈利模式分析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2、2018-2023年影响中国镜片行业盈利的因素分析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二、2018-2023年中国镜片行业经营模式分析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2018-2023年中国镜片行业渠道结构分析</w:t>
      </w:r>
      <w:r>
        <w:rPr>
          <w:rFonts w:hint="eastAsia"/>
        </w:rPr>
        <w:br/>
      </w:r>
      <w:r>
        <w:rPr>
          <w:rFonts w:hint="eastAsia"/>
        </w:rPr>
        <w:t>　　　　一、2018-2023年中国镜片行业渠道结构分析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2018-2023年中国镜片行业企业综合排名分析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2018-2023年中国镜片行业企业十强排名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一、中国镜片行业企业资产规模十强企业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二、中国镜片行业企业销售收入十强企业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三、中国镜片行业企业利润总额十强企业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2018-2023年中国镜片行业不同类型企业排名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一、中国镜片行业民营主要企业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二、中国镜片行业外资主要企业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2024-2030年规划中国镜片行业重点企业分析</w:t>
      </w:r>
      <w:r>
        <w:rPr>
          <w:rFonts w:hint="eastAsia"/>
        </w:rPr>
        <w:br/>
      </w:r>
      <w:r>
        <w:rPr>
          <w:rFonts w:hint="eastAsia"/>
        </w:rPr>
        <w:t>　　第一节 爱尔康（中国）眼科产品有限公司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北京博士伦眼睛护理产品有限公司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海昌隐形眼镜有限公司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上海卫康光学眼镜有限公司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雅培医疗器械贸易（上海）有限公司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上海柯蓝光学眼镜有限公司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新加坡欧芳有限公司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上海科莱博隐形眼镜有限公司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上海斗元贸易有限公司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上海爱视代电子有限公司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2024-2030年中国镜片行业规划投资环境分析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2024-2030年经济环境预判</w:t>
      </w:r>
      <w:r>
        <w:rPr>
          <w:rFonts w:hint="eastAsia"/>
        </w:rPr>
        <w:br/>
      </w:r>
      <w:r>
        <w:rPr>
          <w:rFonts w:hint="eastAsia"/>
        </w:rPr>
        <w:t>　　　　一、2024-2030年国民经济增长形势预测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二、2024-2030年工业经济发展形势分析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三、2024-2030年社会固定资产投资形势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四、2024-2030年社会消费品零售额预测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2024-2030年重点领域环境分析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一、2024-2030年金融环境预判</w:t>
      </w:r>
      <w:r>
        <w:rPr>
          <w:rFonts w:hint="eastAsia"/>
        </w:rPr>
        <w:br/>
      </w:r>
      <w:r>
        <w:rPr>
          <w:rFonts w:hint="eastAsia"/>
        </w:rPr>
        <w:t>　　　　二、2024-2030年资源环境预判</w:t>
      </w:r>
      <w:r>
        <w:rPr>
          <w:rFonts w:hint="eastAsia"/>
        </w:rPr>
        <w:br/>
      </w:r>
      <w:r>
        <w:rPr>
          <w:rFonts w:hint="eastAsia"/>
        </w:rPr>
        <w:t>　　　　三、2024-2030年生态环境预判</w:t>
      </w:r>
      <w:r>
        <w:rPr>
          <w:rFonts w:hint="eastAsia"/>
        </w:rPr>
        <w:br/>
      </w:r>
      <w:r>
        <w:rPr>
          <w:rFonts w:hint="eastAsia"/>
        </w:rPr>
        <w:t>　　第三节 2024-2030年中国镜片行业社会环境分析</w:t>
      </w:r>
      <w:r>
        <w:rPr>
          <w:rFonts w:hint="eastAsia"/>
        </w:rPr>
        <w:br/>
      </w:r>
      <w:r>
        <w:rPr>
          <w:rFonts w:hint="eastAsia"/>
        </w:rPr>
        <w:t>　　　　一、2024-2030年人口规模与结构</w:t>
      </w:r>
      <w:r>
        <w:rPr>
          <w:rFonts w:hint="eastAsia"/>
        </w:rPr>
        <w:br/>
      </w:r>
      <w:r>
        <w:rPr>
          <w:rFonts w:hint="eastAsia"/>
        </w:rPr>
        <w:t>　　　　二、2024-2030年城镇化趋势与进程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三、2024-2030年居民收入增长预测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2024-2030年中国镜片行业投资前景策略分析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2024-2030年中国镜片行业规划发展前景预测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一、中国镜片行业投资前景预测分析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二、中国镜片行业需求规模预测分析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三、中国镜片行业市场前景预测分析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2024-2030年中国镜片行业投资风险分析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2024-2030年中国镜片行业投资策略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2024-2030年中国镜片行业前景发展分析</w:t>
      </w:r>
      <w:r>
        <w:rPr>
          <w:rFonts w:hint="eastAsia"/>
        </w:rPr>
        <w:br/>
      </w:r>
      <w:r>
        <w:rPr>
          <w:rFonts w:hint="eastAsia"/>
        </w:rPr>
        <w:t>　　第一节 2024-2030年中国镜片行业前景SWOT分析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2024-2030年中国镜片行业前景数据预测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一、中国镜片行业企业数量预测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二、中国镜片行业资产规模预测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三、中国镜片行业销售收入预测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四、中国镜片行业利润总额预测</w:t>
      </w:r>
      <w:r>
        <w:rPr>
          <w:rFonts w:hint="eastAsia"/>
        </w:rPr>
        <w:br/>
      </w:r>
      <w:r>
        <w:rPr>
          <w:rFonts w:hint="eastAsia"/>
        </w:rPr>
        <w:t>　　第三节 2024-2030年中国镜片行业经营效益预测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一、中国镜片行业偿债能力预测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二、中国镜片行业盈利能力预测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三、中国镜片行业的毛利率预测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四、中国镜片行业运营能力预测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第十二章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2024-2030年行业投资机会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2024-2030年行业投资风险及防范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2024-2030年中国农业机械行业投资建议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一、中国镜片行业未来发展方向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二、中国镜片行业主要投资建议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三、中国镜片企业融资分析</w:t>
      </w:r>
      <w:r>
        <w:rPr>
          <w:rFonts w:hint="eastAsia"/>
        </w:rPr>
        <w:br/>
      </w:r>
      <w:r>
        <w:rPr>
          <w:rFonts w:hint="eastAsia"/>
        </w:rPr>
        <w:t>　　第四节 2024-2030年投资规划建议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2024-2030年镜片企业战略规划策略分析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2024-2030年企业发展战略规划背景意义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2024-2030年企业战略规划策略分析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中智.林 2024-2030年规划企业重点客户战略实施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中国镜片行业生命周期</w:t>
      </w:r>
      <w:r>
        <w:rPr>
          <w:rFonts w:hint="eastAsia"/>
        </w:rPr>
        <w:br/>
      </w:r>
      <w:r>
        <w:rPr>
          <w:rFonts w:hint="eastAsia"/>
        </w:rPr>
        <w:t>　　图表 全球镜片进出口增长情况</w:t>
      </w:r>
      <w:r>
        <w:rPr>
          <w:rFonts w:hint="eastAsia"/>
        </w:rPr>
        <w:br/>
      </w:r>
      <w:r>
        <w:rPr>
          <w:rFonts w:hint="eastAsia"/>
        </w:rPr>
        <w:t>　　图表 全球镜片进出口区域分布</w:t>
      </w:r>
      <w:r>
        <w:rPr>
          <w:rFonts w:hint="eastAsia"/>
        </w:rPr>
        <w:br/>
      </w:r>
      <w:r>
        <w:rPr>
          <w:rFonts w:hint="eastAsia"/>
        </w:rPr>
        <w:t>　　图表 2018-2023年我国GDP增长率变化</w:t>
      </w:r>
      <w:r>
        <w:rPr>
          <w:rFonts w:hint="eastAsia"/>
        </w:rPr>
        <w:br/>
      </w:r>
      <w:r>
        <w:rPr>
          <w:rFonts w:hint="eastAsia"/>
        </w:rPr>
        <w:t>　　图表 2018-2023年我国居民消费水平增长变化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2018-2023年我国人口数量增长情况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华南地区中国镜片行业市场规模</w:t>
      </w:r>
      <w:r>
        <w:rPr>
          <w:rFonts w:hint="eastAsia"/>
        </w:rPr>
        <w:br/>
      </w:r>
      <w:r>
        <w:rPr>
          <w:rFonts w:hint="eastAsia"/>
        </w:rPr>
        <w:t>　　图表 东地区中国镜片行业市场规模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华北地区中国镜片行业市场规模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华中地区中国镜片行业市场规模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2018-2023年中国镜片行业市场规模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2018-2023年中国镜片行业年销量</w:t>
      </w:r>
      <w:r>
        <w:rPr>
          <w:rFonts w:hint="eastAsia"/>
        </w:rPr>
        <w:br/>
      </w:r>
      <w:r>
        <w:rPr>
          <w:rFonts w:hint="eastAsia"/>
        </w:rPr>
        <w:t>　　图表 2023年我国镜片价格走势</w:t>
      </w:r>
      <w:r>
        <w:rPr>
          <w:rFonts w:hint="eastAsia"/>
        </w:rPr>
        <w:br/>
      </w:r>
      <w:r>
        <w:rPr>
          <w:rFonts w:hint="eastAsia"/>
        </w:rPr>
        <w:t>　　图表 2024-2030年我国镜片价格走势预测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2018-2023年我国镜片进出口统计</w:t>
      </w:r>
      <w:r>
        <w:rPr>
          <w:rFonts w:hint="eastAsia"/>
        </w:rPr>
        <w:br/>
      </w:r>
      <w:r>
        <w:rPr>
          <w:rFonts w:hint="eastAsia"/>
        </w:rPr>
        <w:t>　　图表 2024-2030年中国镜片行业企业数量预测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2024-2030年中国镜片行业资产规模预测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2024-2030年中国镜片行业销售收入预测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2024-2030年中国镜片行业利润总额预测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2024-2030年中国镜片行业偿债能力预测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2024-2030年中国镜片行业盈利能力预测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2024-2030年中国镜片行业的毛利率预测</w:t>
      </w:r>
      <w:r>
        <w:rPr>
          <w:rFonts w:hint="eastAsia"/>
        </w:rPr>
        <w:br/>
      </w:r>
      <w:r>
        <w:rPr>
          <w:rFonts w:hint="eastAsia"/>
        </w:rPr>
        <w:t>　　图表 2024-2030年中国镜片行业运营能力预测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ed27e9f9c4b26" w:history="1">
        <w:r>
          <w:rPr>
            <w:rStyle w:val="Hyperlink"/>
          </w:rPr>
          <w:t>2024-2030年中国镜片市场调查研究及发展前景趋势分析报告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2ed27e9f9c4b26" w:history="1">
        <w:r>
          <w:rPr>
            <w:rStyle w:val="Hyperlink"/>
          </w:rPr>
          <w:t>https://www.20087.com/9/33/JingPianDeXianZhuangHeFaZhanQuSh.html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b056e51ef4a1a" w:history="1">
      <w:r>
        <w:rPr>
          <w:rStyle w:val="Hyperlink"/>
        </w:rPr>
        <w:t>2024-2030年中国镜片市场调查研究及发展前景趋势分析报告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JingPianDeXianZhuangHeFaZhanQuSh.html" TargetMode="External" Id="R402ed27e9f9c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JingPianDeXianZhuangHeFaZhanQuSh.html" TargetMode="External" Id="Rc5fb056e51ef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2023-08-15T07:50:00Z</dcterms:created>
  <dcterms:modified xsi:type="dcterms:W3CDTF">2023-08-15T08:50:00Z</dcterms:modified>
  <dc:subject>2024-2030年中国镜片市场调查研究及发展前景趋势分析报告</dc:subject>
  <dc:title>2024-2030年中国镜片市场调查研究及发展前景趋势分析报告</dc:title>
  <cp:keywords>2024-2030年中国镜片市场调查研究及发展前景趋势分析报告</cp:keywords>
  <dc:description>2024-2030年中国镜片市场调查研究及发展前景趋势分析报告</dc:description>
</cp:coreProperties>
</file>