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73689e1694a61" w:history="1">
              <w:r>
                <w:rPr>
                  <w:rStyle w:val="Hyperlink"/>
                </w:rPr>
                <w:t>全球与中国阴茎环行业现状及行业前景分析报告（2026-2032年）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73689e1694a61" w:history="1">
              <w:r>
                <w:rPr>
                  <w:rStyle w:val="Hyperlink"/>
                </w:rPr>
                <w:t>全球与中国阴茎环行业现状及行业前景分析报告（2026-2032年）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73689e1694a61" w:history="1">
                <w:r>
                  <w:rPr>
                    <w:rStyle w:val="Hyperlink"/>
                  </w:rPr>
                  <w:t>https://www.20087.com/9/73/YinJingHuanDeQianJingQuShi.html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茎环是男性性健康辅助器具，主要用于延长勃起时间、增强硬度及提升伴侣双方快感，材质涵盖硅胶、TPR及带振动马达的电子款式。阴茎环强调医用级材料、无刺激性及人体工学弧度，部分高端型号支持APP控制与多频震动模式。然而，行业面临安全标准缺失、使用指导不足及污名化阻碍等问题。大量低价产品未通过生物相容性测试，长期使用可能引发局部缺血或神经损伤；同时，说明书常忽略佩戴时长限制（一般不超过30分钟），增加健康风险。此外，社会文化禁忌导致用户难以获取专业建议，依赖网络碎片信息，易误用。</w:t>
      </w:r>
      <w:r>
        <w:rPr>
          <w:rFonts w:hint="eastAsia"/>
        </w:rPr>
        <w:br/>
      </w:r>
      <w:r>
        <w:rPr>
          <w:rFonts w:hint="eastAsia"/>
        </w:rPr>
        <w:t>　　未来，阴茎环将向医疗合规化、生理反馈集成与去污名化教育升级。产品将纳入二类医疗器械监管，强制标注安全使用时长与压力阈值；柔性压力传感器实时监测血流状态，超限时自动松脱。在服务端，品牌联合性健康平台提供匿名咨询与科学指南。随着性健康观念开放与男性 wellness 市场崛起，阴茎环将从“隐秘情趣用品”转型为安全、科学、去羞耻化的男性健康工具，其核心价值在于生理安全性、功能有效性与心理接纳度的统一。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73689e1694a61" w:history="1">
        <w:r>
          <w:rPr>
            <w:rStyle w:val="Hyperlink"/>
          </w:rPr>
          <w:t>全球与中国阴茎环行业现状及行业前景分析报告（2026-2032年）</w:t>
        </w:r>
      </w:hyperlink>
      <w:r>
        <w:rPr>
          <w:rFonts w:hint="eastAsia"/>
        </w:rPr>
        <w:t>》通过全面的行业调研，系统梳理了阴茎环产业链的各个环节，详细分析了阴茎环市场规模、需求变化及价格趋势。报告结合当前阴茎环行业现状，科学预测了市场前景与发展方向，并解读了重点企业的竞争格局、市场集中度及品牌表现。同时，报告对阴茎环细分市场进行了深入探讨，结合阴茎环技术现状与SWOT分析，揭示了阴茎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按产品类型细分，全球阴茎环市场规模2020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硅胶阴茎环</w:t>
      </w:r>
      <w:r>
        <w:rPr>
          <w:rFonts w:hint="eastAsia"/>
        </w:rPr>
        <w:br/>
      </w:r>
      <w:r>
        <w:rPr>
          <w:rFonts w:hint="eastAsia"/>
        </w:rPr>
        <w:t>　　　　1.3.3 塑料阴茎环</w:t>
      </w:r>
      <w:r>
        <w:rPr>
          <w:rFonts w:hint="eastAsia"/>
        </w:rPr>
        <w:br/>
      </w:r>
      <w:r>
        <w:rPr>
          <w:rFonts w:hint="eastAsia"/>
        </w:rPr>
        <w:t>　　　　1.3.4 金属阴茎环</w:t>
      </w:r>
      <w:r>
        <w:rPr>
          <w:rFonts w:hint="eastAsia"/>
        </w:rPr>
        <w:br/>
      </w:r>
      <w:r>
        <w:rPr>
          <w:rFonts w:hint="eastAsia"/>
        </w:rPr>
        <w:t>　　　　1.3.5 其他（橡胶等）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按应用细分，全球阴茎环市场规模2020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网店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零售店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阴茎环行业发展总体概况</w:t>
      </w:r>
      <w:r>
        <w:rPr>
          <w:rFonts w:hint="eastAsia"/>
        </w:rPr>
        <w:br/>
      </w:r>
      <w:r>
        <w:rPr>
          <w:rFonts w:hint="eastAsia"/>
        </w:rPr>
        <w:t>　　　　1.5.2 阴茎环行业发展主要特点</w:t>
      </w:r>
      <w:r>
        <w:rPr>
          <w:rFonts w:hint="eastAsia"/>
        </w:rPr>
        <w:br/>
      </w:r>
      <w:r>
        <w:rPr>
          <w:rFonts w:hint="eastAsia"/>
        </w:rPr>
        <w:t>　　　　1.5.3 阴茎环行业发展影响因素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阴茎环有利因素</w:t>
      </w:r>
      <w:r>
        <w:rPr>
          <w:rFonts w:hint="eastAsia"/>
        </w:rPr>
        <w:br/>
      </w:r>
      <w:r>
        <w:rPr>
          <w:rFonts w:hint="eastAsia"/>
        </w:rPr>
        <w:t>　　　　1.5.3 .2 阴茎环不利因素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全球市场，近三年阴茎环主要企业占有率及排名（按销量）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阴茎环主要企业在国际市场占有率（按销量，2022-2025）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2024年阴茎环主要企业在国际市场排名（按销量）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全球市场主要企业阴茎环销量（2022-2025）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全球市场，近三年阴茎环主要企业占有率及排名（按收入）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阴茎环主要企业在国际市场占有率（按收入，2022-2025）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2024年阴茎环主要企业在国际市场排名（按收入）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全球市场主要企业阴茎环销售收入（2022-2025）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全球市场主要企业阴茎环销售价格（2022-2025）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中国市场，近三年阴茎环主要企业占有率及排名（按销量）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阴茎环主要企业在中国市场占有率（按销量，2022-2025）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2024年阴茎环主要企业在中国市场排名（按销量）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中国市场主要企业阴茎环销量（2022-2025）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中国市场，近三年阴茎环主要企业占有率及排名（按收入）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阴茎环主要企业在中国市场占有率（按收入，2022-2025）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2024年阴茎环主要企业在中国市场排名（按收入）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中国市场主要企业阴茎环销售收入（2022-2025）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全球主要厂商阴茎环总部及产地分布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全球主要厂商成立时间及阴茎环商业化日期</w:t>
      </w:r>
      <w:r>
        <w:rPr>
          <w:rFonts w:hint="eastAsia"/>
        </w:rPr>
        <w:br/>
      </w:r>
      <w:r>
        <w:rPr>
          <w:rFonts w:hint="eastAsia"/>
        </w:rPr>
        <w:t>　　2.8 全球主要厂商阴茎环产品类型及应用</w:t>
      </w:r>
      <w:r>
        <w:rPr>
          <w:rFonts w:hint="eastAsia"/>
        </w:rPr>
        <w:br/>
      </w:r>
      <w:r>
        <w:rPr>
          <w:rFonts w:hint="eastAsia"/>
        </w:rPr>
        <w:t>　　2.9 阴茎环行业集中度、竞争程度分析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阴茎环行业集中度分析：2024年全球Top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全球阴茎环第一梯队、第二梯队和第三梯队生产商（品牌）及市场份额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全球阴茎环总体规模分析</w:t>
      </w:r>
      <w:r>
        <w:rPr>
          <w:rFonts w:hint="eastAsia"/>
        </w:rPr>
        <w:br/>
      </w:r>
      <w:r>
        <w:rPr>
          <w:rFonts w:hint="eastAsia"/>
        </w:rPr>
        <w:t>　　3.1 全球阴茎环供需现状及预测（2020-2032）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全球阴茎环产能、产量、产能利用率及发展趋势（2020-2032）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全球阴茎环产量、需求量及发展趋势（2020-2032）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全球主要地区阴茎环产量及发展趋势（2020-2032）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全球主要地区阴茎环产量（2020-2025）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全球主要地区阴茎环产量（2026-2032）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全球主要地区阴茎环产量市场份额（2020-2032）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中国阴茎环供需现状及预测（2020-2032）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中国阴茎环产能、产量、产能利用率及发展趋势（2020-2032）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中国阴茎环产量、市场需求量及发展趋势（2020-2032）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中国市场阴茎环进出口（2020-2032）</w:t>
      </w:r>
      <w:r>
        <w:rPr>
          <w:rFonts w:hint="eastAsia"/>
        </w:rPr>
        <w:br/>
      </w:r>
      <w:r>
        <w:rPr>
          <w:rFonts w:hint="eastAsia"/>
        </w:rPr>
        <w:t>　　3.4 全球阴茎环销量及销售额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全球市场阴茎环销售额（2020-2032）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全球市场阴茎环销量（2020-2032）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全球市场阴茎环价格趋势（2020-2032）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全球阴茎环主要地区分析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全球主要地区阴茎环市场规模分析：2020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全球主要地区阴茎环销售收入及市场份额（2020-2025年）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全球主要地区阴茎环销售收入预测（2026-2032年）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全球主要地区阴茎环销量分析：2020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全球主要地区阴茎环销量及市场份额（2020-2025年）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全球主要地区阴茎环销量及市场份额预测（2026-2032）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北美市场阴茎环销量、收入及增长率（2020-2032）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欧洲市场阴茎环销量、收入及增长率（2020-2032）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中国市场阴茎环销量、收入及增长率（2020-2032）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日本市场阴茎环销量、收入及增长率（2020-2032）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东南亚市场阴茎环销量、收入及增长率（2020-2032）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印度市场阴茎环销量、收入及增长率（2020-2032）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阴茎环销量、收入、价格及毛利率（2020-2025）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不同产品类型阴茎环分析</w:t>
      </w:r>
      <w:r>
        <w:rPr>
          <w:rFonts w:hint="eastAsia"/>
        </w:rPr>
        <w:br/>
      </w:r>
      <w:r>
        <w:rPr>
          <w:rFonts w:hint="eastAsia"/>
        </w:rPr>
        <w:t>　　6.1 全球不同产品类型阴茎环销量（2020-2032）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全球不同产品类型阴茎环销量及市场份额（2020-2025）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全球不同产品类型阴茎环销量预测（2026-2032）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全球不同产品类型阴茎环收入（2020-2032）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全球不同产品类型阴茎环收入及市场份额（2020-2025）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全球不同产品类型阴茎环收入预测（2026-2032）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全球不同产品类型阴茎环价格走势（2020-2032）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中国不同产品类型阴茎环销量（2020-2032）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中国不同产品类型阴茎环销量预测（2026-2032）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中国不同产品类型阴茎环销量及市场份额（2020-2025）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中国不同产品类型阴茎环收入（2020-2032）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中国不同产品类型阴茎环收入及市场份额（2020-2025）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中国不同产品类型阴茎环收入预测（2026-2032）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不同应用阴茎环分析</w:t>
      </w:r>
      <w:r>
        <w:rPr>
          <w:rFonts w:hint="eastAsia"/>
        </w:rPr>
        <w:br/>
      </w:r>
      <w:r>
        <w:rPr>
          <w:rFonts w:hint="eastAsia"/>
        </w:rPr>
        <w:t>　　7.1 全球不同应用阴茎环销量（2020-2032）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全球不同应用阴茎环销量及市场份额（2020-2025）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全球不同应用阴茎环销量预测（2026-2032）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全球不同应用阴茎环收入（2020-2032）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全球不同应用阴茎环收入及市场份额（2020-2025）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全球不同应用阴茎环收入预测（2026-2032）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全球不同应用阴茎环价格走势（2020-2032）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中国不同应用阴茎环销量（2020-2032）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中国不同应用阴茎环销量及市场份额（2020-2025）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中国不同应用阴茎环销量预测（2026-2032）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中国不同应用阴茎环收入（2020-2032）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中国不同应用阴茎环收入及市场份额（2020-2025）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中国不同应用阴茎环收入预测（2026-2032）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阴茎环行业发展趋势</w:t>
      </w:r>
      <w:r>
        <w:rPr>
          <w:rFonts w:hint="eastAsia"/>
        </w:rPr>
        <w:br/>
      </w:r>
      <w:r>
        <w:rPr>
          <w:rFonts w:hint="eastAsia"/>
        </w:rPr>
        <w:t>　　8.2 阴茎环行业主要驱动因素</w:t>
      </w:r>
      <w:r>
        <w:rPr>
          <w:rFonts w:hint="eastAsia"/>
        </w:rPr>
        <w:br/>
      </w:r>
      <w:r>
        <w:rPr>
          <w:rFonts w:hint="eastAsia"/>
        </w:rPr>
        <w:t>　　8.3 阴茎环中国企业SWOT分析</w:t>
      </w:r>
      <w:r>
        <w:rPr>
          <w:rFonts w:hint="eastAsia"/>
        </w:rPr>
        <w:br/>
      </w:r>
      <w:r>
        <w:rPr>
          <w:rFonts w:hint="eastAsia"/>
        </w:rPr>
        <w:t>　　8.4 中国阴茎环行业政策环境分析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阴茎环行业产业链简介</w:t>
      </w:r>
      <w:r>
        <w:rPr>
          <w:rFonts w:hint="eastAsia"/>
        </w:rPr>
        <w:br/>
      </w:r>
      <w:r>
        <w:rPr>
          <w:rFonts w:hint="eastAsia"/>
        </w:rPr>
        <w:t>　　　　9.1.1 阴茎环行业供应链分析</w:t>
      </w:r>
      <w:r>
        <w:rPr>
          <w:rFonts w:hint="eastAsia"/>
        </w:rPr>
        <w:br/>
      </w:r>
      <w:r>
        <w:rPr>
          <w:rFonts w:hint="eastAsia"/>
        </w:rPr>
        <w:t>　　　　9.1.2 阴茎环主要原料及供应情况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阴茎环行业采购模式</w:t>
      </w:r>
      <w:r>
        <w:rPr>
          <w:rFonts w:hint="eastAsia"/>
        </w:rPr>
        <w:br/>
      </w:r>
      <w:r>
        <w:rPr>
          <w:rFonts w:hint="eastAsia"/>
        </w:rPr>
        <w:t>　　9.3 阴茎环行业生产模式</w:t>
      </w:r>
      <w:r>
        <w:rPr>
          <w:rFonts w:hint="eastAsia"/>
        </w:rPr>
        <w:br/>
      </w:r>
      <w:r>
        <w:rPr>
          <w:rFonts w:hint="eastAsia"/>
        </w:rPr>
        <w:t>　　9.4 阴茎环行业销售模式及销售渠道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按产品类型细分，全球阴茎环市场规模2020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按应用细分，全球阴茎环市场规模（CAGR）2020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阴茎环行业发展主要特点</w:t>
      </w:r>
      <w:r>
        <w:rPr>
          <w:rFonts w:hint="eastAsia"/>
        </w:rPr>
        <w:br/>
      </w:r>
      <w:r>
        <w:rPr>
          <w:rFonts w:hint="eastAsia"/>
        </w:rPr>
        <w:t>　　表 4： 阴茎环行业发展有利因素分析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阴茎环行业发展不利因素分析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进入阴茎环行业壁垒</w:t>
      </w:r>
      <w:r>
        <w:rPr>
          <w:rFonts w:hint="eastAsia"/>
        </w:rPr>
        <w:br/>
      </w:r>
      <w:r>
        <w:rPr>
          <w:rFonts w:hint="eastAsia"/>
        </w:rPr>
        <w:t>　　表 7： 阴茎环主要企业在国际市场占有率（按销量，2022-2025）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2024年阴茎环主要企业在国际市场排名（按销量）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全球市场主要企业阴茎环销量（2022-2025）&amp;（千件）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阴茎环主要企业在国际市场占有率（按收入，2022-2025）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2024年阴茎环主要企业在国际市场排名（按收入）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全球市场主要企业阴茎环销售收入（2022-2025）&amp;（万元）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全球市场主要企业阴茎环销售价格（2022-2025）&amp;（元/件）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阴茎环主要企业在中国市场占有率（按销量，2022-2025）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2024年阴茎环主要企业在中国市场排名（按销量）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中国市场主要企业阴茎环销量（2022-2025）&amp;（千件）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阴茎环主要企业在中国市场占有率（按收入，2022-2025）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2024年阴茎环主要企业在中国市场排名（按收入）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中国市场主要企业阴茎环销售收入（2022-2025）&amp;（万元）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全球主要厂商阴茎环总部及产地分布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全球主要厂商成立时间及阴茎环商业化日期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全球主要厂商阴茎环产品类型及应用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2024年全球阴茎环主要厂商市场地位（第一梯队、第二梯队和第三梯队）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全球阴茎环市场投资、并购等现状分析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全球主要地区阴茎环产量增速（CAGR）：（2020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全球主要地区阴茎环产量（2020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全球主要地区阴茎环产量（2020-2025）&amp;（千件）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全球主要地区阴茎环产量（2026-2032）&amp;（千件）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全球主要地区阴茎环产量市场份额（2020-2025）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全球主要地区阴茎环产量（2026-2032）&amp;（千件）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中国市场阴茎环产量、销量、进出口（2020-2025年）&amp;（千件）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中国市场阴茎环产量、销量、进出口预测（2026-2032）&amp;（千件）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全球主要地区阴茎环销售收入增速：（2020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全球主要地区阴茎环销售收入（2020-2025）&amp;（万元）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全球主要地区阴茎环销售收入市场份额（2020-2025）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全球主要地区阴茎环收入（2026-2032）&amp;（万元）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全球主要地区阴茎环收入市场份额（2026-2032）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全球主要地区阴茎环销量（千件）：2020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全球主要地区阴茎环销量（2020-2025）&amp;（千件）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全球主要地区阴茎环销量市场份额（2020-2025）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全球主要地区阴茎环销量（2026-2032）&amp;（千件）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全球主要地区阴茎环销量份额（2026-2032）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阴茎环生产基地、销售区域、竞争对手及市场地位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阴茎环产品规格、参数及市场应用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阴茎环销量（千件）、收入（万元）、价格（元/件）及毛利率（2020-2025）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全球不同产品类型阴茎环销量（2020-2025年）&amp;（千件）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全球不同产品类型阴茎环销量市场份额（2020-2025）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全球不同产品类型阴茎环销量预测（2026-2032）&amp;（千件）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全球市场不同产品类型阴茎环销量市场份额预测（2026-2032）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全球不同产品类型阴茎环收入（2020-2025年）&amp;（万元）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全球不同产品类型阴茎环收入市场份额（2020-2025）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全球不同产品类型阴茎环收入预测（2026-2032）&amp;（万元）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全球不同产品类型阴茎环收入市场份额预测（2026-2032）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中国不同产品类型阴茎环销量预测（2026-2032）&amp;（千件）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全球市场不同产品类型阴茎环销量市场份额预测（2026-2032）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中国不同产品类型阴茎环销量（2020-2025年）&amp;（千件）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中国不同产品类型阴茎环销量市场份额（2020-2025）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中国不同产品类型阴茎环收入（2020-2025年）&amp;（万元）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中国不同产品类型阴茎环收入市场份额（2020-2025）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中国不同产品类型阴茎环收入预测（2026-2032）&amp;（万元）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中国不同产品类型阴茎环收入市场份额预测（2026-2032）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全球不同应用阴茎环销量（2020-2025年）&amp;（千件）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全球不同应用阴茎环销量市场份额（2020-2025）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全球不同应用阴茎环销量预测（2026-2032）&amp;（千件）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全球市场不同应用阴茎环销量市场份额预测（2026-2032）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全球不同应用阴茎环收入（2020-2025年）&amp;（万元）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全球不同应用阴茎环收入市场份额（2020-2025）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全球不同应用阴茎环收入预测（2026-2032）&amp;（万元）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全球不同应用阴茎环收入市场份额预测（2026-2032）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中国不同应用阴茎环销量（2020-2025年）&amp;（千件）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中国不同应用阴茎环销量市场份额（2020-2025）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中国不同应用阴茎环销量预测（2026-2032）&amp;（千件）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中国市场不同应用阴茎环销量市场份额预测（2026-2032）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中国不同应用阴茎环收入（2020-2025年）&amp;（万元）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中国不同应用阴茎环收入市场份额（2020-2025）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中国不同应用阴茎环收入预测（2026-2032）&amp;（万元）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中国不同应用阴茎环收入市场份额预测（2026-2032）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阴茎环行业发展趋势</w:t>
      </w:r>
      <w:r>
        <w:rPr>
          <w:rFonts w:hint="eastAsia"/>
        </w:rPr>
        <w:br/>
      </w:r>
      <w:r>
        <w:rPr>
          <w:rFonts w:hint="eastAsia"/>
        </w:rPr>
        <w:t>　　表 181： 阴茎环行业主要驱动因素</w:t>
      </w:r>
      <w:r>
        <w:rPr>
          <w:rFonts w:hint="eastAsia"/>
        </w:rPr>
        <w:br/>
      </w:r>
      <w:r>
        <w:rPr>
          <w:rFonts w:hint="eastAsia"/>
        </w:rPr>
        <w:t>　　表 182： 阴茎环行业供应链分析</w:t>
      </w:r>
      <w:r>
        <w:rPr>
          <w:rFonts w:hint="eastAsia"/>
        </w:rPr>
        <w:br/>
      </w:r>
      <w:r>
        <w:rPr>
          <w:rFonts w:hint="eastAsia"/>
        </w:rPr>
        <w:t>　　表 183： 阴茎环上游原料供应商</w:t>
      </w:r>
      <w:r>
        <w:rPr>
          <w:rFonts w:hint="eastAsia"/>
        </w:rPr>
        <w:br/>
      </w:r>
      <w:r>
        <w:rPr>
          <w:rFonts w:hint="eastAsia"/>
        </w:rPr>
        <w:t>　　表 184： 阴茎环主要地区不同应用客户分析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阴茎环典型经销商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阴茎环产品图片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全球不同产品类型阴茎环销售额2020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全球不同产品类型阴茎环市场份额2024 &amp; 2032</w:t>
      </w:r>
      <w:r>
        <w:rPr>
          <w:rFonts w:hint="eastAsia"/>
        </w:rPr>
        <w:br/>
      </w:r>
      <w:r>
        <w:rPr>
          <w:rFonts w:hint="eastAsia"/>
        </w:rPr>
        <w:t>　　图 4： 硅胶阴茎环产品图片</w:t>
      </w:r>
      <w:r>
        <w:rPr>
          <w:rFonts w:hint="eastAsia"/>
        </w:rPr>
        <w:br/>
      </w:r>
      <w:r>
        <w:rPr>
          <w:rFonts w:hint="eastAsia"/>
        </w:rPr>
        <w:t>　　图 5： 塑料阴茎环产品图片</w:t>
      </w:r>
      <w:r>
        <w:rPr>
          <w:rFonts w:hint="eastAsia"/>
        </w:rPr>
        <w:br/>
      </w:r>
      <w:r>
        <w:rPr>
          <w:rFonts w:hint="eastAsia"/>
        </w:rPr>
        <w:t>　　图 6： 金属阴茎环产品图片</w:t>
      </w:r>
      <w:r>
        <w:rPr>
          <w:rFonts w:hint="eastAsia"/>
        </w:rPr>
        <w:br/>
      </w:r>
      <w:r>
        <w:rPr>
          <w:rFonts w:hint="eastAsia"/>
        </w:rPr>
        <w:t>　　图 7： 其他（橡胶等）产品图片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全球不同应用阴茎环市场份额2024 &amp; 2032</w:t>
      </w:r>
      <w:r>
        <w:rPr>
          <w:rFonts w:hint="eastAsia"/>
        </w:rPr>
        <w:br/>
      </w:r>
      <w:r>
        <w:rPr>
          <w:rFonts w:hint="eastAsia"/>
        </w:rPr>
        <w:t>　　图 10： 网店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零售店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2024年全球前五大生产商阴茎环市场份额</w:t>
      </w:r>
      <w:r>
        <w:rPr>
          <w:rFonts w:hint="eastAsia"/>
        </w:rPr>
        <w:br/>
      </w:r>
      <w:r>
        <w:rPr>
          <w:rFonts w:hint="eastAsia"/>
        </w:rPr>
        <w:t>　　图 14： 2024年全球阴茎环第一梯队、第二梯队和第三梯队厂商及市场份额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全球阴茎环产能、产量、产能利用率及发展趋势（2020-2032）&amp;（千件）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全球阴茎环产量、需求量及发展趋势（2020-2032）&amp;（千件）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全球主要地区阴茎环产量市场份额（2020-2032）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中国阴茎环产能、产量、产能利用率及发展趋势（2020-2032）&amp;（千件）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中国阴茎环产量、市场需求量及发展趋势（2020-2032）&amp;（千件）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全球阴茎环市场销售额及增长率：（2020-2032）&amp;（万元）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全球市场阴茎环市场规模：2020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全球市场阴茎环销量及增长率（2020-2032）&amp;（千件）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全球市场阴茎环价格趋势（2020-2032）&amp;（元/件）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全球主要地区阴茎环销售收入（2020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全球主要地区阴茎环销售收入市场份额（2020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北美市场阴茎环销量及增长率（2020-2032）&amp;（千件）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北美市场阴茎环收入及增长率（2020-2032）&amp;（万元）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欧洲市场阴茎环销量及增长率（2020-2032）&amp;（千件）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欧洲市场阴茎环收入及增长率（2020-2032）&amp;（万元）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中国市场阴茎环销量及增长率（2020-2032）&amp;（千件）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中国市场阴茎环收入及增长率（2020-2032）&amp;（万元）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日本市场阴茎环销量及增长率（2020-2032）&amp;（千件）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日本市场阴茎环收入及增长率（2020-2032）&amp;（万元）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东南亚市场阴茎环销量及增长率（2020-2032）&amp;（千件）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东南亚市场阴茎环收入及增长率（2020-2032）&amp;（万元）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印度市场阴茎环销量及增长率（2020-2032）&amp;（千件）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印度市场阴茎环收入及增长率（2020-2032）&amp;（万元）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全球不同产品类型阴茎环价格走势（2020-2032）&amp;（元/件）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全球不同应用阴茎环价格走势（2020-2032）&amp;（元/件）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阴茎环中国企业SWOT分析</w:t>
      </w:r>
      <w:r>
        <w:rPr>
          <w:rFonts w:hint="eastAsia"/>
        </w:rPr>
        <w:br/>
      </w:r>
      <w:r>
        <w:rPr>
          <w:rFonts w:hint="eastAsia"/>
        </w:rPr>
        <w:t>　　图 41： 阴茎环产业链</w:t>
      </w:r>
      <w:r>
        <w:rPr>
          <w:rFonts w:hint="eastAsia"/>
        </w:rPr>
        <w:br/>
      </w:r>
      <w:r>
        <w:rPr>
          <w:rFonts w:hint="eastAsia"/>
        </w:rPr>
        <w:t>　　图 42： 阴茎环行业采购模式分析</w:t>
      </w:r>
      <w:r>
        <w:rPr>
          <w:rFonts w:hint="eastAsia"/>
        </w:rPr>
        <w:br/>
      </w:r>
      <w:r>
        <w:rPr>
          <w:rFonts w:hint="eastAsia"/>
        </w:rPr>
        <w:t>　　图 43： 阴茎环行业生产模式</w:t>
      </w:r>
      <w:r>
        <w:rPr>
          <w:rFonts w:hint="eastAsia"/>
        </w:rPr>
        <w:br/>
      </w:r>
      <w:r>
        <w:rPr>
          <w:rFonts w:hint="eastAsia"/>
        </w:rPr>
        <w:t>　　图 44： 阴茎环行业销售模式分析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73689e1694a61" w:history="1">
        <w:r>
          <w:rPr>
            <w:rStyle w:val="Hyperlink"/>
          </w:rPr>
          <w:t>全球与中国阴茎环行业现状及行业前景分析报告（2026-2032年）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73689e1694a61" w:history="1">
        <w:r>
          <w:rPr>
            <w:rStyle w:val="Hyperlink"/>
          </w:rPr>
          <w:t>https://www.20087.com/9/73/YinJingHuanDeQianJingQuShi.html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热点：锁精环的用法和图片、男子大头龟的图片、日常训练怎样降低龟的灵敏度、男士pa 环是什么、锁精环是怎么使用的步骤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611acbcc44e46" w:history="1">
      <w:r>
        <w:rPr>
          <w:rStyle w:val="Hyperlink"/>
        </w:rPr>
        <w:t>全球与中国阴茎环行业现状及行业前景分析报告（2026-2032年）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inJingHuanDeQianJingQuShi.html" TargetMode="External" Id="Rac073689e169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inJingHuanDeQianJingQuShi.html" TargetMode="External" Id="R8f2611acbcc4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2025-11-12T00:50:31Z</dcterms:created>
  <dcterms:modified xsi:type="dcterms:W3CDTF">2025-11-12T01:50:31Z</dcterms:modified>
  <dc:subject>全球与中国阴茎环行业现状及行业前景分析报告（2026-2032年）</dc:subject>
  <dc:title>全球与中国阴茎环行业现状及行业前景分析报告（2026-2032年）</dc:title>
  <cp:keywords>全球与中国阴茎环行业现状及行业前景分析报告（2026-2032年）</cp:keywords>
  <dc:description>全球与中国阴茎环行业现状及行业前景分析报告（2026-2032年）</dc:description>
</cp:coreProperties>
</file>