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7b18a30544990" w:history="1">
              <w:r>
                <w:rPr>
                  <w:rStyle w:val="Hyperlink"/>
                </w:rPr>
                <w:t>2023-2029年中国鸽用自动饮水器行业调研及发展趋势分析报告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7b18a30544990" w:history="1">
              <w:r>
                <w:rPr>
                  <w:rStyle w:val="Hyperlink"/>
                </w:rPr>
                <w:t>2023-2029年中国鸽用自动饮水器行业调研及发展趋势分析报告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7b18a30544990" w:history="1">
                <w:r>
                  <w:rPr>
                    <w:rStyle w:val="Hyperlink"/>
                  </w:rPr>
                  <w:t>https://www.20087.com/9/63/GeYongZiDongYinShuiQiShiChangQianJing.html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鸽用自动饮水器是一种专门为鸽子设计的饮水设备，因其具备自动供水和清洁功能而被广泛应用于养鸽业。近年来，随着养殖技术和市场需求的发展，鸽用自动饮水器的设计和性能不断提升。通过采用先进的供水技术和优化的结构设计，提高了鸽用自动饮水器的供水效率和卫生性，减少了水源污染。同时，随着对设备操作便利性和维护便利性的需求增加，鸽用自动饮水器的设计更加注重人性化和易维护性，通过优化操作界面和选用高性能材料，提高了设备的使用寿命。此外，随着消费者对高质量养殖设备的需求增加，鸽用自动饮水器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鸽用自动饮水器的发展将更加注重智能化和环保化。一方面，通过引入更多新技术，如物联网技术和远程监控技术，开发出具有更高智能性和更广泛适用性的鸽用自动饮水器产品，提高产品的市场竞争力。另一方面，通过优化设计和增加功能性，开发出更多符合不同消费者需求的鸽用自动饮水器产品，提高其市场占有率。此外，随着智慧农业和环保理念的推广，鸽用自动饮水器将可能通过更多功能模块的开发，提高其在现代化养鸽业中的应用，满足不同人群的养殖需求。同时，通过采用环保材料和可持续生产的工艺，提高鸽用自动饮水器在绿色消费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7b18a30544990" w:history="1">
        <w:r>
          <w:rPr>
            <w:rStyle w:val="Hyperlink"/>
          </w:rPr>
          <w:t>2023-2029年中国鸽用自动饮水器行业调研及发展趋势分析报告</w:t>
        </w:r>
      </w:hyperlink>
      <w:r>
        <w:rPr>
          <w:rFonts w:hint="eastAsia"/>
        </w:rPr>
        <w:t>》内容包括：鸽用自动饮水器行业发展环境分析、鸽用自动饮水器市场规模及预测、鸽用自动饮水器行业重点地区市场规模分析、鸽用自动饮水器行业供需状况调研、鸽用自动饮水器市场价格行情趋势分析预测、鸽用自动饮水器行业进出口状况及前景预测、鸽用自动饮水器行业技术及发展方向、鸽用自动饮水器行业重点企业经营情况分析、鸽用自动饮水器行业SWOT分析及鸽用自动饮水器行业投资策略，数据来自国家权威机构、鸽用自动饮水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鸽用自动饮水器行业概述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一、鸽用自动饮水器的定义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鸽用自动饮水器产品细分及特性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鸽用自动饮水器行业全球市场概况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2022-2023年全球鸽用自动饮水器行业市场概况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2022-2023年全球主要区域鸽用自动饮水器行业市场概况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2023-2029年全球鸽用自动饮水器行业市场趋势预测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鸽用自动饮水器行业中国市场环境分析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中国鸽用自动饮水器行业整体市场环境分析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一、鸽用自动饮水器行业整体市场状况</w:t>
      </w:r>
      <w:r>
        <w:rPr>
          <w:rFonts w:hint="eastAsia"/>
        </w:rPr>
        <w:br/>
      </w:r>
      <w:r>
        <w:rPr>
          <w:rFonts w:hint="eastAsia"/>
        </w:rPr>
        <w:t>　　　　二、鸽用自动饮水器行业国家政策环境分析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2018-2023年中国鸽用自动饮水器行业总体发展状况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中国鸽用自动饮水器行业规模情况分析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一、中国鸽用自动饮水器行业整体规模状况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二、中国鸽用自动饮水器行业区域概况</w:t>
      </w:r>
      <w:r>
        <w:rPr>
          <w:rFonts w:hint="eastAsia"/>
        </w:rPr>
        <w:br/>
      </w:r>
      <w:r>
        <w:rPr>
          <w:rFonts w:hint="eastAsia"/>
        </w:rPr>
        <w:t>　　第二节 中国鸽用自动饮水器行业产销状况分析</w:t>
      </w:r>
      <w:r>
        <w:rPr>
          <w:rFonts w:hint="eastAsia"/>
        </w:rPr>
        <w:br/>
      </w:r>
      <w:r>
        <w:rPr>
          <w:rFonts w:hint="eastAsia"/>
        </w:rPr>
        <w:t>　　　　一、鸽用自动饮水器生产规模分析</w:t>
      </w:r>
      <w:r>
        <w:rPr>
          <w:rFonts w:hint="eastAsia"/>
        </w:rPr>
        <w:br/>
      </w:r>
      <w:r>
        <w:rPr>
          <w:rFonts w:hint="eastAsia"/>
        </w:rPr>
        <w:t>　　　　二、鸽用自动饮水器销售规模分析</w:t>
      </w:r>
      <w:r>
        <w:rPr>
          <w:rFonts w:hint="eastAsia"/>
        </w:rPr>
        <w:br/>
      </w:r>
      <w:r>
        <w:rPr>
          <w:rFonts w:hint="eastAsia"/>
        </w:rPr>
        <w:t>　　　　三、鸽用自动饮水器产销驱动因素分析</w:t>
      </w:r>
      <w:r>
        <w:rPr>
          <w:rFonts w:hint="eastAsia"/>
        </w:rPr>
        <w:br/>
      </w:r>
      <w:r>
        <w:rPr>
          <w:rFonts w:hint="eastAsia"/>
        </w:rPr>
        <w:t>　　第三节 中国鸽用自动饮水器行业产品价格分析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一、2018-2023年鸽用自动饮水器行业产品价格回顾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二、2023-2029年鸽用自动饮水器行业产品价格趋势预测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三、影响鸽用自动饮水器价格波动的因素分析及应对策略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中国鸽用自动饮水器行业重点区域运行分析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2018-2023年中国鸽用自动饮水器行业进出口市场分析</w:t>
      </w:r>
      <w:r>
        <w:rPr>
          <w:rFonts w:hint="eastAsia"/>
        </w:rPr>
        <w:br/>
      </w:r>
      <w:r>
        <w:rPr>
          <w:rFonts w:hint="eastAsia"/>
        </w:rPr>
        <w:t>　　第一节 鸽用自动饮水器产品进出口市场分析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2018-2023年鸽用自动饮水器产品进出口数据分析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2023-2029年鸽用自动饮水器产品进出口预测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上下游发展及对鸽用自动饮水器行业的影响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二、上游原材料价格变化对鸽用自动饮水器行业产品的影响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中国鸽用自动饮水器行业重点企业分析</w:t>
      </w:r>
      <w:r>
        <w:rPr>
          <w:rFonts w:hint="eastAsia"/>
        </w:rPr>
        <w:br/>
      </w:r>
      <w:r>
        <w:rPr>
          <w:rFonts w:hint="eastAsia"/>
        </w:rPr>
        <w:t>　　第一节 鸽用自动饮水器重点企业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三、鸽用自动饮水器企业经营情况分析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鸽用自动饮水器重点企业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三、鸽用自动饮水器企业经营情况分析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鸽用自动饮水器重点企业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三、鸽用自动饮水器企业经营情况分析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鸽用自动饮水器重点企业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三、鸽用自动饮水器企业经营情况分析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鸽用自动饮水器重点企业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三、鸽用自动饮水器企业经营情况分析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鸽用自动饮水器重点企业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三、鸽用自动饮水器企业经营情况分析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鸽用自动饮水器重点企业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三、鸽用自动饮水器企业经营情况分析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鸽用自动饮水器重点企业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三、鸽用自动饮水器企业经营情况分析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鸽用自动饮水器行业投资机会、价值分析及建议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鸽用自动饮水器行业投资现状</w:t>
      </w:r>
      <w:r>
        <w:rPr>
          <w:rFonts w:hint="eastAsia"/>
        </w:rPr>
        <w:br/>
      </w:r>
      <w:r>
        <w:rPr>
          <w:rFonts w:hint="eastAsia"/>
        </w:rPr>
        <w:t>　　第二节 鸽用自动饮水器行业投资机会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鸽用自动饮水器进入壁垒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鸽用自动饮水器投资风险分析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2023-2029年鸽用自动饮水器市场综合预测及展望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影响中国鸽用自动饮水器行业经济发展的主要因素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“十三五”规划关于鸽用自动饮水器行业的解读</w:t>
      </w:r>
      <w:r>
        <w:rPr>
          <w:rFonts w:hint="eastAsia"/>
        </w:rPr>
        <w:br/>
      </w:r>
      <w:r>
        <w:rPr>
          <w:rFonts w:hint="eastAsia"/>
        </w:rPr>
        <w:t>　　第四节 鸽用自动饮水器行业2023-2029年市场规模及产销量预测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中^智^林^－鸽用自动饮水器行业研究结论及建议</w:t>
      </w:r>
      <w:r>
        <w:rPr>
          <w:rFonts w:hint="eastAsia"/>
        </w:rPr>
        <w:br/>
      </w:r>
      <w:r>
        <w:rPr>
          <w:rFonts w:hint="eastAsia"/>
        </w:rPr>
        <w:t>　　　　一、鸽用自动饮水器行业机会与风险</w:t>
      </w:r>
      <w:r>
        <w:rPr>
          <w:rFonts w:hint="eastAsia"/>
        </w:rPr>
        <w:br/>
      </w:r>
      <w:r>
        <w:rPr>
          <w:rFonts w:hint="eastAsia"/>
        </w:rPr>
        <w:t>　　　　二、鸽用自动饮水器竞争优势与劣势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7b18a30544990" w:history="1">
        <w:r>
          <w:rPr>
            <w:rStyle w:val="Hyperlink"/>
          </w:rPr>
          <w:t>2023-2029年中国鸽用自动饮水器行业调研及发展趋势分析报告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7b18a30544990" w:history="1">
        <w:r>
          <w:rPr>
            <w:rStyle w:val="Hyperlink"/>
          </w:rPr>
          <w:t>https://www.20087.com/9/63/GeYongZiDongYinShuiQiShiChangQianJing.html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a5f7e4938470e" w:history="1">
      <w:r>
        <w:rPr>
          <w:rStyle w:val="Hyperlink"/>
        </w:rPr>
        <w:t>2023-2029年中国鸽用自动饮水器行业调研及发展趋势分析报告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eYongZiDongYinShuiQiShiChangQianJing.html" TargetMode="External" Id="R2227b18a3054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eYongZiDongYinShuiQiShiChangQianJing.html" TargetMode="External" Id="Rbe9a5f7e4938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2022-12-04T01:09:00Z</dcterms:created>
  <dcterms:modified xsi:type="dcterms:W3CDTF">2022-12-04T02:09:00Z</dcterms:modified>
  <dc:subject>2023-2029年中国鸽用自动饮水器行业调研及发展趋势分析报告</dc:subject>
  <dc:title>2023-2029年中国鸽用自动饮水器行业调研及发展趋势分析报告</dc:title>
  <cp:keywords>2023-2029年中国鸽用自动饮水器行业调研及发展趋势分析报告</cp:keywords>
  <dc:description>2023-2029年中国鸽用自动饮水器行业调研及发展趋势分析报告</dc:description>
</cp:coreProperties>
</file>