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46a68c8fb4d4e" w:history="1">
              <w:r>
                <w:rPr>
                  <w:rStyle w:val="Hyperlink"/>
                </w:rPr>
                <w:t>中国复印纸市场现状调查及未来走势预测报告（2025-2031年）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46a68c8fb4d4e" w:history="1">
              <w:r>
                <w:rPr>
                  <w:rStyle w:val="Hyperlink"/>
                </w:rPr>
                <w:t>中国复印纸市场现状调查及未来走势预测报告（2025-2031年）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46a68c8fb4d4e" w:history="1">
                <w:r>
                  <w:rPr>
                    <w:rStyle w:val="Hyperlink"/>
                  </w:rPr>
                  <w:t>https://www.20087.com/A/A3/FuYinZhiWeiLaiFaZhanQuShi.html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用品中最常见的消耗品之一，用于打印、复印和书写。近年来，随着电子文件的普及和数字化办公的趋势，对复印纸的需求有所下降。然而，在某些行业和场合，如法律、财务、教育等领域，仍然需要大量的纸质文件，因此复印纸市场依然保持一定的规模。此外，高质量的复印纸因其优良的打印效果和耐用性，在特定市场中仍然受到欢迎。</w:t>
      </w:r>
      <w:r>
        <w:rPr>
          <w:rFonts w:hint="eastAsia"/>
        </w:rPr>
        <w:br/>
      </w:r>
      <w:r>
        <w:rPr>
          <w:rFonts w:hint="eastAsia"/>
        </w:rPr>
        <w:t>　　复印纸市场构成了挑战，但未来一段时间内，复印纸仍然会有稳定的需求。一方面，随着办公环境中对于环保和可持续性的重视，可循环利用和环保型的复印纸将获得更多的市场份额。另一方面，随着打印技术和彩色打印的普及，对于高质量、高光泽度的复印纸的需求将持续存在。此外，一些特殊用途的复印纸，如防水复印纸、热敏复印纸等，可能会因为特定的应用场景而获得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 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2025年中国复印纸行业市场发展环境分析（pest分析法）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　　四、爱速客乐中国首款自有品牌复印纸商品发售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2025年中国复印纸行业发展面临的问题分析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2020-2025年中国复印纸行业市场供需平衡分析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复印纸行业规模分析及预测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一、2020-2025年复印纸行业资产规模变化分析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二、2025-2031年复印纸行业资产规模预测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三、2020-2025年复印纸行业收入和利润变化分析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四、2025-2031年复印纸行业收入和利润预测</w:t>
      </w:r>
      <w:r>
        <w:rPr>
          <w:rFonts w:hint="eastAsia"/>
        </w:rPr>
        <w:br/>
      </w:r>
      <w:r>
        <w:rPr>
          <w:rFonts w:hint="eastAsia"/>
        </w:rPr>
        <w:t>　　第二节 复印纸行业效益分析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一、2020-2025年复印纸行业三费变化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二、2020-2025年复印纸行业效益分析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2020-2025年中国复印纸用户关注的因素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四、产品目标客户群体调查（含结构、规模、分布、发展特点）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五、不同客户产品消费特点（含消费结构、消费方式、消费趋势）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六、分产品客户满意度调查（含主要产品、主要品牌）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七、客户对产品指标的偏好调查（含品牌、价格、技术、质量、功能、适用等）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厦门安妮股份有限公司（002235）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2020-2025年中国纸浆行业发展态势分析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2020-2025年中国纸浆产量数据统计分析（按季度更新）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　　一、2020-2025年中国纸浆产量数据分析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二、2025年中国纸浆产量数据分析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三、2025年中国纸浆产量增长性分析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2025-2031年中国纸浆行业发展态势展望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2025年中国印刷业发展动态分析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　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厦门安妮股份有限公司主要经济指标走势图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金鑫（清远）纸业有限公司负债情况图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湖南雪丽造纸有限公司负债情况图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2020-2025年我国纸浆产量变化图</w:t>
      </w:r>
      <w:r>
        <w:rPr>
          <w:rFonts w:hint="eastAsia"/>
        </w:rPr>
        <w:br/>
      </w:r>
      <w:r>
        <w:rPr>
          <w:rFonts w:hint="eastAsia"/>
        </w:rPr>
        <w:t>　　图表 2020-2025年我国纸浆重点省市产量对比图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2025年我国纸浆产量和2025年同期对比图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2025年我国纸浆产量前5位省市对比图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2025年我国纸浆前5位省市产量比例图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2025年我国纸浆重点省市产量及增长率统计表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2025年我国纸浆产量增长率排名前5位省市对比图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2025年我国纸浆主要省份产量比重统计表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2025年我国纸浆市场集中度和2025年同期对比图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2025-2031年中国造纸行业预测分析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2025-2031年中国复印纸竞争格局预测分析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2025-2031年中国复印纸供应预测</w:t>
      </w:r>
      <w:r>
        <w:rPr>
          <w:rFonts w:hint="eastAsia"/>
        </w:rPr>
        <w:br/>
      </w:r>
      <w:r>
        <w:rPr>
          <w:rFonts w:hint="eastAsia"/>
        </w:rPr>
        <w:t>　　图表 2025-2031年中国复印纸需求预测</w:t>
      </w:r>
      <w:r>
        <w:rPr>
          <w:rFonts w:hint="eastAsia"/>
        </w:rPr>
        <w:br/>
      </w:r>
      <w:r>
        <w:rPr>
          <w:rFonts w:hint="eastAsia"/>
        </w:rPr>
        <w:t>　　图表 2025-2031年中国复印纸进出口预测分析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2025-2031年中国复印纸行业盈利能力预测分析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46a68c8fb4d4e" w:history="1">
        <w:r>
          <w:rPr>
            <w:rStyle w:val="Hyperlink"/>
          </w:rPr>
          <w:t>中国复印纸市场现状调查及未来走势预测报告（2025-2031年）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46a68c8fb4d4e" w:history="1">
        <w:r>
          <w:rPr>
            <w:rStyle w:val="Hyperlink"/>
          </w:rPr>
          <w:t>https://www.20087.com/A/A3/FuYinZhiWeiLaiFaZhanQuShi.html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00b4a13064c18" w:history="1">
      <w:r>
        <w:rPr>
          <w:rStyle w:val="Hyperlink"/>
        </w:rPr>
        <w:t>中国复印纸市场现状调查及未来走势预测报告（2025-2031年）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FuYinZhiWeiLaiFaZhanQuShi.html" TargetMode="External" Id="Rea346a68c8f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FuYinZhiWeiLaiFaZhanQuShi.html" TargetMode="External" Id="R3ea00b4a1306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2025-02-19T02:54:00Z</dcterms:created>
  <dcterms:modified xsi:type="dcterms:W3CDTF">2025-02-19T03:54:00Z</dcterms:modified>
  <dc:subject>中国复印纸市场现状调查及未来走势预测报告（2025-2031年）</dc:subject>
  <dc:title>中国复印纸市场现状调查及未来走势预测报告（2025-2031年）</dc:title>
  <cp:keywords>中国复印纸市场现状调查及未来走势预测报告（2025-2031年）</cp:keywords>
  <dc:description>中国复印纸市场现状调查及未来走势预测报告（2025-2031年）</dc:description>
</cp:coreProperties>
</file>