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015030205416d" w:history="1">
              <w:r>
                <w:rPr>
                  <w:rStyle w:val="Hyperlink"/>
                </w:rPr>
                <w:t>中国水晶饰品行业现状调研与发展趋势预测报告（2025-2031年）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015030205416d" w:history="1">
              <w:r>
                <w:rPr>
                  <w:rStyle w:val="Hyperlink"/>
                </w:rPr>
                <w:t>中国水晶饰品行业现状调研与发展趋势预测报告（2025-2031年）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015030205416d" w:history="1">
                <w:r>
                  <w:rPr>
                    <w:rStyle w:val="Hyperlink"/>
                  </w:rPr>
                  <w:t>https://www.20087.com/M_QiTa/3A/ShuiJingShiPinShiChangXianZhuangYuQianJing.html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饰品因其独特的光泽和多样的设计，深受消费者喜爱，特别是在礼品和收藏市场。近年来，随着个性化和定制化趋势的兴起，消费者对水晶饰品的品质和设计提出了更高要求。同时，环保意识的提升促使行业转向可持续材料和工艺，减少对环境的影响。然而，如何在保持设计新颖性的同时，控制成本和提高生产效率，以及如何应对假冒伪劣产品的冲击，是水晶饰品行业面临的挑战。</w:t>
      </w:r>
      <w:r>
        <w:rPr>
          <w:rFonts w:hint="eastAsia"/>
        </w:rPr>
        <w:br/>
      </w:r>
      <w:r>
        <w:rPr>
          <w:rFonts w:hint="eastAsia"/>
        </w:rPr>
        <w:t>　　未来，水晶饰品将更加注重创新设计和品牌故事。一方面，通过与设计师和艺术家的合作，推出限量版和概念性作品，满足高端市场的需求。另一方面，利用3D打印和数字雕刻等技术，实现个性化定制，提高产品的独特性和附加值。此外，水晶饰品将与文化和旅游结合，通过讲述产地故事和文化背景，提升产品的文化价值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015030205416d" w:history="1">
        <w:r>
          <w:rPr>
            <w:rStyle w:val="Hyperlink"/>
          </w:rPr>
          <w:t>中国水晶饰品行业现状调研与发展趋势预测报告（2025-2031年）</w:t>
        </w:r>
      </w:hyperlink>
      <w:r>
        <w:rPr>
          <w:rFonts w:hint="eastAsia"/>
        </w:rPr>
        <w:t>》依托权威机构及相关协会的数据资料，全面解析了水晶饰品行业现状、市场需求及市场规模，系统梳理了水晶饰品产业链结构、价格趋势及各细分市场动态。报告对水晶饰品市场前景与发展趋势进行了科学预测，重点分析了品牌竞争格局、市场集中度及主要企业的经营表现。同时，通过SWOT分析揭示了水晶饰品行业面临的机遇与风险，为水晶饰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中国水晶饰品产品品牌市场实地调研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中国水晶饰品产品品牌市场价格走势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二、水晶饰品产品品牌平均价格趋势分析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三、2025年中国水晶饰品产品品牌价格走势预测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影响中国水晶饰品产品品牌价格因素分析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一、消费税调整对水晶饰品产品品牌价格的影响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二、零售环境的变化对水晶饰品产品品牌价格的影响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中国水晶饰品产品品牌市场消费状况分析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一、中国水晶饰品产品品牌市场消费结构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二、中国水晶饰品产品品牌市场消费特点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三、影响中国水晶饰品产品品牌市场消费因素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2025年中国水晶饰品产品品牌市场结构调研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中国水晶饰品市场主要品牌发展分析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一、中国水晶饰品市场主要品牌所占市场份额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二、中国水晶饰品市场各品牌新动向监测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中国水晶饰品市场品牌排名调查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中国水晶饰品市场品牌发展新特色分析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2025年中国水晶饰品行业区域市场需求状况预测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2025-2031年华北地区水晶饰品市场需求状况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2025-2031年东北地区水晶饰品市场规模研究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2025-2031年华东地区水晶饰品行业前景展望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2025-2031年华南地区水晶饰品市场需求预测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2025-2031年华中地区水晶饰品行业发展潜力分析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2025-2031年西南地区水晶饰品市场规模预测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2025-2031年西北地区水晶饰品行业发展预测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2025年中国水晶饰品行业需求用户调研结果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2025年水晶饰品行业用户认知程度分析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2025年中国水晶饰品行业用户需求特点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2025年中国水晶饰品产品品牌上游市场调查情况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2025年中国水晶饰品产品原材料生产情况调查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一、中国水晶饰品产品原材料产量调查分析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二、中国水晶饰品产品原材料生产区域结构调查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三、2025-2031年中国水晶饰品产品原材料生产规模预测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中国水晶饰品产品原材料价格走势调查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一、中国水晶饰品产品原材料历年价格趋势调查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二、水晶饰品产品原材料未来走势预测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三、水晶饰品产品原材料价格走势对企业影响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2025年中国水晶饰品产品生产现状概况</w:t>
      </w:r>
      <w:r>
        <w:rPr>
          <w:rFonts w:hint="eastAsia"/>
        </w:rPr>
        <w:br/>
      </w:r>
      <w:r>
        <w:rPr>
          <w:rFonts w:hint="eastAsia"/>
        </w:rPr>
        <w:t>　　　　一、2025年中国水晶饰品产品生产规模调查</w:t>
      </w:r>
      <w:r>
        <w:rPr>
          <w:rFonts w:hint="eastAsia"/>
        </w:rPr>
        <w:br/>
      </w:r>
      <w:r>
        <w:rPr>
          <w:rFonts w:hint="eastAsia"/>
        </w:rPr>
        <w:t>　　　　二、2025年中国水晶饰品产品生产结构调查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三、2025-2031年中国水晶饰品产品产量预测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中国水晶饰品产品品牌下游经销商调查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2025年中国水晶饰品行业品牌分销商渠道评估研究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中国水晶饰品行业品牌有效铺货率分析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主要水晶饰品行业品牌有效铺货率比较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2025年中国水晶饰品产品品牌销售渠道与营销策略解析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2025年中国水晶饰品产品品牌销售渠道模式研究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一、2025年中国水晶饰品产品品牌渠道销售现状调查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二、2025年中国水晶饰品产品品牌营销渠道调研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三、2025年中国水晶饰品产品品牌渠道发展机遇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四、2025年中国水晶饰品产品品牌发展策略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六、2025年品牌新品研发多元化趋势探析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2025年中国水晶饰品产品品牌市场策略点评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2025年中国水晶饰品产品品牌销售策略研究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2025年中国水晶饰品产品品牌营销渠道探讨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二、水晶饰品产品品牌营销的发展之道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三、中国水晶饰品品牌市场营销渠道探讨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2025年中国水晶饰品行业竞争对手渠道模式</w:t>
      </w:r>
      <w:r>
        <w:rPr>
          <w:rFonts w:hint="eastAsia"/>
        </w:rPr>
        <w:br/>
      </w:r>
      <w:r>
        <w:rPr>
          <w:rFonts w:hint="eastAsia"/>
        </w:rPr>
        <w:t>　　第一节 水晶饰品市场渠道情况</w:t>
      </w:r>
      <w:r>
        <w:rPr>
          <w:rFonts w:hint="eastAsia"/>
        </w:rPr>
        <w:br/>
      </w:r>
      <w:r>
        <w:rPr>
          <w:rFonts w:hint="eastAsia"/>
        </w:rPr>
        <w:t>　　第二节 水晶饰品竞争对手渠道模式</w:t>
      </w:r>
      <w:r>
        <w:rPr>
          <w:rFonts w:hint="eastAsia"/>
        </w:rPr>
        <w:br/>
      </w:r>
      <w:r>
        <w:rPr>
          <w:rFonts w:hint="eastAsia"/>
        </w:rPr>
        <w:t>　　第三节 水晶饰品直营代理分布情况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2025年中国水晶饰品行业竞争力与发展态势研究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2025年中国水晶饰品行业集中度分析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2025年中国水晶饰品企业竞争状况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2025年中国水晶饰品行业竞争力分析</w:t>
      </w:r>
      <w:r>
        <w:rPr>
          <w:rFonts w:hint="eastAsia"/>
        </w:rPr>
        <w:br/>
      </w:r>
      <w:r>
        <w:rPr>
          <w:rFonts w:hint="eastAsia"/>
        </w:rPr>
        <w:t>　　　　一、2025年水晶饰品行业竞争分析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二、2025年中外水晶饰品产品竞争力比较分析</w:t>
      </w:r>
      <w:r>
        <w:rPr>
          <w:rFonts w:hint="eastAsia"/>
        </w:rPr>
        <w:br/>
      </w:r>
      <w:r>
        <w:rPr>
          <w:rFonts w:hint="eastAsia"/>
        </w:rPr>
        <w:t>　　　　三、2025年中国水晶饰品市场竞争格局分析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四、2025-2031年国内主要水晶饰品企业动向研究</w:t>
      </w:r>
      <w:r>
        <w:rPr>
          <w:rFonts w:hint="eastAsia"/>
        </w:rPr>
        <w:br/>
      </w:r>
      <w:r>
        <w:rPr>
          <w:rFonts w:hint="eastAsia"/>
        </w:rPr>
        <w:t>　　第四节 2025-2031年中国水晶饰品行业竞争态势展望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中国水晶饰品行业重点品牌企业经营策略</w:t>
      </w:r>
      <w:r>
        <w:rPr>
          <w:rFonts w:hint="eastAsia"/>
        </w:rPr>
        <w:br/>
      </w:r>
      <w:r>
        <w:rPr>
          <w:rFonts w:hint="eastAsia"/>
        </w:rPr>
        <w:t>　　第一节 巴卡拉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第二节 晶海之韵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第三节 莱俪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第四节 海龙水晶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第五节 水晶坊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中国水晶饰品行业供需预测与发展趋势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2020-2025年中国水晶饰品行业未来发展趋势研究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2020-2025年水晶饰品行业市场供需状况预测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2020-2025年水晶饰品行业总资产预测</w:t>
      </w:r>
      <w:r>
        <w:rPr>
          <w:rFonts w:hint="eastAsia"/>
        </w:rPr>
        <w:br/>
      </w:r>
      <w:r>
        <w:rPr>
          <w:rFonts w:hint="eastAsia"/>
        </w:rPr>
        <w:t>　　第四节 2020-2025年水晶饰品行业工业总产值预测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2025-2031年水晶饰品行业销售收入预测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2025-2031年中国水晶饰品行业盈利能力预测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2025-2031年中国水晶饰品行业投资价值与投资策略研究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中国水晶饰品行业SWOT模型分析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中国水晶饰品行业投资价值分析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2025-2031年中国水晶饰品行业投资风险预警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中国水晶饰品行业投资策略研究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中智-林-：中国水晶饰品项目行业可行性分析研究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1中国水晶饰品产品按水晶种类分</w:t>
      </w:r>
      <w:r>
        <w:rPr>
          <w:rFonts w:hint="eastAsia"/>
        </w:rPr>
        <w:br/>
      </w:r>
      <w:r>
        <w:rPr>
          <w:rFonts w:hint="eastAsia"/>
        </w:rPr>
        <w:t>　　图表 2国际水晶饰品品牌</w:t>
      </w:r>
      <w:r>
        <w:rPr>
          <w:rFonts w:hint="eastAsia"/>
        </w:rPr>
        <w:br/>
      </w:r>
      <w:r>
        <w:rPr>
          <w:rFonts w:hint="eastAsia"/>
        </w:rPr>
        <w:t>　　图表 3国内水晶饰品品牌</w:t>
      </w:r>
      <w:r>
        <w:rPr>
          <w:rFonts w:hint="eastAsia"/>
        </w:rPr>
        <w:br/>
      </w:r>
      <w:r>
        <w:rPr>
          <w:rFonts w:hint="eastAsia"/>
        </w:rPr>
        <w:t>　　图表 4中国十大水晶品牌市场份额排名</w:t>
      </w:r>
      <w:r>
        <w:rPr>
          <w:rFonts w:hint="eastAsia"/>
        </w:rPr>
        <w:br/>
      </w:r>
      <w:r>
        <w:rPr>
          <w:rFonts w:hint="eastAsia"/>
        </w:rPr>
        <w:t>　　图表 5中国十大水晶品牌排行榜</w:t>
      </w:r>
      <w:r>
        <w:rPr>
          <w:rFonts w:hint="eastAsia"/>
        </w:rPr>
        <w:br/>
      </w:r>
      <w:r>
        <w:rPr>
          <w:rFonts w:hint="eastAsia"/>
        </w:rPr>
        <w:t>　　图表 6 2020-2025年华北地区水晶饰品行业盈利能力表</w:t>
      </w:r>
      <w:r>
        <w:rPr>
          <w:rFonts w:hint="eastAsia"/>
        </w:rPr>
        <w:br/>
      </w:r>
      <w:r>
        <w:rPr>
          <w:rFonts w:hint="eastAsia"/>
        </w:rPr>
        <w:t>　　图表 7 2020-2025年华北地区水晶饰品行业产销能力分析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8 2025-2031年华北地区水晶饰品行业营运能力分析预测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9 2025-2031年华北地区水晶饰品行业产销能力分析预测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11 2020-2025年东北地区水晶饰品行业产销能力分析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12 2025-2031年东北地区水晶饰品行业营运能力分析预测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13 2025-2031年东北地区水晶饰品行业产销能力分析预测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14 2020-2025年华东地区水晶饰品行业盈利能力分析</w:t>
      </w:r>
      <w:r>
        <w:rPr>
          <w:rFonts w:hint="eastAsia"/>
        </w:rPr>
        <w:br/>
      </w:r>
      <w:r>
        <w:rPr>
          <w:rFonts w:hint="eastAsia"/>
        </w:rPr>
        <w:t>　　图表 15 2020-2025年华东地区水晶饰品行业产销能力分析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16 2025-2031年华东地区水晶饰品行业营运能力分析预测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17 2025-2031年华东地区水晶饰品行业产销能力分析预测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18 2020-2025年华南地区水晶饰品行业盈利能力分析</w:t>
      </w:r>
      <w:r>
        <w:rPr>
          <w:rFonts w:hint="eastAsia"/>
        </w:rPr>
        <w:br/>
      </w:r>
      <w:r>
        <w:rPr>
          <w:rFonts w:hint="eastAsia"/>
        </w:rPr>
        <w:t>　　图表 19 2020-2025年华南地区水晶饰品行业产销能力分析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21 2025-2031年华南地区水晶饰品行业产销能力分析预测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22 2020-2025年华中地区水晶饰品行业盈利能力分析</w:t>
      </w:r>
      <w:r>
        <w:rPr>
          <w:rFonts w:hint="eastAsia"/>
        </w:rPr>
        <w:br/>
      </w:r>
      <w:r>
        <w:rPr>
          <w:rFonts w:hint="eastAsia"/>
        </w:rPr>
        <w:t>　　图表 23 2020-2025年华中地区水晶饰品行业产销能力分析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24 2025-2031年华中地区水晶饰品行业营运能力分析预测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25 2025-2031年华中地区水晶饰品行业产销能力分析预测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26 2020-2025年西南地区水晶饰品行业盈利能力分析</w:t>
      </w:r>
      <w:r>
        <w:rPr>
          <w:rFonts w:hint="eastAsia"/>
        </w:rPr>
        <w:br/>
      </w:r>
      <w:r>
        <w:rPr>
          <w:rFonts w:hint="eastAsia"/>
        </w:rPr>
        <w:t>　　图表 27 2020-2025年西南地区水晶饰品行业产销能力分析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28 2025-2031年西南地区水晶饰品行业营运能力分析预测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29 2025-2031年西南地区水晶饰品行业产销能力分析预测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31 2020-2025年西北地区水晶饰品行业产销能力分析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32 2025-2031年西北地区水晶饰品行业营运能力分析预测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33 2025-2031年西北地区水晶饰品行业产销能力分析预测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34 2020-2025年我国水晶饰品产品生产规模分析</w:t>
      </w:r>
      <w:r>
        <w:rPr>
          <w:rFonts w:hint="eastAsia"/>
        </w:rPr>
        <w:br/>
      </w:r>
      <w:r>
        <w:rPr>
          <w:rFonts w:hint="eastAsia"/>
        </w:rPr>
        <w:t>　　图表 35中国水晶饰品产品按原材料分</w:t>
      </w:r>
      <w:r>
        <w:rPr>
          <w:rFonts w:hint="eastAsia"/>
        </w:rPr>
        <w:br/>
      </w:r>
      <w:r>
        <w:rPr>
          <w:rFonts w:hint="eastAsia"/>
        </w:rPr>
        <w:t>　　图表 36 2025-2031年我国水晶饰品产品产量预测</w:t>
      </w:r>
      <w:r>
        <w:rPr>
          <w:rFonts w:hint="eastAsia"/>
        </w:rPr>
        <w:br/>
      </w:r>
      <w:r>
        <w:rPr>
          <w:rFonts w:hint="eastAsia"/>
        </w:rPr>
        <w:t>　　图表 37我国水晶饰品产品不同品牌产品市场占有率分析</w:t>
      </w:r>
      <w:r>
        <w:rPr>
          <w:rFonts w:hint="eastAsia"/>
        </w:rPr>
        <w:br/>
      </w:r>
      <w:r>
        <w:rPr>
          <w:rFonts w:hint="eastAsia"/>
        </w:rPr>
        <w:t>　　图表 38我国水晶饰品加盟店不同品牌产品市场占有率分析</w:t>
      </w:r>
      <w:r>
        <w:rPr>
          <w:rFonts w:hint="eastAsia"/>
        </w:rPr>
        <w:br/>
      </w:r>
      <w:r>
        <w:rPr>
          <w:rFonts w:hint="eastAsia"/>
        </w:rPr>
        <w:t>　　图表 39我国水晶饰品连锁店不同品牌产品市场占有率分析</w:t>
      </w:r>
      <w:r>
        <w:rPr>
          <w:rFonts w:hint="eastAsia"/>
        </w:rPr>
        <w:br/>
      </w:r>
      <w:r>
        <w:rPr>
          <w:rFonts w:hint="eastAsia"/>
        </w:rPr>
        <w:t>　　图表 40各主体中国的水晶饰品销售份额</w:t>
      </w:r>
      <w:r>
        <w:rPr>
          <w:rFonts w:hint="eastAsia"/>
        </w:rPr>
        <w:br/>
      </w:r>
      <w:r>
        <w:rPr>
          <w:rFonts w:hint="eastAsia"/>
        </w:rPr>
        <w:t>　　图表 41 2020-2025年我国水晶饰品行业企业数量增长情况分析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422015年我国水晶饰品区域市场集中度分析</w:t>
      </w:r>
      <w:r>
        <w:rPr>
          <w:rFonts w:hint="eastAsia"/>
        </w:rPr>
        <w:br/>
      </w:r>
      <w:r>
        <w:rPr>
          <w:rFonts w:hint="eastAsia"/>
        </w:rPr>
        <w:t>　　图表 43 2025-2031年我国水晶饰品行业供给预测</w:t>
      </w:r>
      <w:r>
        <w:rPr>
          <w:rFonts w:hint="eastAsia"/>
        </w:rPr>
        <w:br/>
      </w:r>
      <w:r>
        <w:rPr>
          <w:rFonts w:hint="eastAsia"/>
        </w:rPr>
        <w:t>　　图表 44 2025-2031年我国水晶饰品行业市场需求预测</w:t>
      </w:r>
      <w:r>
        <w:rPr>
          <w:rFonts w:hint="eastAsia"/>
        </w:rPr>
        <w:br/>
      </w:r>
      <w:r>
        <w:rPr>
          <w:rFonts w:hint="eastAsia"/>
        </w:rPr>
        <w:t>　　图表 45 2025-2031年我国水晶饰品行业进出口预测</w:t>
      </w:r>
      <w:r>
        <w:rPr>
          <w:rFonts w:hint="eastAsia"/>
        </w:rPr>
        <w:br/>
      </w:r>
      <w:r>
        <w:rPr>
          <w:rFonts w:hint="eastAsia"/>
        </w:rPr>
        <w:t>　　图表 46 2025-2031年我国水晶饰品行业资产总计预测</w:t>
      </w:r>
      <w:r>
        <w:rPr>
          <w:rFonts w:hint="eastAsia"/>
        </w:rPr>
        <w:br/>
      </w:r>
      <w:r>
        <w:rPr>
          <w:rFonts w:hint="eastAsia"/>
        </w:rPr>
        <w:t>　　图表 47 2025-2031年我国水晶饰品行业工业总产值预测</w:t>
      </w:r>
      <w:r>
        <w:rPr>
          <w:rFonts w:hint="eastAsia"/>
        </w:rPr>
        <w:br/>
      </w:r>
      <w:r>
        <w:rPr>
          <w:rFonts w:hint="eastAsia"/>
        </w:rPr>
        <w:t>　　图表 48 2025-2031年我国水晶饰品行业销售收入预测</w:t>
      </w:r>
      <w:r>
        <w:rPr>
          <w:rFonts w:hint="eastAsia"/>
        </w:rPr>
        <w:br/>
      </w:r>
      <w:r>
        <w:rPr>
          <w:rFonts w:hint="eastAsia"/>
        </w:rPr>
        <w:t>　　图表 49 2025-2031年水晶饰品行业投资收益率预测</w:t>
      </w:r>
      <w:r>
        <w:rPr>
          <w:rFonts w:hint="eastAsia"/>
        </w:rPr>
        <w:br/>
      </w:r>
      <w:r>
        <w:rPr>
          <w:rFonts w:hint="eastAsia"/>
        </w:rPr>
        <w:t>　　图表 51 2025-2031年中国水晶饰品行业偿债能力预测分析</w:t>
      </w:r>
      <w:r>
        <w:rPr>
          <w:rFonts w:hint="eastAsia"/>
        </w:rPr>
        <w:br/>
      </w:r>
      <w:r>
        <w:rPr>
          <w:rFonts w:hint="eastAsia"/>
        </w:rPr>
        <w:t>　　图表 52 2025-2031年中国水晶饰品行业营运能力预测分析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015030205416d" w:history="1">
        <w:r>
          <w:rPr>
            <w:rStyle w:val="Hyperlink"/>
          </w:rPr>
          <w:t>中国水晶饰品行业现状调研与发展趋势预测报告（2025-2031年）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015030205416d" w:history="1">
        <w:r>
          <w:rPr>
            <w:rStyle w:val="Hyperlink"/>
          </w:rPr>
          <w:t>https://www.20087.com/M_QiTa/3A/ShuiJingShiPinShiChangXianZhuangYuQianJing.html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的保养方法、水晶饰品品牌排行前十名、鉴别水晶是最简单的方法、水晶饰品值钱吗、中国十大天然水晶品牌、水晶饰品批发市场、白水晶聚宝盆的神奇功效、水晶饰品对人体有辐射吗?、肉眼鉴别水晶的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582411a4c4d4e" w:history="1">
      <w:r>
        <w:rPr>
          <w:rStyle w:val="Hyperlink"/>
        </w:rPr>
        <w:t>中国水晶饰品行业现状调研与发展趋势预测报告（2025-2031年）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ShuiJingShiPinShiChangXianZhuangYuQianJing.html" TargetMode="External" Id="R86b015030205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ShuiJingShiPinShiChangXianZhuangYuQianJing.html" TargetMode="External" Id="R7b6582411a4c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2025-01-15T02:20:00Z</dcterms:created>
  <dcterms:modified xsi:type="dcterms:W3CDTF">2025-01-15T03:20:00Z</dcterms:modified>
  <dc:subject>中国水晶饰品行业现状调研与发展趋势预测报告（2025-2031年）</dc:subject>
  <dc:title>中国水晶饰品行业现状调研与发展趋势预测报告（2025-2031年）</dc:title>
  <cp:keywords>中国水晶饰品行业现状调研与发展趋势预测报告（2025-2031年）</cp:keywords>
  <dc:description>中国水晶饰品行业现状调研与发展趋势预测报告（2025-2031年）</dc:description>
</cp:coreProperties>
</file>