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a26257f5d4d3d" w:history="1">
              <w:r>
                <w:rPr>
                  <w:rStyle w:val="Hyperlink"/>
                </w:rPr>
                <w:t>2024-2030年中国YAG晶体透镜市场研究分析及未来前景预测报告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a26257f5d4d3d" w:history="1">
              <w:r>
                <w:rPr>
                  <w:rStyle w:val="Hyperlink"/>
                </w:rPr>
                <w:t>2024-2030年中国YAG晶体透镜市场研究分析及未来前景预测报告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a26257f5d4d3d" w:history="1">
                <w:r>
                  <w:rPr>
                    <w:rStyle w:val="Hyperlink"/>
                  </w:rPr>
                  <w:t>https://www.20087.com/A/93/YAGJingTiTouJingShiChangDiaoYanBaoGao.html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（钇铝石榴石）晶体透镜是一种用于激光系统的光学元件，具有高光学质量、良好的热稳定性和化学稳定性等特点。近年来，随着激光技术在工业加工、医疗手术、科学研究等领域的广泛应用，YAG晶体透镜的需求持续增长。同时，生产工艺的进步也使得透镜的质量更加稳定可靠。</w:t>
      </w:r>
      <w:r>
        <w:rPr>
          <w:rFonts w:hint="eastAsia"/>
        </w:rPr>
        <w:br/>
      </w:r>
      <w:r>
        <w:rPr>
          <w:rFonts w:hint="eastAsia"/>
        </w:rPr>
        <w:t>　　未来，YAG晶体透镜的发展将更加注重性能提升和应用拓展。一方面，通过改进晶体生长技术和精密加工技术，进一步提高透镜的光学性能和耐用性。另一方面，随着激光技术的进步，YAG晶体透镜将被应用于更多新兴领域，如精密切割、激光治疗等，以满足更高精度和更复杂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a26257f5d4d3d" w:history="1">
        <w:r>
          <w:rPr>
            <w:rStyle w:val="Hyperlink"/>
          </w:rPr>
          <w:t>2024-2030年中国YAG晶体透镜市场研究分析及未来前景预测报告</w:t>
        </w:r>
      </w:hyperlink>
      <w:r>
        <w:rPr>
          <w:rFonts w:hint="eastAsia"/>
        </w:rPr>
        <w:t>》全面分析了YAG晶体透镜行业的市场规模、供需状况及产业链结构，深入探讨了YAG晶体透镜各细分市场的品牌竞争情况和价格动态，聚焦YAG晶体透镜重点企业经营现状，揭示了行业的集中度和竞争格局。此外，YAG晶体透镜报告对YAG晶体透镜行业的市场前景进行了科学预测，揭示了行业未来的发展趋势、潜在风险和机遇。YAG晶体透镜报告旨在为YAG晶体透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YAG晶体透镜行业概述</w:t>
      </w:r>
      <w:r>
        <w:rPr>
          <w:rFonts w:hint="eastAsia"/>
        </w:rPr>
        <w:br/>
      </w:r>
      <w:r>
        <w:rPr>
          <w:rFonts w:hint="eastAsia"/>
        </w:rPr>
        <w:t>　　第一节 YAG晶体透镜行业定义</w:t>
      </w:r>
      <w:r>
        <w:rPr>
          <w:rFonts w:hint="eastAsia"/>
        </w:rPr>
        <w:br/>
      </w:r>
      <w:r>
        <w:rPr>
          <w:rFonts w:hint="eastAsia"/>
        </w:rPr>
        <w:t>　　第二节 YAG晶体透镜行业发展历程</w:t>
      </w:r>
      <w:r>
        <w:rPr>
          <w:rFonts w:hint="eastAsia"/>
        </w:rPr>
        <w:br/>
      </w:r>
      <w:r>
        <w:rPr>
          <w:rFonts w:hint="eastAsia"/>
        </w:rPr>
        <w:t>　　第三节 YAG晶体透镜产业链分析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二、YAG晶体透镜产业链模型分析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2023-2024年中国YAG晶体透镜行业发展环境分析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中国YAG晶体透镜行业发展经济环境分析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中国YAG晶体透镜行业发展政策环境分析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一、YAG晶体透镜行业政策影响分析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二、相关YAG晶体透镜行业标准分析</w:t>
      </w:r>
      <w:r>
        <w:rPr>
          <w:rFonts w:hint="eastAsia"/>
        </w:rPr>
        <w:br/>
      </w:r>
      <w:r>
        <w:rPr>
          <w:rFonts w:hint="eastAsia"/>
        </w:rPr>
        <w:t>　　第三节 中国YAG晶体透镜行业发展社会环境分析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中国YAG晶体透镜行业供给与需求情况分析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2019-2024年中国YAG晶体透镜行业总体规模</w:t>
      </w:r>
      <w:r>
        <w:rPr>
          <w:rFonts w:hint="eastAsia"/>
        </w:rPr>
        <w:br/>
      </w:r>
      <w:r>
        <w:rPr>
          <w:rFonts w:hint="eastAsia"/>
        </w:rPr>
        <w:t>　　第二节 中国YAG晶体透镜行业盈利情况分析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中国YAG晶体透镜行业供给概况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一、2019-2024年中国YAG晶体透镜供给情况分析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二、2024年中国YAG晶体透镜行业供给特点分析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三、2024-2030年中国YAG晶体透镜行业供给预测</w:t>
      </w:r>
      <w:r>
        <w:rPr>
          <w:rFonts w:hint="eastAsia"/>
        </w:rPr>
        <w:br/>
      </w:r>
      <w:r>
        <w:rPr>
          <w:rFonts w:hint="eastAsia"/>
        </w:rPr>
        <w:t>　　第四节 中国YAG晶体透镜行业需求概况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一、2019-2024年中国YAG晶体透镜行业需求情况分析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二、2024年中国YAG晶体透镜行业市场需求特点分析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三、2024-2030年中国YAG晶体透镜市场需求预测</w:t>
      </w:r>
      <w:r>
        <w:rPr>
          <w:rFonts w:hint="eastAsia"/>
        </w:rPr>
        <w:br/>
      </w:r>
      <w:r>
        <w:rPr>
          <w:rFonts w:hint="eastAsia"/>
        </w:rPr>
        <w:t>　　第五节 YAG晶体透镜产业供需平衡状况分析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中国YAG晶体透镜行业规模与效益分析预测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YAG晶体透镜行业规模分析及预测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一、2019-2024年YAG晶体透镜行业资产规模变化分析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二、2024-2030年YAG晶体透镜行业资产规模预测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三、2019-2024年YAG晶体透镜行业收入和利润变化分析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四、2024-2030年YAG晶体透镜行业收入和利润预测</w:t>
      </w:r>
      <w:r>
        <w:rPr>
          <w:rFonts w:hint="eastAsia"/>
        </w:rPr>
        <w:br/>
      </w:r>
      <w:r>
        <w:rPr>
          <w:rFonts w:hint="eastAsia"/>
        </w:rPr>
        <w:t>　　第二节 YAG晶体透镜行业效益分析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一、2019-2024年YAG晶体透镜行业三费变化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二、2019-2024年YAG晶体透镜行业效益分析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国内YAG晶体透镜产品价格走势及影响因素分析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2019-2024年国内YAG晶体透镜市场价格回顾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2023-2024年国内YAG晶体透镜市场价格及评述</w:t>
      </w:r>
      <w:r>
        <w:rPr>
          <w:rFonts w:hint="eastAsia"/>
        </w:rPr>
        <w:br/>
      </w:r>
      <w:r>
        <w:rPr>
          <w:rFonts w:hint="eastAsia"/>
        </w:rPr>
        <w:t>　　第三节 国内YAG晶体透镜价格影响因素分析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2024-2030年国内YAG晶体透镜市场价格走势预测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2023-2024年YAG晶体透镜行业产业链分析及对行业的影响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YAG晶体透镜上游原料产业链发展状况分析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YAG晶体透镜下游需求产业链发展情况分析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上下游行业对YAG晶体透镜行业的影响分析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2019-2024年中国YAG晶体透镜行业重点地区调研分析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一、中国YAG晶体透镜行业重点区域市场结构调研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二、**地区YAG晶体透镜行业调研分析</w:t>
      </w:r>
      <w:r>
        <w:rPr>
          <w:rFonts w:hint="eastAsia"/>
        </w:rPr>
        <w:br/>
      </w:r>
      <w:r>
        <w:rPr>
          <w:rFonts w:hint="eastAsia"/>
        </w:rPr>
        <w:t>　　　　三、**地区YAG晶体透镜行业调研分析</w:t>
      </w:r>
      <w:r>
        <w:rPr>
          <w:rFonts w:hint="eastAsia"/>
        </w:rPr>
        <w:br/>
      </w:r>
      <w:r>
        <w:rPr>
          <w:rFonts w:hint="eastAsia"/>
        </w:rPr>
        <w:t>　　　　四、**地区YAG晶体透镜行业调研分析</w:t>
      </w:r>
      <w:r>
        <w:rPr>
          <w:rFonts w:hint="eastAsia"/>
        </w:rPr>
        <w:br/>
      </w:r>
      <w:r>
        <w:rPr>
          <w:rFonts w:hint="eastAsia"/>
        </w:rPr>
        <w:t>　　　　五、**地区YAG晶体透镜行业调研分析</w:t>
      </w:r>
      <w:r>
        <w:rPr>
          <w:rFonts w:hint="eastAsia"/>
        </w:rPr>
        <w:br/>
      </w:r>
      <w:r>
        <w:rPr>
          <w:rFonts w:hint="eastAsia"/>
        </w:rPr>
        <w:t>　　　　六、**地区YAG晶体透镜行业调研分析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YAG晶体透镜行业重点企业发展调研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YAG晶体透镜重点企业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二、YAG晶体透镜企业经营情况分析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三、YAG晶体透镜企业发展规划</w:t>
      </w:r>
      <w:r>
        <w:rPr>
          <w:rFonts w:hint="eastAsia"/>
        </w:rPr>
        <w:br/>
      </w:r>
      <w:r>
        <w:rPr>
          <w:rFonts w:hint="eastAsia"/>
        </w:rPr>
        <w:t>　　第二节 YAG晶体透镜重点企业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二、YAG晶体透镜企业经营情况分析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三、YAG晶体透镜企业发展规划</w:t>
      </w:r>
      <w:r>
        <w:rPr>
          <w:rFonts w:hint="eastAsia"/>
        </w:rPr>
        <w:br/>
      </w:r>
      <w:r>
        <w:rPr>
          <w:rFonts w:hint="eastAsia"/>
        </w:rPr>
        <w:t>　　第三节 YAG晶体透镜重点企业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二、YAG晶体透镜企业经营情况分析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三、YAG晶体透镜企业发展规划</w:t>
      </w:r>
      <w:r>
        <w:rPr>
          <w:rFonts w:hint="eastAsia"/>
        </w:rPr>
        <w:br/>
      </w:r>
      <w:r>
        <w:rPr>
          <w:rFonts w:hint="eastAsia"/>
        </w:rPr>
        <w:t>　　第四节 YAG晶体透镜重点企业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二、YAG晶体透镜企业经营情况分析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三、YAG晶体透镜企业发展规划</w:t>
      </w:r>
      <w:r>
        <w:rPr>
          <w:rFonts w:hint="eastAsia"/>
        </w:rPr>
        <w:br/>
      </w:r>
      <w:r>
        <w:rPr>
          <w:rFonts w:hint="eastAsia"/>
        </w:rPr>
        <w:t>　　第五节 YAG晶体透镜重点企业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二、YAG晶体透镜企业经营情况分析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三、YAG晶体透镜企业发展规划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2023-2024年YAG晶体透镜行业市场竞争策略分析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YAG晶体透镜行业竞争结构分析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YAG晶体透镜市场竞争策略分析</w:t>
      </w:r>
      <w:r>
        <w:rPr>
          <w:rFonts w:hint="eastAsia"/>
        </w:rPr>
        <w:br/>
      </w:r>
      <w:r>
        <w:rPr>
          <w:rFonts w:hint="eastAsia"/>
        </w:rPr>
        <w:t>　　　　一、YAG晶体透镜市场增长潜力分析</w:t>
      </w:r>
      <w:r>
        <w:rPr>
          <w:rFonts w:hint="eastAsia"/>
        </w:rPr>
        <w:br/>
      </w:r>
      <w:r>
        <w:rPr>
          <w:rFonts w:hint="eastAsia"/>
        </w:rPr>
        <w:t>　　　　二、YAG晶体透镜产品竞争策略分析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三、典型YAG晶体透镜企业产品竞争策略分析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YAG晶体透镜企业竞争策略分析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一、2024-2030年中国YAG晶体透镜市场竞争趋势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二、2024-2030年YAG晶体透镜行业竞争格局展望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三、2024-2030年YAG晶体透镜行业竞争策略分析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YAG晶体透镜行业投资与发展前景分析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2024年YAG晶体透镜行业投资情况分析</w:t>
      </w:r>
      <w:r>
        <w:rPr>
          <w:rFonts w:hint="eastAsia"/>
        </w:rPr>
        <w:br/>
      </w:r>
      <w:r>
        <w:rPr>
          <w:rFonts w:hint="eastAsia"/>
        </w:rPr>
        <w:t>　　　　一、YAG晶体透镜行业总体投资结构</w:t>
      </w:r>
      <w:r>
        <w:rPr>
          <w:rFonts w:hint="eastAsia"/>
        </w:rPr>
        <w:br/>
      </w:r>
      <w:r>
        <w:rPr>
          <w:rFonts w:hint="eastAsia"/>
        </w:rPr>
        <w:t>　　　　二、YAG晶体透镜行业投资规模情况</w:t>
      </w:r>
      <w:r>
        <w:rPr>
          <w:rFonts w:hint="eastAsia"/>
        </w:rPr>
        <w:br/>
      </w:r>
      <w:r>
        <w:rPr>
          <w:rFonts w:hint="eastAsia"/>
        </w:rPr>
        <w:t>　　　　三、YAG晶体透镜行业投资增速情况</w:t>
      </w:r>
      <w:r>
        <w:rPr>
          <w:rFonts w:hint="eastAsia"/>
        </w:rPr>
        <w:br/>
      </w:r>
      <w:r>
        <w:rPr>
          <w:rFonts w:hint="eastAsia"/>
        </w:rPr>
        <w:t>　　　　四、YAG晶体透镜行业分地区投资分析</w:t>
      </w:r>
      <w:r>
        <w:rPr>
          <w:rFonts w:hint="eastAsia"/>
        </w:rPr>
        <w:br/>
      </w:r>
      <w:r>
        <w:rPr>
          <w:rFonts w:hint="eastAsia"/>
        </w:rPr>
        <w:t>　　第二节 YAG晶体透镜行业投资机会分析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一、YAG晶体透镜行业投资项目分析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二、可以投资的YAG晶体透镜模式</w:t>
      </w:r>
      <w:r>
        <w:rPr>
          <w:rFonts w:hint="eastAsia"/>
        </w:rPr>
        <w:br/>
      </w:r>
      <w:r>
        <w:rPr>
          <w:rFonts w:hint="eastAsia"/>
        </w:rPr>
        <w:t>　　　　三、2024年YAG晶体透镜行业投资机会</w:t>
      </w:r>
      <w:r>
        <w:rPr>
          <w:rFonts w:hint="eastAsia"/>
        </w:rPr>
        <w:br/>
      </w:r>
      <w:r>
        <w:rPr>
          <w:rFonts w:hint="eastAsia"/>
        </w:rPr>
        <w:t>　　　　四、2024年YAG晶体透镜行业投资新方向</w:t>
      </w:r>
      <w:r>
        <w:rPr>
          <w:rFonts w:hint="eastAsia"/>
        </w:rPr>
        <w:br/>
      </w:r>
      <w:r>
        <w:rPr>
          <w:rFonts w:hint="eastAsia"/>
        </w:rPr>
        <w:t>　　第三节 YAG晶体透镜行业发展前景分析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一、新冠疫情下YAG晶体透镜市场的发展前景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二、2023-2024年YAG晶体透镜市场面临的发展商机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2024-2030年YAG晶体透镜行业发展趋势及投资风险分析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当前YAG晶体透镜行业存在的问题</w:t>
      </w:r>
      <w:r>
        <w:rPr>
          <w:rFonts w:hint="eastAsia"/>
        </w:rPr>
        <w:br/>
      </w:r>
      <w:r>
        <w:rPr>
          <w:rFonts w:hint="eastAsia"/>
        </w:rPr>
        <w:t>　　第二节 YAG晶体透镜未来发展预测分析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一、中国YAG晶体透镜行业发展方向分析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二、2024-2030年中国YAG晶体透镜行业发展规模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三、2024-2030年中国YAG晶体透镜行业发展趋势预测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2024-2030年中国YAG晶体透镜行业投资风险分析</w:t>
      </w:r>
      <w:r>
        <w:rPr>
          <w:rFonts w:hint="eastAsia"/>
        </w:rPr>
        <w:br/>
      </w:r>
      <w:r>
        <w:rPr>
          <w:rFonts w:hint="eastAsia"/>
        </w:rPr>
        <w:t>　　　　一、YAG晶体透镜市场竞争风险</w:t>
      </w:r>
      <w:r>
        <w:rPr>
          <w:rFonts w:hint="eastAsia"/>
        </w:rPr>
        <w:br/>
      </w:r>
      <w:r>
        <w:rPr>
          <w:rFonts w:hint="eastAsia"/>
        </w:rPr>
        <w:t>　　　　二、YAG晶体透镜行业原材料压力风险分析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三、YAG晶体透镜行业技术风险分析</w:t>
      </w:r>
      <w:r>
        <w:rPr>
          <w:rFonts w:hint="eastAsia"/>
        </w:rPr>
        <w:br/>
      </w:r>
      <w:r>
        <w:rPr>
          <w:rFonts w:hint="eastAsia"/>
        </w:rPr>
        <w:t>　　　　四、YAG晶体透镜行业政策和体制风险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2024-2030年YAG晶体透镜行业盈利模式与投资策略探讨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国外YAG晶体透镜行业投资现状及经营模式分析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一、境外YAG晶体透镜行业成长情况调查</w:t>
      </w:r>
      <w:r>
        <w:rPr>
          <w:rFonts w:hint="eastAsia"/>
        </w:rPr>
        <w:br/>
      </w:r>
      <w:r>
        <w:rPr>
          <w:rFonts w:hint="eastAsia"/>
        </w:rPr>
        <w:t>　　　　二、YAG晶体透镜行业经营模式借鉴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中国YAG晶体透镜行业商业模式探讨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中国YAG晶体透镜行业投资国际化发展战略分析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中国YAG晶体透镜行业投资策略分析</w:t>
      </w:r>
      <w:r>
        <w:rPr>
          <w:rFonts w:hint="eastAsia"/>
        </w:rPr>
        <w:br/>
      </w:r>
      <w:r>
        <w:rPr>
          <w:rFonts w:hint="eastAsia"/>
        </w:rPr>
        <w:t>　　第五节 YAG晶体透镜行业最优投资路径设计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YAG晶体透镜市场预测及项目投资建议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中国YAG晶体透镜行业生产、营销企业投资运作模式分析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YAG晶体透镜行业外销与内销优势分析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2024-2030年中国YAG晶体透镜行业市场规模及增长趋势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2024-2030年中国YAG晶体透镜行业投资规模预测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2024-2030年YAG晶体透镜行业市场盈利预测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[~中~智~林~]YAG晶体透镜行业项目投资建议</w:t>
      </w:r>
      <w:r>
        <w:rPr>
          <w:rFonts w:hint="eastAsia"/>
        </w:rPr>
        <w:br/>
      </w:r>
      <w:r>
        <w:rPr>
          <w:rFonts w:hint="eastAsia"/>
        </w:rPr>
        <w:t>　　　　一、YAG晶体透镜技术应用注意事项</w:t>
      </w:r>
      <w:r>
        <w:rPr>
          <w:rFonts w:hint="eastAsia"/>
        </w:rPr>
        <w:br/>
      </w:r>
      <w:r>
        <w:rPr>
          <w:rFonts w:hint="eastAsia"/>
        </w:rPr>
        <w:t>　　　　二、YAG晶体透镜项目投资注意事项</w:t>
      </w:r>
      <w:r>
        <w:rPr>
          <w:rFonts w:hint="eastAsia"/>
        </w:rPr>
        <w:br/>
      </w:r>
      <w:r>
        <w:rPr>
          <w:rFonts w:hint="eastAsia"/>
        </w:rPr>
        <w:t>　　　　三、YAG晶体透镜生产开发注意事项</w:t>
      </w:r>
      <w:r>
        <w:rPr>
          <w:rFonts w:hint="eastAsia"/>
        </w:rPr>
        <w:br/>
      </w:r>
      <w:r>
        <w:rPr>
          <w:rFonts w:hint="eastAsia"/>
        </w:rPr>
        <w:t>　　　　四、YAG晶体透镜销售注意事项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YAG晶体透镜产业链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2019-2024年中国YAG晶体透镜行业市场规模及增长情况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2019-2024年中国YAG晶体透镜行业产量及增长趋势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2019-2024年中国YAG晶体透镜市场需求量及增速统计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2019-2024年中国YAG晶体透镜行业盈利情况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2019-2024年中国YAG晶体透镜行业企业数量情况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2019-2024年中国YAG晶体透镜行业企业平均规模情况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2019-2024年中国YAG晶体透镜行业市场规模及增长情况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**地区YAG晶体透镜市场规模及增长情况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**地区YAG晶体透镜行业市场需求情况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YAG晶体透镜重点企业（二）成长能力情况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2024-2030年中国YAG晶体透镜行业产量预测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2024-2030年中国YAG晶体透镜市场需求量预测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2024-2030年中国YAG晶体透镜行业市场规模预测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2024-2030年中国YAG晶体透镜市场前景分析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2024-2030年中国YAG晶体透镜行业发展趋势预测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a26257f5d4d3d" w:history="1">
        <w:r>
          <w:rPr>
            <w:rStyle w:val="Hyperlink"/>
          </w:rPr>
          <w:t>2024-2030年中国YAG晶体透镜市场研究分析及未来前景预测报告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a26257f5d4d3d" w:history="1">
        <w:r>
          <w:rPr>
            <w:rStyle w:val="Hyperlink"/>
          </w:rPr>
          <w:t>https://www.20087.com/A/93/YAGJingTiTouJingShiChangDiaoYanBaoGao.html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73769d164c6c" w:history="1">
      <w:r>
        <w:rPr>
          <w:rStyle w:val="Hyperlink"/>
        </w:rPr>
        <w:t>2024-2030年中国YAG晶体透镜市场研究分析及未来前景预测报告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YAGJingTiTouJingShiChangDiaoYanBaoGao.html" TargetMode="External" Id="R754a26257f5d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YAGJingTiTouJingShiChangDiaoYanBaoGao.html" TargetMode="External" Id="R187073769d1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2024-05-13T01:01:00Z</dcterms:created>
  <dcterms:modified xsi:type="dcterms:W3CDTF">2024-05-13T02:01:00Z</dcterms:modified>
  <dc:subject>2024-2030年中国YAG晶体透镜市场研究分析及未来前景预测报告</dc:subject>
  <dc:title>2024-2030年中国YAG晶体透镜市场研究分析及未来前景预测报告</dc:title>
  <cp:keywords>2024-2030年中国YAG晶体透镜市场研究分析及未来前景预测报告</cp:keywords>
  <dc:description>2024-2030年中国YAG晶体透镜市场研究分析及未来前景预测报告</dc:description>
</cp:coreProperties>
</file>