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43f867d7f4ed2" w:history="1">
              <w:r>
                <w:rPr>
                  <w:rStyle w:val="Hyperlink"/>
                </w:rPr>
                <w:t>2025年中国假牙市场现状调研与发展前景预测分析报告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43f867d7f4ed2" w:history="1">
              <w:r>
                <w:rPr>
                  <w:rStyle w:val="Hyperlink"/>
                </w:rPr>
                <w:t>2025年中国假牙市场现状调研与发展前景预测分析报告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43f867d7f4ed2" w:history="1">
                <w:r>
                  <w:rPr>
                    <w:rStyle w:val="Hyperlink"/>
                  </w:rPr>
                  <w:t>https://www.20087.com/M_QiTa/3A/JiaYaHangYeXianZhuangYuFaZhanQianJing.html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行业，作为口腔医疗领域的重要组成部分，近年来随着全球人口老龄化加剧及口腔健康意识的提升，市场需求持续增长。目前，假牙技术正经历从传统向现代的转变，3D打印、CAD/CAM技术的应用使得假牙制作更加精确、快速，患者舒适度和美观度显著提升。同时，生物相容性材料的开发，如锆瓷、生物陶瓷等，不仅增强了假牙的耐用性，也降低了过敏反应的风险。此外，个性化定制成为趋势，通过数字化扫描和设计，实现假牙与患者口腔结构的完美匹配。</w:t>
      </w:r>
      <w:r>
        <w:rPr>
          <w:rFonts w:hint="eastAsia"/>
        </w:rPr>
        <w:br/>
      </w:r>
      <w:r>
        <w:rPr>
          <w:rFonts w:hint="eastAsia"/>
        </w:rPr>
        <w:t>　　未来，假牙行业的发展将更加聚焦于功能与美学的完美结合。随着材料科学的进步，更加接近天然牙齿色泽和质感的新型材料将被广泛应用于假牙制作，提升患者的生活质量和自信心。同时，远程医疗服务的兴起，将促进在线口腔检查和假牙定制流程的普及，使患者在家中即可完成大部分就诊流程，极大地方便了行动不便的老年人群。此外，再生医学和组织工程的进展，如牙髓干细胞技术，有望在未来实现牙齿的再生，彻底改变假牙行业的面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43f867d7f4ed2" w:history="1">
        <w:r>
          <w:rPr>
            <w:rStyle w:val="Hyperlink"/>
          </w:rPr>
          <w:t>2025年中国假牙市场现状调研与发展前景预测分析报告</w:t>
        </w:r>
      </w:hyperlink>
      <w:r>
        <w:rPr>
          <w:rFonts w:hint="eastAsia"/>
        </w:rPr>
        <w:t>》基于多年行业研究积累，结合假牙市场发展现状，依托行业权威数据资源和长期市场监测数据库，对假牙市场规模、技术现状及未来方向进行了全面分析。报告梳理了假牙行业竞争格局，重点评估了主要企业的市场表现及品牌影响力，并通过SWOT分析揭示了假牙行业机遇与潜在风险。同时，报告对假牙市场前景和发展趋势进行了科学预测，为投资者提供了投资价值判断和策略建议，助力把握假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2020-2025年世界医疗器械产业发展形势分析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一、美国医疗器械政策法规介绍</w:t>
      </w:r>
      <w:r>
        <w:rPr>
          <w:rFonts w:hint="eastAsia"/>
        </w:rPr>
        <w:br/>
      </w:r>
      <w:r>
        <w:rPr>
          <w:rFonts w:hint="eastAsia"/>
        </w:rPr>
        <w:t>　　　　二、风投推动美国医疗器械业发展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三、美国纳米医疗器械日渐兴起</w:t>
      </w:r>
      <w:r>
        <w:rPr>
          <w:rFonts w:hint="eastAsia"/>
        </w:rPr>
        <w:br/>
      </w:r>
      <w:r>
        <w:rPr>
          <w:rFonts w:hint="eastAsia"/>
        </w:rPr>
        <w:t>　　　　四、美国医疗器械产品研发进展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　　一、印度已成国际医疗器械业后起之秀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二、印度对进口医疗器械的主要要求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二、伊拉克医疗器械市场状况扫描</w:t>
      </w:r>
      <w:r>
        <w:rPr>
          <w:rFonts w:hint="eastAsia"/>
        </w:rPr>
        <w:br/>
      </w:r>
      <w:r>
        <w:rPr>
          <w:rFonts w:hint="eastAsia"/>
        </w:rPr>
        <w:t>　　　　三、新加坡成为世界电子医疗器械研发基地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四、新加坡逐步加强对医疗器械的销售管制</w:t>
      </w:r>
      <w:r>
        <w:rPr>
          <w:rFonts w:hint="eastAsia"/>
        </w:rPr>
        <w:br/>
      </w:r>
      <w:r>
        <w:rPr>
          <w:rFonts w:hint="eastAsia"/>
        </w:rPr>
        <w:t>　　　　五、俄罗斯对进口医疗器械的准入制度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2020-2025年世界假牙市场供需分析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2020-2025年世界假牙产业发展动态分析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一、世界假牙产业发展历程分析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二、世界假牙生产技术不断进步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三、世界假牙品牌竞争激烈分析</w:t>
      </w:r>
      <w:r>
        <w:rPr>
          <w:rFonts w:hint="eastAsia"/>
        </w:rPr>
        <w:br/>
      </w:r>
      <w:r>
        <w:rPr>
          <w:rFonts w:hint="eastAsia"/>
        </w:rPr>
        <w:t>　　第二节 2020-2025年世界假牙市场运行分析</w:t>
      </w:r>
      <w:r>
        <w:rPr>
          <w:rFonts w:hint="eastAsia"/>
        </w:rPr>
        <w:br/>
      </w:r>
      <w:r>
        <w:rPr>
          <w:rFonts w:hint="eastAsia"/>
        </w:rPr>
        <w:t>　　　　一、假牙产品需求旺盛分析</w:t>
      </w:r>
      <w:r>
        <w:rPr>
          <w:rFonts w:hint="eastAsia"/>
        </w:rPr>
        <w:br/>
      </w:r>
      <w:r>
        <w:rPr>
          <w:rFonts w:hint="eastAsia"/>
        </w:rPr>
        <w:t>　　　　二、假牙玩具市场发展动态分析</w:t>
      </w:r>
      <w:r>
        <w:rPr>
          <w:rFonts w:hint="eastAsia"/>
        </w:rPr>
        <w:br/>
      </w:r>
      <w:r>
        <w:rPr>
          <w:rFonts w:hint="eastAsia"/>
        </w:rPr>
        <w:t>　　　　三、假牙进出口贸易分析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2020-2025年世界假牙产品市场发展趋势预测分析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2020-2025年世界假牙顶级企业竞争战略分析</w:t>
      </w:r>
      <w:r>
        <w:rPr>
          <w:rFonts w:hint="eastAsia"/>
        </w:rPr>
        <w:br/>
      </w:r>
      <w:r>
        <w:rPr>
          <w:rFonts w:hint="eastAsia"/>
        </w:rPr>
        <w:t>　　第一节 义沃嘉维瓦登集团公司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登士柏公司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2020-2025年中国医疗器械产业运行环境分析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2020-2025年中国医疗器械产业政策发展环境分析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一、中国大型医械采购政策改变</w:t>
      </w:r>
      <w:r>
        <w:rPr>
          <w:rFonts w:hint="eastAsia"/>
        </w:rPr>
        <w:br/>
      </w:r>
      <w:r>
        <w:rPr>
          <w:rFonts w:hint="eastAsia"/>
        </w:rPr>
        <w:t>　　　　二、中国医疗器械采用集中采购的影响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三、修订对行业的影响</w:t>
      </w:r>
      <w:r>
        <w:rPr>
          <w:rFonts w:hint="eastAsia"/>
        </w:rPr>
        <w:br/>
      </w:r>
      <w:r>
        <w:rPr>
          <w:rFonts w:hint="eastAsia"/>
        </w:rPr>
        <w:t>　　　　四、将启动</w:t>
      </w:r>
      <w:r>
        <w:rPr>
          <w:rFonts w:hint="eastAsia"/>
        </w:rPr>
        <w:br/>
      </w:r>
      <w:r>
        <w:rPr>
          <w:rFonts w:hint="eastAsia"/>
        </w:rPr>
        <w:t>　　　　五、中国医疗器械开启gmp试点认证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六、国家对医疗器械价格的干预</w:t>
      </w:r>
      <w:r>
        <w:rPr>
          <w:rFonts w:hint="eastAsia"/>
        </w:rPr>
        <w:br/>
      </w:r>
      <w:r>
        <w:rPr>
          <w:rFonts w:hint="eastAsia"/>
        </w:rPr>
        <w:t>　　第三节 2020-2025年中国医疗器械产业社会环境发展分析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2020-2025年中国医疗器械产业营运格局分析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2020-2025年中国医疗器械产业运行总况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2020-2025年中国医疗器械市场运行分析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第三节 2020-2025年中国医疗器械行业发展中存在的问题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二、医疗器械行业期待政策扶持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2020-2025年促进中国医疗器械产业健康发展的策略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2020-2025年中国假牙产业局势发展分析</w:t>
      </w:r>
      <w:r>
        <w:rPr>
          <w:rFonts w:hint="eastAsia"/>
        </w:rPr>
        <w:br/>
      </w:r>
      <w:r>
        <w:rPr>
          <w:rFonts w:hint="eastAsia"/>
        </w:rPr>
        <w:t>　　第一节 2020-2025年中国假牙市场运行动态分析</w:t>
      </w:r>
      <w:r>
        <w:rPr>
          <w:rFonts w:hint="eastAsia"/>
        </w:rPr>
        <w:br/>
      </w:r>
      <w:r>
        <w:rPr>
          <w:rFonts w:hint="eastAsia"/>
        </w:rPr>
        <w:t>　　　　一、装假牙有望上网查真伪</w:t>
      </w:r>
      <w:r>
        <w:rPr>
          <w:rFonts w:hint="eastAsia"/>
        </w:rPr>
        <w:br/>
      </w:r>
      <w:r>
        <w:rPr>
          <w:rFonts w:hint="eastAsia"/>
        </w:rPr>
        <w:t>　　　　二、中国的低价假牙产品进军德国市场</w:t>
      </w:r>
      <w:r>
        <w:rPr>
          <w:rFonts w:hint="eastAsia"/>
        </w:rPr>
        <w:br/>
      </w:r>
      <w:r>
        <w:rPr>
          <w:rFonts w:hint="eastAsia"/>
        </w:rPr>
        <w:t>　　　　三、装假牙需索取“质量保证卡”</w:t>
      </w:r>
      <w:r>
        <w:rPr>
          <w:rFonts w:hint="eastAsia"/>
        </w:rPr>
        <w:br/>
      </w:r>
      <w:r>
        <w:rPr>
          <w:rFonts w:hint="eastAsia"/>
        </w:rPr>
        <w:t>　　　　四、假牙制销调查</w:t>
      </w:r>
      <w:r>
        <w:rPr>
          <w:rFonts w:hint="eastAsia"/>
        </w:rPr>
        <w:br/>
      </w:r>
      <w:r>
        <w:rPr>
          <w:rFonts w:hint="eastAsia"/>
        </w:rPr>
        <w:t>　　第二节 2020-2025年中国人牙齿健康状况分析</w:t>
      </w:r>
      <w:r>
        <w:rPr>
          <w:rFonts w:hint="eastAsia"/>
        </w:rPr>
        <w:br/>
      </w:r>
      <w:r>
        <w:rPr>
          <w:rFonts w:hint="eastAsia"/>
        </w:rPr>
        <w:t>　　　　一、成人失牙现象调研</w:t>
      </w:r>
      <w:r>
        <w:rPr>
          <w:rFonts w:hint="eastAsia"/>
        </w:rPr>
        <w:br/>
      </w:r>
      <w:r>
        <w:rPr>
          <w:rFonts w:hint="eastAsia"/>
        </w:rPr>
        <w:t>　　　　二、中小学生牙齿健康状况调研</w:t>
      </w:r>
      <w:r>
        <w:rPr>
          <w:rFonts w:hint="eastAsia"/>
        </w:rPr>
        <w:br/>
      </w:r>
      <w:r>
        <w:rPr>
          <w:rFonts w:hint="eastAsia"/>
        </w:rPr>
        <w:t>　　　　三、中国假牙市场需求状况分析</w:t>
      </w:r>
      <w:r>
        <w:rPr>
          <w:rFonts w:hint="eastAsia"/>
        </w:rPr>
        <w:br/>
      </w:r>
      <w:r>
        <w:rPr>
          <w:rFonts w:hint="eastAsia"/>
        </w:rPr>
        <w:t>　　第三节 2020-2025年中国假牙产业发展存在的问题与对对策</w:t>
      </w:r>
      <w:r>
        <w:rPr>
          <w:rFonts w:hint="eastAsia"/>
        </w:rPr>
        <w:br/>
      </w:r>
      <w:r>
        <w:rPr>
          <w:rFonts w:hint="eastAsia"/>
        </w:rPr>
        <w:t>　　　　一、质量问题分析</w:t>
      </w:r>
      <w:r>
        <w:rPr>
          <w:rFonts w:hint="eastAsia"/>
        </w:rPr>
        <w:br/>
      </w:r>
      <w:r>
        <w:rPr>
          <w:rFonts w:hint="eastAsia"/>
        </w:rPr>
        <w:t>　　　　二、产业技术存在的问题分析</w:t>
      </w:r>
      <w:r>
        <w:rPr>
          <w:rFonts w:hint="eastAsia"/>
        </w:rPr>
        <w:br/>
      </w:r>
      <w:r>
        <w:rPr>
          <w:rFonts w:hint="eastAsia"/>
        </w:rPr>
        <w:t>　　　　三、中国假牙产业发展对策分析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2020-2025年中国假牙进出口数据监测分析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2020-2025年中国假牙进口数据分析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2020-2025年中国假牙出口数据分析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2020-2025年中国假牙进出口平均单价分析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2020-2025年中国假牙进出口国家及地区分析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2020-2025年中国假牙固定件进出口数据监测分析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2020-2025年中国假牙固定件进口数据分析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2020-2025年中国假牙固定件出口数据分析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2020-2025年中国假牙固定件进出口平均单价分析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2020-2025年中国假牙固定件进出口国家及地区分析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2020-2025年中国假牙制造行业主要数据监测分析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2020-2025年中国假牙制造行业规模分析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一、企业数量增长分析（3686）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2025年中国假牙制造行业结构分析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2020-2025年中国假牙制造行业产值分析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2020-2025年中国假牙制造行业成本费用分析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2020-2025年中国假牙制造行业盈利能力分析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2020-2025年中国假牙产业竞争格局分析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2020-2025年中国医疗器械市场竞争状况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二、中国医疗器械低端市场竞争趋向激烈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三、中印两国争夺医械行业外包业务</w:t>
      </w:r>
      <w:r>
        <w:rPr>
          <w:rFonts w:hint="eastAsia"/>
        </w:rPr>
        <w:br/>
      </w:r>
      <w:r>
        <w:rPr>
          <w:rFonts w:hint="eastAsia"/>
        </w:rPr>
        <w:t>　　　　四、医械产业的数字化竞争分析</w:t>
      </w:r>
      <w:r>
        <w:rPr>
          <w:rFonts w:hint="eastAsia"/>
        </w:rPr>
        <w:br/>
      </w:r>
      <w:r>
        <w:rPr>
          <w:rFonts w:hint="eastAsia"/>
        </w:rPr>
        <w:t>　　第二节 2020-2025年中国假牙产业竞争现状分析</w:t>
      </w:r>
      <w:r>
        <w:rPr>
          <w:rFonts w:hint="eastAsia"/>
        </w:rPr>
        <w:br/>
      </w:r>
      <w:r>
        <w:rPr>
          <w:rFonts w:hint="eastAsia"/>
        </w:rPr>
        <w:t>　　　　一、义齿加工行业的恶性竞争</w:t>
      </w:r>
      <w:r>
        <w:rPr>
          <w:rFonts w:hint="eastAsia"/>
        </w:rPr>
        <w:br/>
      </w:r>
      <w:r>
        <w:rPr>
          <w:rFonts w:hint="eastAsia"/>
        </w:rPr>
        <w:t>　　　　二、假牙成本竞争分析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2020-2025年中国假牙产业集中程度分析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第四节 2020-2025年中国假牙产业竞争趋势预测分析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2020-2025年中国假牙产业优势企业财务状况及竞争力分析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深圳南山区顺安现代牙模来料加工厂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洋紫荆牙科器材（深圳）有限公司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珠海亚士腾义齿科技有限公司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北京天拓义齿科技有限公司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东莞市大岭山定远陶齿制品厂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深圳市美冠达牙科技术有限公司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2025-2031年中国假牙产业趋势预测展望分析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2025-2031年中国假牙产业趋势预测分析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二、未来中国新型假牙材质探讨</w:t>
      </w:r>
      <w:r>
        <w:rPr>
          <w:rFonts w:hint="eastAsia"/>
        </w:rPr>
        <w:br/>
      </w:r>
      <w:r>
        <w:rPr>
          <w:rFonts w:hint="eastAsia"/>
        </w:rPr>
        <w:t>　　　　三、牙科及义齿加工室技术的全球趋势</w:t>
      </w:r>
      <w:r>
        <w:rPr>
          <w:rFonts w:hint="eastAsia"/>
        </w:rPr>
        <w:br/>
      </w:r>
      <w:r>
        <w:rPr>
          <w:rFonts w:hint="eastAsia"/>
        </w:rPr>
        <w:t>　　第二节 2025-2031年中国假牙市场发展预测分析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一、中国假牙市场供需预测分析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二、中国假牙市场出口预测分析</w:t>
      </w:r>
      <w:r>
        <w:rPr>
          <w:rFonts w:hint="eastAsia"/>
        </w:rPr>
        <w:br/>
      </w:r>
      <w:r>
        <w:rPr>
          <w:rFonts w:hint="eastAsia"/>
        </w:rPr>
        <w:t>　　　　三、假牙制造业预测分析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2025-2031年中国假牙市场盈利预测分析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2025-2031年中国假牙行业投资机会与风险分析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2025-2031年中国假牙行业投资环境分析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二、医疗器械行业协会搭建投融资平台</w:t>
      </w:r>
      <w:r>
        <w:rPr>
          <w:rFonts w:hint="eastAsia"/>
        </w:rPr>
        <w:br/>
      </w:r>
      <w:r>
        <w:rPr>
          <w:rFonts w:hint="eastAsia"/>
        </w:rPr>
        <w:t>　　　　三、假牙行业投资特性分析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2025-2031年中国假牙行业投资机会分析</w:t>
      </w:r>
      <w:r>
        <w:rPr>
          <w:rFonts w:hint="eastAsia"/>
        </w:rPr>
        <w:br/>
      </w:r>
      <w:r>
        <w:rPr>
          <w:rFonts w:hint="eastAsia"/>
        </w:rPr>
        <w:t>　　　　一、假牙市场商机百亿美元</w:t>
      </w:r>
      <w:r>
        <w:rPr>
          <w:rFonts w:hint="eastAsia"/>
        </w:rPr>
        <w:br/>
      </w:r>
      <w:r>
        <w:rPr>
          <w:rFonts w:hint="eastAsia"/>
        </w:rPr>
        <w:t>　　　　二、国家扩大内需措施给医疗器械业带来的机遇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第三节 2025-2031年中国假牙行业投资前景预警分析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中⋅智林⋅－2025-2031年中国假牙行业投资规划指引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2020-2025年中国假牙进口数量分析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2020-2025年中国假牙进口金额分析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2020-2025年中国假牙出口数量分析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2020-2025年中国假牙出口金额分析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2020-2025年中国假牙进出口平均单价分析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2020-2025年中国假牙进口国家及地区分析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2020-2025年中国假牙固定件进口数量分析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2020-2025年中国假牙固定件进口金额分析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2020-2025年中国假牙固定件出口数量分析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2020-2025年中国假牙固定件出口金额分析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2020-2025年中国假牙固定件进出口平均单价分析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2020-2025年中国假牙固定件进口国家及地区分析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2020-2025年中国假牙制造行业企业数量及增长率分析单位：个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2020-2025年中国假牙制造行业亏损企业数量及增长率分析单位：个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2020-2025年中国假牙制造行业从业人数及同比增长分析单位：个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2020-2025年中国假牙制造企业总资产分析单位：亿元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2025年中国假牙制造行业不同类型企业数量单位：个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2025年中国假牙制造行业不同所有制企业数量单位：个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2025年中国假牙制造行业不同类型销售收入单位：千元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2025年中国假牙制造行业不同所有制销售收入单位：千元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2020-2025年中国假牙制造产成品及增长分析单位：亿元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2020-2025年中国假牙制造工业销售产值分析单位：亿元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2020-2025年中国假牙制造出口交货值分析单位：亿元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2020-2025年中国假牙制造行业销售成本分析单位：亿元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2020-2025年中国假牙制造行业费用分析单位：亿元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2020-2025年中国假牙制造行业主要盈利指标分析单位：亿元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2020-2025年中国假牙制造行业主要盈利能力指标分析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深圳南山区顺安现代牙模来料加工厂主要经济指标走势图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深圳南山区顺安现代牙模来料加工厂经营收入走势图</w:t>
      </w:r>
      <w:r>
        <w:rPr>
          <w:rFonts w:hint="eastAsia"/>
        </w:rPr>
        <w:br/>
      </w:r>
      <w:r>
        <w:rPr>
          <w:rFonts w:hint="eastAsia"/>
        </w:rPr>
        <w:t>　　图表 深圳南山区顺安现代牙模来料加工厂盈利指标走势图</w:t>
      </w:r>
      <w:r>
        <w:rPr>
          <w:rFonts w:hint="eastAsia"/>
        </w:rPr>
        <w:br/>
      </w:r>
      <w:r>
        <w:rPr>
          <w:rFonts w:hint="eastAsia"/>
        </w:rPr>
        <w:t>　　图表 深圳南山区顺安现代牙模来料加工厂负债情况图</w:t>
      </w:r>
      <w:r>
        <w:rPr>
          <w:rFonts w:hint="eastAsia"/>
        </w:rPr>
        <w:br/>
      </w:r>
      <w:r>
        <w:rPr>
          <w:rFonts w:hint="eastAsia"/>
        </w:rPr>
        <w:t>　　图表 深圳南山区顺安现代牙模来料加工厂负债指标走势图</w:t>
      </w:r>
      <w:r>
        <w:rPr>
          <w:rFonts w:hint="eastAsia"/>
        </w:rPr>
        <w:br/>
      </w:r>
      <w:r>
        <w:rPr>
          <w:rFonts w:hint="eastAsia"/>
        </w:rPr>
        <w:t>　　图表 深圳南山区顺安现代牙模来料加工厂运营能力指标走势图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深圳南山区顺安现代牙模来料加工厂成长能力指标走势图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洋紫荆牙科器材（深圳）有限公司主要经济指标走势图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洋紫荆牙科器材（深圳）有限公司经营收入走势图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洋紫荆牙科器材（深圳）有限公司盈利指标走势图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洋紫荆牙科器材（深圳）有限公司负债情况图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洋紫荆牙科器材（深圳）有限公司负债指标走势图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洋紫荆牙科器材（深圳）有限公司运营能力指标走势图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洋紫荆牙科器材（深圳）有限公司成长能力指标走势图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固耐宝齿科（上海）有限公司成长能力指标走势图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珠海亚士腾义齿科技有限公司主要经济指标走势图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珠海亚士腾义齿科技有限公司经营收入走势图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珠海亚士腾义齿科技有限公司盈利指标走势图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珠海亚士腾义齿科技有限公司负债情况图</w:t>
      </w:r>
      <w:r>
        <w:rPr>
          <w:rFonts w:hint="eastAsia"/>
        </w:rPr>
        <w:br/>
      </w:r>
      <w:r>
        <w:rPr>
          <w:rFonts w:hint="eastAsia"/>
        </w:rPr>
        <w:t>　　图表 珠海亚士腾义齿科技有限公司负债指标走势图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珠海亚士腾义齿科技有限公司运营能力指标走势图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珠海亚士腾义齿科技有限公司成长能力指标走势图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北京天拓义齿科技有限公司主要经济指标走势图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北京天拓义齿科技有限公司经营收入走势图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北京天拓义齿科技有限公司盈利指标走势图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北京天拓义齿科技有限公司负债情况图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北京天拓义齿科技有限公司负债指标走势图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北京天拓义齿科技有限公司运营能力指标走势图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北京天拓义齿科技有限公司成长能力指标走势图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东莞市大岭山定远陶齿制品厂主要经济指标走势图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东莞市大岭山定远陶齿制品厂经营收入走势图</w:t>
      </w:r>
      <w:r>
        <w:rPr>
          <w:rFonts w:hint="eastAsia"/>
        </w:rPr>
        <w:br/>
      </w:r>
      <w:r>
        <w:rPr>
          <w:rFonts w:hint="eastAsia"/>
        </w:rPr>
        <w:t>　　图表 东莞市大岭山定远陶齿制品厂盈利指标走势图</w:t>
      </w:r>
      <w:r>
        <w:rPr>
          <w:rFonts w:hint="eastAsia"/>
        </w:rPr>
        <w:br/>
      </w:r>
      <w:r>
        <w:rPr>
          <w:rFonts w:hint="eastAsia"/>
        </w:rPr>
        <w:t>　　图表 东莞市大岭山定远陶齿制品厂负债情况图</w:t>
      </w:r>
      <w:r>
        <w:rPr>
          <w:rFonts w:hint="eastAsia"/>
        </w:rPr>
        <w:br/>
      </w:r>
      <w:r>
        <w:rPr>
          <w:rFonts w:hint="eastAsia"/>
        </w:rPr>
        <w:t>　　图表 东莞市大岭山定远陶齿制品厂负债指标走势图</w:t>
      </w:r>
      <w:r>
        <w:rPr>
          <w:rFonts w:hint="eastAsia"/>
        </w:rPr>
        <w:br/>
      </w:r>
      <w:r>
        <w:rPr>
          <w:rFonts w:hint="eastAsia"/>
        </w:rPr>
        <w:t>　　图表 东莞市大岭山定远陶齿制品厂运营能力指标走势图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东莞市大岭山定远陶齿制品厂成长能力指标走势图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深圳市美冠达牙科技术有限公司主要经济指标走势图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深圳市美冠达牙科技术有限公司经营收入走势图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深圳市美冠达牙科技术有限公司盈利指标走势图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深圳市美冠达牙科技术有限公司负债情况图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深圳市美冠达牙科技术有限公司负债指标走势图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深圳市美冠达牙科技术有限公司运营能力指标走势图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深圳市美冠达牙科技术有限公司成长能力指标走势图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2025-2031年中国假牙市场供需预测分析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43f867d7f4ed2" w:history="1">
        <w:r>
          <w:rPr>
            <w:rStyle w:val="Hyperlink"/>
          </w:rPr>
          <w:t>2025年中国假牙市场现状调研与发展前景预测分析报告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43f867d7f4ed2" w:history="1">
        <w:r>
          <w:rPr>
            <w:rStyle w:val="Hyperlink"/>
          </w:rPr>
          <w:t>https://www.20087.com/M_QiTa/3A/JiaYaHangYeXianZhuangYuFaZhanQianJing.html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热点：一般全口假牙多少钱、假牙做哪种的比较好、hpp支架活动义齿图片、假牙松动了怎么处理、全瓷牙的价格、假牙一颗牙大概多少钱、70岁老人适合种牙还是镶牙、假牙套多少钱一副、假牙有哪几种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bd14d46c74f39" w:history="1">
      <w:r>
        <w:rPr>
          <w:rStyle w:val="Hyperlink"/>
        </w:rPr>
        <w:t>2025年中国假牙市场现状调研与发展前景预测分析报告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JiaYaHangYeXianZhuangYuFaZhanQianJing.html" TargetMode="External" Id="Rce043f867d7f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JiaYaHangYeXianZhuangYuFaZhanQianJing.html" TargetMode="External" Id="Rfcebd14d46c7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2024-12-22T07:54:00Z</dcterms:created>
  <dcterms:modified xsi:type="dcterms:W3CDTF">2024-12-22T08:54:00Z</dcterms:modified>
  <dc:subject>2025年中国假牙市场现状调研与发展前景预测分析报告</dc:subject>
  <dc:title>2025年中国假牙市场现状调研与发展前景预测分析报告</dc:title>
  <cp:keywords>2025年中国假牙市场现状调研与发展前景预测分析报告</cp:keywords>
  <dc:description>2025年中国假牙市场现状调研与发展前景预测分析报告</dc:description>
</cp:coreProperties>
</file>