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0fdbaeda54bda" w:history="1">
              <w:r>
                <w:rPr>
                  <w:rStyle w:val="Hyperlink"/>
                </w:rPr>
                <w:t>2025-2031年中国消防电源设备行业现状研究分析及发展趋势预测报告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0fdbaeda54bda" w:history="1">
              <w:r>
                <w:rPr>
                  <w:rStyle w:val="Hyperlink"/>
                </w:rPr>
                <w:t>2025-2031年中国消防电源设备行业现状研究分析及发展趋势预测报告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0fdbaeda54bda" w:history="1">
                <w:r>
                  <w:rPr>
                    <w:rStyle w:val="Hyperlink"/>
                  </w:rPr>
                  <w:t>https://www.20087.com/A/83/XiaoFangDianYuanSheBeiShiChangDiaoYanBaoGao.html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电源设备是保障火灾报警、应急照明、疏散指示等消防系统正常运行的关键组件。随着消防安全法规的完善和技术的进步，现代消防电源设备不仅提供稳定可靠的电力供应，还集成了智能化监控和故障预警功能，确保在紧急情况下系统的连续性和安全性。目前，产品正向小型化、高效率、低噪音方向发展，以适应各种安装环境和节能减排的要求。</w:t>
      </w:r>
      <w:r>
        <w:rPr>
          <w:rFonts w:hint="eastAsia"/>
        </w:rPr>
        <w:br/>
      </w:r>
      <w:r>
        <w:rPr>
          <w:rFonts w:hint="eastAsia"/>
        </w:rPr>
        <w:t>　　未来，消防电源设备将更加重视系统的智能化和集成化。随着物联网技术的应用，消防电源设备将与建筑物的其他安全系统实现深度互联，形成统一的智能安全管理平台，提高整体响应效率和维护便利性。同时，随着电池技术的革新，更长寿命、更高能量密度的储能单元将被引入，提升设备的备用时间和可靠性。此外，随着社会对消防安全意识的提高，消防电源设备的标准化和认证将更加严格，促进行业规范发展和产品质量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0fdbaeda54bda" w:history="1">
        <w:r>
          <w:rPr>
            <w:rStyle w:val="Hyperlink"/>
          </w:rPr>
          <w:t>2025-2031年中国消防电源设备行业现状研究分析及发展趋势预测报告</w:t>
        </w:r>
      </w:hyperlink>
      <w:r>
        <w:rPr>
          <w:rFonts w:hint="eastAsia"/>
        </w:rPr>
        <w:t>》依托权威数据资源和长期市场监测，对消防电源设备市场现状进行了系统分析，并结合消防电源设备行业特点对未来发展趋势作出科学预判。报告深入探讨了消防电源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消防电源设备行业概述</w:t>
      </w:r>
      <w:r>
        <w:rPr>
          <w:rFonts w:hint="eastAsia"/>
        </w:rPr>
        <w:br/>
      </w:r>
      <w:r>
        <w:rPr>
          <w:rFonts w:hint="eastAsia"/>
        </w:rPr>
        <w:t>　　第一节 消防电源设备行业界定</w:t>
      </w:r>
      <w:r>
        <w:rPr>
          <w:rFonts w:hint="eastAsia"/>
        </w:rPr>
        <w:br/>
      </w:r>
      <w:r>
        <w:rPr>
          <w:rFonts w:hint="eastAsia"/>
        </w:rPr>
        <w:t>　　第二节 消防电源设备行业发展历程</w:t>
      </w:r>
      <w:r>
        <w:rPr>
          <w:rFonts w:hint="eastAsia"/>
        </w:rPr>
        <w:br/>
      </w:r>
      <w:r>
        <w:rPr>
          <w:rFonts w:hint="eastAsia"/>
        </w:rPr>
        <w:t>　　第三节 消防电源设备产业链分析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二、消防电源设备产业链模型分析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2024-2025年中国消防电源设备行业发展环境分析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消防电源设备行业经济环境分析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消防电源设备行业政策环境分析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一、消防电源设备行业政策影响分析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二、相关消防电源设备行业标准分析</w:t>
      </w:r>
      <w:r>
        <w:rPr>
          <w:rFonts w:hint="eastAsia"/>
        </w:rPr>
        <w:br/>
      </w:r>
      <w:r>
        <w:rPr>
          <w:rFonts w:hint="eastAsia"/>
        </w:rPr>
        <w:t>　　第三节 消防电源设备行业社会环境分析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2024-2025年消防电源设备行业技术发展现状及趋势分析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消防电源设备行业技术发展现状分析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国内外消防电源设备行业技术差异与原因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消防电源设备行业技术发展方向、趋势预测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提升消防电源设备行业技术能力策略建议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中国消防电源设备行业运行状况分析</w:t>
      </w:r>
      <w:r>
        <w:rPr>
          <w:rFonts w:hint="eastAsia"/>
        </w:rPr>
        <w:br/>
      </w:r>
      <w:r>
        <w:rPr>
          <w:rFonts w:hint="eastAsia"/>
        </w:rPr>
        <w:t>　　第一节 消防电源设备行业市场规模分析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一、2019-2024年消防电源设备行业市场规模分析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二、消防电源设备行业市场规模现状分析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二、2025-2031年消防电源设备行业市场规模况预测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消防电源设备行业产量情况分析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一、2019-2024年消防电源设备行业产量统计分析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二、消防电源设备行业生产现状分析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二、2025-2031年消防电源设备行业产量预测分析</w:t>
      </w:r>
      <w:r>
        <w:rPr>
          <w:rFonts w:hint="eastAsia"/>
        </w:rPr>
        <w:br/>
      </w:r>
      <w:r>
        <w:rPr>
          <w:rFonts w:hint="eastAsia"/>
        </w:rPr>
        <w:t>　　第三节 消防电源设备行业市场需求分析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一、2019-2024年消防电源设备行业市场需求情况分析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二、消防电源设备行业市场需求现状分析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二、2025-2031年消防电源设备行业市场需求情况预测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2025年中国消防电源设备行业集中度分析</w:t>
      </w:r>
      <w:r>
        <w:rPr>
          <w:rFonts w:hint="eastAsia"/>
        </w:rPr>
        <w:br/>
      </w:r>
      <w:r>
        <w:rPr>
          <w:rFonts w:hint="eastAsia"/>
        </w:rPr>
        <w:t>　　　　一、消防电源设备行业市场集中度情况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二、消防电源设备行业企业集中度分析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消防电源设备细分市场深度分析</w:t>
      </w:r>
      <w:r>
        <w:rPr>
          <w:rFonts w:hint="eastAsia"/>
        </w:rPr>
        <w:br/>
      </w:r>
      <w:r>
        <w:rPr>
          <w:rFonts w:hint="eastAsia"/>
        </w:rPr>
        <w:t>　　第一节 消防电源设备细分市场（一）发展研究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消防电源设备细分市场（二）发展研究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2019-2024年中国消防电源设备行业总体发展状况分析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中国消防电源设备行业规模情况分析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中国消防电源设备行业产销情况分析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一、消防电源设备行业生产情况分析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二、消防电源设备行业销售情况分析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三、消防电源设备行业产销情况分析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2019-2024年中国消防电源设备行业财务能力分析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一、消防电源设备行业盈利能力分析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二、消防电源设备行业偿债能力分析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三、消防电源设备行业营运能力分析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四、消防电源设备行业发展能力分析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2019-2024年中国消防电源设备行业区域市场分析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中国消防电源设备行业区域市场结构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重点地区消防电源设备行业调研分析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一、重点地区（一）消防电源设备市场分析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二、重点地区（二）消防电源设备市场分析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三、重点地区（三）消防电源设备市场分析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四、重点地区（四）消防电源设备市场分析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五、重点地区（五）消防电源设备市场分析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中国消防电源设备行业市场价格走势及影响因素分析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中国消防电源设备市场价格回顾</w:t>
      </w:r>
      <w:r>
        <w:rPr>
          <w:rFonts w:hint="eastAsia"/>
        </w:rPr>
        <w:br/>
      </w:r>
      <w:r>
        <w:rPr>
          <w:rFonts w:hint="eastAsia"/>
        </w:rPr>
        <w:t>　　第二节 中国消防电源设备行业当前市场价格及评述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中国消防电源设备市场价格影响因素分析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2025-2031年中国消防电源设备未来市场价格走势预测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中国消防电源设备行业进出口分析及预测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中国消防电源设备行业进出口格局分析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一、消防电源设备行业进口格局</w:t>
      </w:r>
      <w:r>
        <w:rPr>
          <w:rFonts w:hint="eastAsia"/>
        </w:rPr>
        <w:br/>
      </w:r>
      <w:r>
        <w:rPr>
          <w:rFonts w:hint="eastAsia"/>
        </w:rPr>
        <w:t>　　　　二、消防电源设备行业出口格局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2019-2024年中国消防电源设备行业进出口分析</w:t>
      </w:r>
      <w:r>
        <w:rPr>
          <w:rFonts w:hint="eastAsia"/>
        </w:rPr>
        <w:br/>
      </w:r>
      <w:r>
        <w:rPr>
          <w:rFonts w:hint="eastAsia"/>
        </w:rPr>
        <w:t>　　　　一、消防电源设备行业进口分析</w:t>
      </w:r>
      <w:r>
        <w:rPr>
          <w:rFonts w:hint="eastAsia"/>
        </w:rPr>
        <w:br/>
      </w:r>
      <w:r>
        <w:rPr>
          <w:rFonts w:hint="eastAsia"/>
        </w:rPr>
        <w:t>　　　　二、消防电源设备行业出口分析</w:t>
      </w:r>
      <w:r>
        <w:rPr>
          <w:rFonts w:hint="eastAsia"/>
        </w:rPr>
        <w:br/>
      </w:r>
      <w:r>
        <w:rPr>
          <w:rFonts w:hint="eastAsia"/>
        </w:rPr>
        <w:t>　　第三节 影响消防电源设备行业进出口因素分析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2025-2031年中国消防电源设备行业进口预测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2025-2031年中国消防电源设备行业出口预测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消防电源设备行业重点企业竞争力分析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二、企业消防电源设备业务分析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二、企业消防电源设备业务分析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二、企业消防电源设备业务分析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二、企业消防电源设备业务分析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二、企业消防电源设备业务分析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二、企业消防电源设备业务分析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2024-2025年消防电源设备行业市场竞争策略分析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消防电源设备行业竞争环境分析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一、消防电源设备行业现有竞争格局分析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二、消防电源设备行业新进入者威胁评估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三、消防电源设备行业替代品竞争分析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四、消防电源设备行业供应链议价能力分析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五、消防电源设备行业下游客户议价能力评估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消防电源设备市场竞争策略研究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一、消防电源设备市场容量及增长潜力评估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二、消防电源设备行业产品差异化竞争策略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三、消防电源设备行业领先企业竞争策略案例研究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消防电源设备行业中长期竞争趋势分析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一、2025-2031年消防电源设备市场竞争态势预测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二、2025-2031年消防电源设备行业竞争格局演变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三、2025-2031年消防电源设备企业竞争策略建议</w:t>
      </w:r>
      <w:r>
        <w:rPr>
          <w:rFonts w:hint="eastAsia"/>
        </w:rPr>
        <w:br/>
      </w:r>
      <w:r>
        <w:rPr>
          <w:rFonts w:hint="eastAsia"/>
        </w:rPr>
        <w:t>　　第四节 消防电源设备行业竞争力评估体系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一、消防电源设备行业产品竞争力综合评价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二、消防电源设备企业核心竞争力构建路径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消防电源设备行业发展趋势与投资战略研究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中国消防电源设备行业发展态势分析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一、2019-2024年消防电源设备行业发展回顾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二、2025-2031年消防电源设备行业发展趋势预测</w:t>
      </w:r>
      <w:r>
        <w:rPr>
          <w:rFonts w:hint="eastAsia"/>
        </w:rPr>
        <w:br/>
      </w:r>
      <w:r>
        <w:rPr>
          <w:rFonts w:hint="eastAsia"/>
        </w:rPr>
        <w:t>　　第二节 消防电源设备行业技术发展趋势分析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一、消防电源设备产品创新发展趋势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二、消防电源设备行业技术研发动态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三、2025-2031年消防电源设备技术发展路线预测</w:t>
      </w:r>
      <w:r>
        <w:rPr>
          <w:rFonts w:hint="eastAsia"/>
        </w:rPr>
        <w:br/>
      </w:r>
      <w:r>
        <w:rPr>
          <w:rFonts w:hint="eastAsia"/>
        </w:rPr>
        <w:t>　　第三节 消防电源设备行业投资风险分析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一、消防电源设备市场竞争风险</w:t>
      </w:r>
      <w:r>
        <w:rPr>
          <w:rFonts w:hint="eastAsia"/>
        </w:rPr>
        <w:br/>
      </w:r>
      <w:r>
        <w:rPr>
          <w:rFonts w:hint="eastAsia"/>
        </w:rPr>
        <w:t>　　　　二、消防电源设备供应链风险</w:t>
      </w:r>
      <w:r>
        <w:rPr>
          <w:rFonts w:hint="eastAsia"/>
        </w:rPr>
        <w:br/>
      </w:r>
      <w:r>
        <w:rPr>
          <w:rFonts w:hint="eastAsia"/>
        </w:rPr>
        <w:t>　　　　三、消防电源设备技术创新风险</w:t>
      </w:r>
      <w:r>
        <w:rPr>
          <w:rFonts w:hint="eastAsia"/>
        </w:rPr>
        <w:br/>
      </w:r>
      <w:r>
        <w:rPr>
          <w:rFonts w:hint="eastAsia"/>
        </w:rPr>
        <w:t>　　　　四、消防电源设备政策法规风险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消防电源设备行业发展战略规划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一、消防电源设备行业整体发展战略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二、消防电源设备行业技术创新战略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三、消防电源设备区域市场布局策略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四、消防电源设备产业链整合战略</w:t>
      </w:r>
      <w:r>
        <w:rPr>
          <w:rFonts w:hint="eastAsia"/>
        </w:rPr>
        <w:br/>
      </w:r>
      <w:r>
        <w:rPr>
          <w:rFonts w:hint="eastAsia"/>
        </w:rPr>
        <w:t>　　　　五、消防电源设备品牌营销战略</w:t>
      </w:r>
      <w:r>
        <w:rPr>
          <w:rFonts w:hint="eastAsia"/>
        </w:rPr>
        <w:br/>
      </w:r>
      <w:r>
        <w:rPr>
          <w:rFonts w:hint="eastAsia"/>
        </w:rPr>
        <w:t>　　　　六、消防电源设备市场竞争战略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消防电源设备行业发展前景与投资建议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消防电源设备行业发展前景展望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一、消防电源设备市场发展空间分析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二、消防电源设备行业投资机会评估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三、"十五五"规划对消防电源设备行业的影响</w:t>
      </w:r>
      <w:r>
        <w:rPr>
          <w:rFonts w:hint="eastAsia"/>
        </w:rPr>
        <w:br/>
      </w:r>
      <w:r>
        <w:rPr>
          <w:rFonts w:hint="eastAsia"/>
        </w:rPr>
        <w:t>　　第二节 消防电源设备行业发展策略建议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中⋅智⋅林⋅－消防电源设备行业研究结论</w:t>
      </w:r>
      <w:r>
        <w:rPr>
          <w:rFonts w:hint="eastAsia"/>
        </w:rPr>
        <w:br/>
      </w:r>
      <w:r>
        <w:rPr>
          <w:rFonts w:hint="eastAsia"/>
        </w:rPr>
        <w:t>　　　　一、消防电源设备行业发展趋势总结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二、消防电源设备行业投资价值评估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三、消防电源设备行业发展建议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消防电源设备行业历程</w:t>
      </w:r>
      <w:r>
        <w:rPr>
          <w:rFonts w:hint="eastAsia"/>
        </w:rPr>
        <w:br/>
      </w:r>
      <w:r>
        <w:rPr>
          <w:rFonts w:hint="eastAsia"/>
        </w:rPr>
        <w:t>　　图表 消防电源设备行业生命周期</w:t>
      </w:r>
      <w:r>
        <w:rPr>
          <w:rFonts w:hint="eastAsia"/>
        </w:rPr>
        <w:br/>
      </w:r>
      <w:r>
        <w:rPr>
          <w:rFonts w:hint="eastAsia"/>
        </w:rPr>
        <w:t>　　图表 消防电源设备行业产业链分析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2019-2024年中国消防电源设备行业市场规模及增长情况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2019-2024年消防电源设备行业市场容量分析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2019-2024年中国消防电源设备行业产能统计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2019-2024年中国消防电源设备行业产量及增长趋势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2019-2024年中国消防电源设备市场需求量及增速统计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2025年中国消防电源设备行业需求领域分布格局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2019-2024年中国消防电源设备行业销售收入分析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2019-2024年中国消防电源设备行业盈利情况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2019-2024年中国消防电源设备行业利润总额统计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2019-2024年中国消防电源设备进口数量分析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2019-2024年中国消防电源设备进口金额分析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2019-2024年中国消防电源设备出口数量分析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2019-2024年中国消防电源设备出口金额分析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2025年中国消防电源设备进口国家及地区分析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2025年中国消防电源设备出口国家及地区分析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2019-2024年中国消防电源设备行业企业数量情况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2019-2024年中国消防电源设备行业企业平均规模情况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**地区消防电源设备市场规模及增长情况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**地区消防电源设备行业市场需求情况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**地区消防电源设备市场规模及增长情况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**地区消防电源设备行业市场需求情况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**地区消防电源设备市场规模及增长情况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**地区消防电源设备行业市场需求情况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**地区消防电源设备市场规模及增长情况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**地区消防电源设备行业市场需求情况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消防电源设备重点企业（一）基本信息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消防电源设备重点企业（一）经营情况分析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消防电源设备重点企业（一）主要经济指标情况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消防电源设备重点企业（一）盈利能力情况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消防电源设备重点企业（一）偿债能力情况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消防电源设备重点企业（一）运营能力情况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消防电源设备重点企业（一）成长能力情况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消防电源设备重点企业（二）基本信息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消防电源设备重点企业（二）经营情况分析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消防电源设备重点企业（二）主要经济指标情况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消防电源设备重点企业（二）盈利能力情况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消防电源设备重点企业（二）偿债能力情况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消防电源设备重点企业（二）运营能力情况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消防电源设备重点企业（二）成长能力情况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消防电源设备重点企业（三）基本信息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消防电源设备重点企业（三）经营情况分析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消防电源设备重点企业（三）主要经济指标情况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消防电源设备重点企业（三）盈利能力情况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消防电源设备重点企业（三）偿债能力情况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消防电源设备重点企业（三）运营能力情况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消防电源设备重点企业（三）成长能力情况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2025-2031年中国消防电源设备行业产能预测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2025-2031年中国消防电源设备行业产量预测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2025-2031年中国消防电源设备市场需求量预测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2025-2031年中国消防电源设备行业供需平衡预测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2025-2031年中国消防电源设备市场容量预测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2025-2031年中国消防电源设备市场规模预测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2025-2031年中国消防电源设备市场前景分析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2025-2031年中国消防电源设备发展趋势预测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0fdbaeda54bda" w:history="1">
        <w:r>
          <w:rPr>
            <w:rStyle w:val="Hyperlink"/>
          </w:rPr>
          <w:t>2025-2031年中国消防电源设备行业现状研究分析及发展趋势预测报告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0fdbaeda54bda" w:history="1">
        <w:r>
          <w:rPr>
            <w:rStyle w:val="Hyperlink"/>
          </w:rPr>
          <w:t>https://www.20087.com/A/83/XiaoFangDianYuanSheBeiShiChangDiaoYanBaoGao.html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厂家、消防电源设备监控系统、消防电源箱、消防电源设备输入电压为什么是220v、消防双电源最新规定、消防电源设备监控探测器、消防电源监控系统接线、消防电源设备编号解除了还能用吗、非消防电源是指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2c2667f894c46" w:history="1">
      <w:r>
        <w:rPr>
          <w:rStyle w:val="Hyperlink"/>
        </w:rPr>
        <w:t>2025-2031年中国消防电源设备行业现状研究分析及发展趋势预测报告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XiaoFangDianYuanSheBeiShiChangDiaoYanBaoGao.html" TargetMode="External" Id="R8c00fdbaeda5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XiaoFangDianYuanSheBeiShiChangDiaoYanBaoGao.html" TargetMode="External" Id="Rc842c2667f89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2024-11-03T03:10:00Z</dcterms:created>
  <dcterms:modified xsi:type="dcterms:W3CDTF">2024-11-03T04:10:00Z</dcterms:modified>
  <dc:subject>2025-2031年中国消防电源设备行业现状研究分析及发展趋势预测报告</dc:subject>
  <dc:title>2025-2031年中国消防电源设备行业现状研究分析及发展趋势预测报告</dc:title>
  <cp:keywords>2025-2031年中国消防电源设备行业现状研究分析及发展趋势预测报告</cp:keywords>
  <dc:description>2025-2031年中国消防电源设备行业现状研究分析及发展趋势预测报告</dc:description>
</cp:coreProperties>
</file>