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dcc5c7b7c4182" w:history="1">
              <w:r>
                <w:rPr>
                  <w:rStyle w:val="Hyperlink"/>
                </w:rPr>
                <w:t>2025-2031年中国电梯显示器行业深度调研及市场前景分析报告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dcc5c7b7c4182" w:history="1">
              <w:r>
                <w:rPr>
                  <w:rStyle w:val="Hyperlink"/>
                </w:rPr>
                <w:t>2025-2031年中国电梯显示器行业深度调研及市场前景分析报告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dcc5c7b7c4182" w:history="1">
                <w:r>
                  <w:rPr>
                    <w:rStyle w:val="Hyperlink"/>
                  </w:rPr>
                  <w:t>https://www.20087.com/A/23/DianTiXianShiQiShiChangDiaoYanBaoGao.html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显示器是一种集信息显示、交互功能于一体的设备，广泛应用于商业楼宇、住宅小区等场所。近年来，随着物联网技术和智能建筑概念的发展，电梯显示器的功能不断丰富，从简单的楼层指示到多媒体信息发布、互动娱乐等多功能集成。目前，电梯显示器不仅在显示技术上取得了突破，如采用高清液晶屏和触摸屏技术，提高了显示效果和用户体验，还在智能互联方面实现了与智能手机和其他智能设备的无缝连接。</w:t>
      </w:r>
      <w:r>
        <w:rPr>
          <w:rFonts w:hint="eastAsia"/>
        </w:rPr>
        <w:br/>
      </w:r>
      <w:r>
        <w:rPr>
          <w:rFonts w:hint="eastAsia"/>
        </w:rPr>
        <w:t>　　未来，电梯显示器的发展将更加注重智能化和个性化服务。一方面，随着5G通信技术的普及和大数据分析技术的应用，电梯显示器将更加注重提供定制化的信息服务，如基于用户行为分析推送个性化的广告和信息，提升乘客的互动体验。另一方面，随着智能家居概念的深入发展，电梯显示器将更加注重与其他智能建筑系统的集成，实现楼宇内各系统的互联互通，提高楼宇的整体智能化水平。此外，随着对无障碍设计的重视，电梯显示器的设计将更加注重人性化，为残障人士提供更加便利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dcc5c7b7c4182" w:history="1">
        <w:r>
          <w:rPr>
            <w:rStyle w:val="Hyperlink"/>
          </w:rPr>
          <w:t>2025-2031年中国电梯显示器行业深度调研及市场前景分析报告</w:t>
        </w:r>
      </w:hyperlink>
      <w:r>
        <w:rPr>
          <w:rFonts w:hint="eastAsia"/>
        </w:rPr>
        <w:t>》基于详实数据，从市场规模、需求变化及价格动态等维度，全面解析了电梯显示器行业的现状与发展趋势，并对电梯显示器产业链各环节进行了系统性探讨。报告科学预测了电梯显示器行业未来发展方向，重点分析了电梯显示器技术现状及创新路径，同时聚焦电梯显示器重点企业的经营表现，评估了市场竞争格局、品牌影响力及市场集中度。通过对细分市场的深入研究及SWOT分析，报告揭示了电梯显示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电梯显示器行业概述</w:t>
      </w:r>
      <w:r>
        <w:rPr>
          <w:rFonts w:hint="eastAsia"/>
        </w:rPr>
        <w:br/>
      </w:r>
      <w:r>
        <w:rPr>
          <w:rFonts w:hint="eastAsia"/>
        </w:rPr>
        <w:t>　　第一节 电梯显示器行业界定</w:t>
      </w:r>
      <w:r>
        <w:rPr>
          <w:rFonts w:hint="eastAsia"/>
        </w:rPr>
        <w:br/>
      </w:r>
      <w:r>
        <w:rPr>
          <w:rFonts w:hint="eastAsia"/>
        </w:rPr>
        <w:t>　　第二节 电梯显示器行业发展历程</w:t>
      </w:r>
      <w:r>
        <w:rPr>
          <w:rFonts w:hint="eastAsia"/>
        </w:rPr>
        <w:br/>
      </w:r>
      <w:r>
        <w:rPr>
          <w:rFonts w:hint="eastAsia"/>
        </w:rPr>
        <w:t>　　第三节 电梯显示器产业链分析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二、电梯显示器产业链模型分析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2024-2025年中国电梯显示器行业发展环境分析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电梯显示器行业经济环境分析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电梯显示器行业政策环境分析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一、电梯显示器行业政策影响分析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二、相关电梯显示器行业标准分析</w:t>
      </w:r>
      <w:r>
        <w:rPr>
          <w:rFonts w:hint="eastAsia"/>
        </w:rPr>
        <w:br/>
      </w:r>
      <w:r>
        <w:rPr>
          <w:rFonts w:hint="eastAsia"/>
        </w:rPr>
        <w:t>　　第三节 电梯显示器行业社会环境分析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2024-2025年电梯显示器行业技术发展现状及趋势分析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中国电梯显示器行业运行状况分析</w:t>
      </w:r>
      <w:r>
        <w:rPr>
          <w:rFonts w:hint="eastAsia"/>
        </w:rPr>
        <w:br/>
      </w:r>
      <w:r>
        <w:rPr>
          <w:rFonts w:hint="eastAsia"/>
        </w:rPr>
        <w:t>　　第一节 电梯显示器行业市场规模分析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一、2019-2024年电梯显示器行业市场规模分析</w:t>
      </w:r>
      <w:r>
        <w:rPr>
          <w:rFonts w:hint="eastAsia"/>
        </w:rPr>
        <w:br/>
      </w:r>
      <w:r>
        <w:rPr>
          <w:rFonts w:hint="eastAsia"/>
        </w:rPr>
        <w:t>　　　　二、电梯显示器行业市场规模现状分析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二、2025-2031年电梯显示器行业市场规模况预测</w:t>
      </w:r>
      <w:r>
        <w:rPr>
          <w:rFonts w:hint="eastAsia"/>
        </w:rPr>
        <w:br/>
      </w:r>
      <w:r>
        <w:rPr>
          <w:rFonts w:hint="eastAsia"/>
        </w:rPr>
        <w:t>　　第二节 电梯显示器行业产量情况分析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一、2019-2024年电梯显示器行业产量统计分析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二、电梯显示器行业生产现状分析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二、2025-2031年电梯显示器行业产量预测分析</w:t>
      </w:r>
      <w:r>
        <w:rPr>
          <w:rFonts w:hint="eastAsia"/>
        </w:rPr>
        <w:br/>
      </w:r>
      <w:r>
        <w:rPr>
          <w:rFonts w:hint="eastAsia"/>
        </w:rPr>
        <w:t>　　第三节 电梯显示器行业市场需求分析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一、2019-2024年电梯显示器行业市场需求情况分析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二、电梯显示器行业市场需求现状分析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二、2025-2031年电梯显示器行业市场需求情况预测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2025年中国电梯显示器行业集中度分析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一、电梯显示器行业市场集中度情况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二、电梯显示器行业企业集中度分析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电梯显示器细分市场深度分析</w:t>
      </w:r>
      <w:r>
        <w:rPr>
          <w:rFonts w:hint="eastAsia"/>
        </w:rPr>
        <w:br/>
      </w:r>
      <w:r>
        <w:rPr>
          <w:rFonts w:hint="eastAsia"/>
        </w:rPr>
        <w:t>　　第一节 电梯显示器细分市场（一）发展研究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电梯显示器细分市场（二）发展研究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2019-2024年中国电梯显示器行业总体发展状况分析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中国电梯显示器行业规模情况分析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中国电梯显示器行业产销情况分析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一、电梯显示器行业生产情况分析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二、电梯显示器行业销售情况分析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三、电梯显示器行业产销情况分析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2019-2024年中国电梯显示器行业财务能力分析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2019-2024年中国电梯显示器行业区域市场分析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中国电梯显示器行业区域市场结构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重点地区电梯显示器行业调研分析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一、重点地区（一）电梯显示器市场分析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二、重点地区（二）电梯显示器市场分析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三、重点地区（三）电梯显示器市场分析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四、重点地区（四）电梯显示器市场分析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五、重点地区（五）电梯显示器市场分析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中国电梯显示器行业市场价格走势及影响因素分析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中国电梯显示器市场价格回顾</w:t>
      </w:r>
      <w:r>
        <w:rPr>
          <w:rFonts w:hint="eastAsia"/>
        </w:rPr>
        <w:br/>
      </w:r>
      <w:r>
        <w:rPr>
          <w:rFonts w:hint="eastAsia"/>
        </w:rPr>
        <w:t>　　第二节 中国电梯显示器行业当前市场价格及评述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中国电梯显示器市场价格影响因素分析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2025-2031年中国电梯显示器未来市场价格走势预测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中国电梯显示器行业进出口分析及预测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中国电梯显示器行业进出口格局分析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一、电梯显示器行业进口格局</w:t>
      </w:r>
      <w:r>
        <w:rPr>
          <w:rFonts w:hint="eastAsia"/>
        </w:rPr>
        <w:br/>
      </w:r>
      <w:r>
        <w:rPr>
          <w:rFonts w:hint="eastAsia"/>
        </w:rPr>
        <w:t>　　　　二、电梯显示器行业出口格局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2019-2024年中国电梯显示器行业进出口分析</w:t>
      </w:r>
      <w:r>
        <w:rPr>
          <w:rFonts w:hint="eastAsia"/>
        </w:rPr>
        <w:br/>
      </w:r>
      <w:r>
        <w:rPr>
          <w:rFonts w:hint="eastAsia"/>
        </w:rPr>
        <w:t>　　　　一、电梯显示器行业进口分析</w:t>
      </w:r>
      <w:r>
        <w:rPr>
          <w:rFonts w:hint="eastAsia"/>
        </w:rPr>
        <w:br/>
      </w:r>
      <w:r>
        <w:rPr>
          <w:rFonts w:hint="eastAsia"/>
        </w:rPr>
        <w:t>　　　　二、电梯显示器行业出口分析</w:t>
      </w:r>
      <w:r>
        <w:rPr>
          <w:rFonts w:hint="eastAsia"/>
        </w:rPr>
        <w:br/>
      </w:r>
      <w:r>
        <w:rPr>
          <w:rFonts w:hint="eastAsia"/>
        </w:rPr>
        <w:t>　　第三节 影响电梯显示器行业进出口因素分析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2025-2031年中国电梯显示器行业进口预测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2025-2031年中国电梯显示器行业出口预测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二、企业电梯显示器业务分析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2024-2025年电梯显示器行业市场竞争策略分析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电梯显示器行业竞争环境分析</w:t>
      </w:r>
      <w:r>
        <w:rPr>
          <w:rFonts w:hint="eastAsia"/>
        </w:rPr>
        <w:br/>
      </w:r>
      <w:r>
        <w:rPr>
          <w:rFonts w:hint="eastAsia"/>
        </w:rPr>
        <w:t>　　　　一、电梯显示器行业现有竞争格局分析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二、电梯显示器行业新进入者威胁评估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三、电梯显示器行业替代品竞争分析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四、电梯显示器行业供应链议价能力分析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五、电梯显示器行业下游客户议价能力评估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电梯显示器市场竞争策略研究</w:t>
      </w:r>
      <w:r>
        <w:rPr>
          <w:rFonts w:hint="eastAsia"/>
        </w:rPr>
        <w:br/>
      </w:r>
      <w:r>
        <w:rPr>
          <w:rFonts w:hint="eastAsia"/>
        </w:rPr>
        <w:t>　　　　一、电梯显示器市场容量及增长潜力评估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二、电梯显示器行业产品差异化竞争策略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三、电梯显示器行业领先企业竞争策略案例研究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电梯显示器行业中长期竞争趋势分析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一、2025-2031年电梯显示器市场竞争态势预测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二、2025-2031年电梯显示器行业竞争格局演变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三、2025-2031年电梯显示器企业竞争策略建议</w:t>
      </w:r>
      <w:r>
        <w:rPr>
          <w:rFonts w:hint="eastAsia"/>
        </w:rPr>
        <w:br/>
      </w:r>
      <w:r>
        <w:rPr>
          <w:rFonts w:hint="eastAsia"/>
        </w:rPr>
        <w:t>　　第四节 电梯显示器行业竞争力评估体系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一、电梯显示器行业产品竞争力综合评价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二、电梯显示器企业核心竞争力构建路径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电梯显示器行业发展趋势与投资战略研究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中国电梯显示器行业发展态势分析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一、2019-2024年电梯显示器行业发展回顾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二、2025-2031年电梯显示器行业发展趋势预测</w:t>
      </w:r>
      <w:r>
        <w:rPr>
          <w:rFonts w:hint="eastAsia"/>
        </w:rPr>
        <w:br/>
      </w:r>
      <w:r>
        <w:rPr>
          <w:rFonts w:hint="eastAsia"/>
        </w:rPr>
        <w:t>　　第二节 电梯显示器行业技术发展趋势分析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一、电梯显示器产品创新发展趋势</w:t>
      </w:r>
      <w:r>
        <w:rPr>
          <w:rFonts w:hint="eastAsia"/>
        </w:rPr>
        <w:br/>
      </w:r>
      <w:r>
        <w:rPr>
          <w:rFonts w:hint="eastAsia"/>
        </w:rPr>
        <w:t>　　　　二、电梯显示器行业技术研发动态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三、2025-2031年电梯显示器技术发展路线预测</w:t>
      </w:r>
      <w:r>
        <w:rPr>
          <w:rFonts w:hint="eastAsia"/>
        </w:rPr>
        <w:br/>
      </w:r>
      <w:r>
        <w:rPr>
          <w:rFonts w:hint="eastAsia"/>
        </w:rPr>
        <w:t>　　第三节 电梯显示器行业投资风险分析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一、电梯显示器市场竞争风险</w:t>
      </w:r>
      <w:r>
        <w:rPr>
          <w:rFonts w:hint="eastAsia"/>
        </w:rPr>
        <w:br/>
      </w:r>
      <w:r>
        <w:rPr>
          <w:rFonts w:hint="eastAsia"/>
        </w:rPr>
        <w:t>　　　　二、电梯显示器供应链风险</w:t>
      </w:r>
      <w:r>
        <w:rPr>
          <w:rFonts w:hint="eastAsia"/>
        </w:rPr>
        <w:br/>
      </w:r>
      <w:r>
        <w:rPr>
          <w:rFonts w:hint="eastAsia"/>
        </w:rPr>
        <w:t>　　　　三、电梯显示器技术创新风险</w:t>
      </w:r>
      <w:r>
        <w:rPr>
          <w:rFonts w:hint="eastAsia"/>
        </w:rPr>
        <w:br/>
      </w:r>
      <w:r>
        <w:rPr>
          <w:rFonts w:hint="eastAsia"/>
        </w:rPr>
        <w:t>　　　　四、电梯显示器政策法规风险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电梯显示器行业发展战略规划</w:t>
      </w:r>
      <w:r>
        <w:rPr>
          <w:rFonts w:hint="eastAsia"/>
        </w:rPr>
        <w:br/>
      </w:r>
      <w:r>
        <w:rPr>
          <w:rFonts w:hint="eastAsia"/>
        </w:rPr>
        <w:t>　　　　一、电梯显示器行业整体发展战略</w:t>
      </w:r>
      <w:r>
        <w:rPr>
          <w:rFonts w:hint="eastAsia"/>
        </w:rPr>
        <w:br/>
      </w:r>
      <w:r>
        <w:rPr>
          <w:rFonts w:hint="eastAsia"/>
        </w:rPr>
        <w:t>　　　　二、电梯显示器行业技术创新战略</w:t>
      </w:r>
      <w:r>
        <w:rPr>
          <w:rFonts w:hint="eastAsia"/>
        </w:rPr>
        <w:br/>
      </w:r>
      <w:r>
        <w:rPr>
          <w:rFonts w:hint="eastAsia"/>
        </w:rPr>
        <w:t>　　　　三、电梯显示器区域市场布局策略</w:t>
      </w:r>
      <w:r>
        <w:rPr>
          <w:rFonts w:hint="eastAsia"/>
        </w:rPr>
        <w:br/>
      </w:r>
      <w:r>
        <w:rPr>
          <w:rFonts w:hint="eastAsia"/>
        </w:rPr>
        <w:t>　　　　四、电梯显示器产业链整合战略</w:t>
      </w:r>
      <w:r>
        <w:rPr>
          <w:rFonts w:hint="eastAsia"/>
        </w:rPr>
        <w:br/>
      </w:r>
      <w:r>
        <w:rPr>
          <w:rFonts w:hint="eastAsia"/>
        </w:rPr>
        <w:t>　　　　五、电梯显示器品牌营销战略</w:t>
      </w:r>
      <w:r>
        <w:rPr>
          <w:rFonts w:hint="eastAsia"/>
        </w:rPr>
        <w:br/>
      </w:r>
      <w:r>
        <w:rPr>
          <w:rFonts w:hint="eastAsia"/>
        </w:rPr>
        <w:t>　　　　六、电梯显示器市场竞争战略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电梯显示器行业发展前景与投资建议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电梯显示器行业发展前景展望</w:t>
      </w:r>
      <w:r>
        <w:rPr>
          <w:rFonts w:hint="eastAsia"/>
        </w:rPr>
        <w:br/>
      </w:r>
      <w:r>
        <w:rPr>
          <w:rFonts w:hint="eastAsia"/>
        </w:rPr>
        <w:t>　　　　一、电梯显示器市场发展空间分析</w:t>
      </w:r>
      <w:r>
        <w:rPr>
          <w:rFonts w:hint="eastAsia"/>
        </w:rPr>
        <w:br/>
      </w:r>
      <w:r>
        <w:rPr>
          <w:rFonts w:hint="eastAsia"/>
        </w:rPr>
        <w:t>　　　　二、电梯显示器行业投资机会评估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三、"十五五"规划对电梯显示器行业的影响</w:t>
      </w:r>
      <w:r>
        <w:rPr>
          <w:rFonts w:hint="eastAsia"/>
        </w:rPr>
        <w:br/>
      </w:r>
      <w:r>
        <w:rPr>
          <w:rFonts w:hint="eastAsia"/>
        </w:rPr>
        <w:t>　　第二节 电梯显示器行业发展策略建议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　电梯显示器行业研究结论</w:t>
      </w:r>
      <w:r>
        <w:rPr>
          <w:rFonts w:hint="eastAsia"/>
        </w:rPr>
        <w:br/>
      </w:r>
      <w:r>
        <w:rPr>
          <w:rFonts w:hint="eastAsia"/>
        </w:rPr>
        <w:t>　　　　一、电梯显示器行业发展趋势总结</w:t>
      </w:r>
      <w:r>
        <w:rPr>
          <w:rFonts w:hint="eastAsia"/>
        </w:rPr>
        <w:br/>
      </w:r>
      <w:r>
        <w:rPr>
          <w:rFonts w:hint="eastAsia"/>
        </w:rPr>
        <w:t>　　　　二、电梯显示器行业投资价值评估</w:t>
      </w:r>
      <w:r>
        <w:rPr>
          <w:rFonts w:hint="eastAsia"/>
        </w:rPr>
        <w:br/>
      </w:r>
      <w:r>
        <w:rPr>
          <w:rFonts w:hint="eastAsia"/>
        </w:rPr>
        <w:t>　　　　三、电梯显示器行业发展建议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电梯显示器行业历程</w:t>
      </w:r>
      <w:r>
        <w:rPr>
          <w:rFonts w:hint="eastAsia"/>
        </w:rPr>
        <w:br/>
      </w:r>
      <w:r>
        <w:rPr>
          <w:rFonts w:hint="eastAsia"/>
        </w:rPr>
        <w:t>　　图表 电梯显示器行业生命周期</w:t>
      </w:r>
      <w:r>
        <w:rPr>
          <w:rFonts w:hint="eastAsia"/>
        </w:rPr>
        <w:br/>
      </w:r>
      <w:r>
        <w:rPr>
          <w:rFonts w:hint="eastAsia"/>
        </w:rPr>
        <w:t>　　图表 电梯显示器行业产业链分析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2025年中国电梯显示器行业需求领域分布格局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2025年中国电梯显示器进口国家及地区分析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2025年中国电梯显示器出口国家及地区分析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电梯显示器企业信息</w:t>
      </w:r>
      <w:r>
        <w:rPr>
          <w:rFonts w:hint="eastAsia"/>
        </w:rPr>
        <w:br/>
      </w:r>
      <w:r>
        <w:rPr>
          <w:rFonts w:hint="eastAsia"/>
        </w:rPr>
        <w:t>　　图表 电梯显示器企业经营情况分析</w:t>
      </w:r>
      <w:r>
        <w:rPr>
          <w:rFonts w:hint="eastAsia"/>
        </w:rPr>
        <w:br/>
      </w:r>
      <w:r>
        <w:rPr>
          <w:rFonts w:hint="eastAsia"/>
        </w:rPr>
        <w:t>　　图表 电梯显示器重点企业（三）主要经济指标情况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dcc5c7b7c4182" w:history="1">
        <w:r>
          <w:rPr>
            <w:rStyle w:val="Hyperlink"/>
          </w:rPr>
          <w:t>2025-2031年中国电梯显示器行业深度调研及市场前景分析报告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dcc5c7b7c4182" w:history="1">
        <w:r>
          <w:rPr>
            <w:rStyle w:val="Hyperlink"/>
          </w:rPr>
          <w:t>https://www.20087.com/A/23/DianTiXianShiQiShiChangDiaoYanBaoGao.html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热点：电梯电子屏、电梯显示器商品编码、电梯传感器在哪个位置、电梯显示器图片、电梯按键面板、电梯显示器出现两个横杠、电梯灯、电梯显示器如何下载应用、电梯多媒体显示器说明书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d309d6cc749b6" w:history="1">
      <w:r>
        <w:rPr>
          <w:rStyle w:val="Hyperlink"/>
        </w:rPr>
        <w:t>2025-2031年中国电梯显示器行业深度调研及市场前景分析报告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DianTiXianShiQiShiChangDiaoYanBaoGao.html" TargetMode="External" Id="Rde8dcc5c7b7c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DianTiXianShiQiShiChangDiaoYanBaoGao.html" TargetMode="External" Id="R178d309d6cc7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2024-10-07T00:21:00Z</dcterms:created>
  <dcterms:modified xsi:type="dcterms:W3CDTF">2024-10-07T01:21:00Z</dcterms:modified>
  <dc:subject>2025-2031年中国电梯显示器行业深度调研及市场前景分析报告</dc:subject>
  <dc:title>2025-2031年中国电梯显示器行业深度调研及市场前景分析报告</dc:title>
  <cp:keywords>2025-2031年中国电梯显示器行业深度调研及市场前景分析报告</cp:keywords>
  <dc:description>2025-2031年中国电梯显示器行业深度调研及市场前景分析报告</dc:description>
</cp:coreProperties>
</file>