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eca440cd491c" w:history="1">
              <w:r>
                <w:rPr>
                  <w:rStyle w:val="Hyperlink"/>
                </w:rPr>
                <w:t>2024-2030年中国钢琴市场深度调查研究与发展前景分析报告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eca440cd491c" w:history="1">
              <w:r>
                <w:rPr>
                  <w:rStyle w:val="Hyperlink"/>
                </w:rPr>
                <w:t>2024-2030年中国钢琴市场深度调查研究与发展前景分析报告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0eca440cd491c" w:history="1">
                <w:r>
                  <w:rPr>
                    <w:rStyle w:val="Hyperlink"/>
                  </w:rPr>
                  <w:t>https://www.20087.com/M_QiTa/3A/GangQinShiChangXuQiuFenXiYuFaZhanQuShiYuCe.html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市场在传统与创新之间寻求平衡。尽管电子钢琴和数字音乐制作软件对传统钢琴市场构成一定冲击，但高品质的声学钢琴仍受到专业音乐家和音乐爱好者的青睐。制造商通过技术创新，如改良共鸣板设计和优化键盘触感，不断提升钢琴的音质和演奏体验。同时，钢琴教育和音乐文化的推广，激发了全球尤其是亚洲市场对钢琴的需求。</w:t>
      </w:r>
      <w:r>
        <w:rPr>
          <w:rFonts w:hint="eastAsia"/>
        </w:rPr>
        <w:br/>
      </w:r>
      <w:r>
        <w:rPr>
          <w:rFonts w:hint="eastAsia"/>
        </w:rPr>
        <w:t>　　未来，钢琴行业将更加注重个性化和智能化。定制化服务，如手工雕刻和特殊漆面处理，将满足高端市场对独特设计的需求。智能钢琴，集成了教学软件和自动演奏功能，将拓宽钢琴的使用场景，吸引更广泛的消费者群体。此外，二手钢琴市场和钢琴租赁服务的兴起，将为初学者和业余爱好者提供更加经济的音乐学习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eca440cd491c" w:history="1">
        <w:r>
          <w:rPr>
            <w:rStyle w:val="Hyperlink"/>
          </w:rPr>
          <w:t>2024-2030年中国钢琴市场深度调查研究与发展前景分析报告</w:t>
        </w:r>
      </w:hyperlink>
      <w:r>
        <w:rPr>
          <w:rFonts w:hint="eastAsia"/>
        </w:rPr>
        <w:t>》深入剖析了当前钢琴行业的现状，全面梳理了钢琴市场需求、市场规模、产业链结构以及价格体系。钢琴报告探讨了钢琴各细分市场的特点，展望了市场前景与发展趋势，并基于权威数据进行了科学预测。同时，钢琴报告还对品牌竞争格局、市场集中度、重点企业运营状况进行了客观分析，指出了行业面临的风险与机遇。钢琴报告旨在为钢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钢琴产业概述</w:t>
      </w:r>
      <w:r>
        <w:rPr>
          <w:rFonts w:hint="eastAsia"/>
        </w:rPr>
        <w:br/>
      </w:r>
      <w:r>
        <w:rPr>
          <w:rFonts w:hint="eastAsia"/>
        </w:rPr>
        <w:t>　　1.1 钢琴定义及产品技术参数</w:t>
      </w:r>
      <w:r>
        <w:rPr>
          <w:rFonts w:hint="eastAsia"/>
        </w:rPr>
        <w:br/>
      </w:r>
      <w:r>
        <w:rPr>
          <w:rFonts w:hint="eastAsia"/>
        </w:rPr>
        <w:t>　　1.2 钢琴分类</w:t>
      </w:r>
      <w:r>
        <w:rPr>
          <w:rFonts w:hint="eastAsia"/>
        </w:rPr>
        <w:br/>
      </w:r>
      <w:r>
        <w:rPr>
          <w:rFonts w:hint="eastAsia"/>
        </w:rPr>
        <w:t>　　1.3 钢琴应用领域</w:t>
      </w:r>
      <w:r>
        <w:rPr>
          <w:rFonts w:hint="eastAsia"/>
        </w:rPr>
        <w:br/>
      </w:r>
      <w:r>
        <w:rPr>
          <w:rFonts w:hint="eastAsia"/>
        </w:rPr>
        <w:t>　　1.4 钢琴产业链结构</w:t>
      </w:r>
      <w:r>
        <w:rPr>
          <w:rFonts w:hint="eastAsia"/>
        </w:rPr>
        <w:br/>
      </w:r>
      <w:r>
        <w:rPr>
          <w:rFonts w:hint="eastAsia"/>
        </w:rPr>
        <w:t>　　1.5 钢琴产业概述</w:t>
      </w:r>
      <w:r>
        <w:rPr>
          <w:rFonts w:hint="eastAsia"/>
        </w:rPr>
        <w:br/>
      </w:r>
      <w:r>
        <w:rPr>
          <w:rFonts w:hint="eastAsia"/>
        </w:rPr>
        <w:t>　　1.6 钢琴产业政策</w:t>
      </w:r>
      <w:r>
        <w:rPr>
          <w:rFonts w:hint="eastAsia"/>
        </w:rPr>
        <w:br/>
      </w:r>
      <w:r>
        <w:rPr>
          <w:rFonts w:hint="eastAsia"/>
        </w:rPr>
        <w:t>　　1.7 钢琴产业动态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钢琴生产成本分析</w:t>
      </w:r>
      <w:r>
        <w:rPr>
          <w:rFonts w:hint="eastAsia"/>
        </w:rPr>
        <w:br/>
      </w:r>
      <w:r>
        <w:rPr>
          <w:rFonts w:hint="eastAsia"/>
        </w:rPr>
        <w:t>　　2.1 钢琴物料清单（BOM）</w:t>
      </w:r>
      <w:r>
        <w:rPr>
          <w:rFonts w:hint="eastAsia"/>
        </w:rPr>
        <w:br/>
      </w:r>
      <w:r>
        <w:rPr>
          <w:rFonts w:hint="eastAsia"/>
        </w:rPr>
        <w:t>　　2.2 钢琴物料清单价格分析</w:t>
      </w:r>
      <w:r>
        <w:rPr>
          <w:rFonts w:hint="eastAsia"/>
        </w:rPr>
        <w:br/>
      </w:r>
      <w:r>
        <w:rPr>
          <w:rFonts w:hint="eastAsia"/>
        </w:rPr>
        <w:t>　　2.3 钢琴生产劳动力成本分析</w:t>
      </w:r>
      <w:r>
        <w:rPr>
          <w:rFonts w:hint="eastAsia"/>
        </w:rPr>
        <w:br/>
      </w:r>
      <w:r>
        <w:rPr>
          <w:rFonts w:hint="eastAsia"/>
        </w:rPr>
        <w:t>　　2.4 钢琴设备折旧成本分析</w:t>
      </w:r>
      <w:r>
        <w:rPr>
          <w:rFonts w:hint="eastAsia"/>
        </w:rPr>
        <w:br/>
      </w:r>
      <w:r>
        <w:rPr>
          <w:rFonts w:hint="eastAsia"/>
        </w:rPr>
        <w:t>　　2.5 钢琴生产成本结构分析</w:t>
      </w:r>
      <w:r>
        <w:rPr>
          <w:rFonts w:hint="eastAsia"/>
        </w:rPr>
        <w:br/>
      </w:r>
      <w:r>
        <w:rPr>
          <w:rFonts w:hint="eastAsia"/>
        </w:rPr>
        <w:t>　　2.6 钢琴制造工艺分析</w:t>
      </w:r>
      <w:r>
        <w:rPr>
          <w:rFonts w:hint="eastAsia"/>
        </w:rPr>
        <w:br/>
      </w:r>
      <w:r>
        <w:rPr>
          <w:rFonts w:hint="eastAsia"/>
        </w:rPr>
        <w:t>　　2.7 中国2018-2023年钢琴价格、成本及毛利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中国2023年钢琴各企业产能及投产时间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中国2023年钢琴主要企业生产基地及产能分布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中国2023年主要钢琴企业研发状态及技术来源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中国2023年主要钢琴企业原料来源分布（原料供应商及比重）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中国2018-2023年钢琴不同地区、不同规格及不同应用的产量分析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中国2018-2023年不同地区（主要省份）钢琴产量分布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2018-2023年中国不同规格钢琴产量分布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中国2018-2023年不同应用钢琴销量分布</w:t>
      </w:r>
      <w:r>
        <w:rPr>
          <w:rFonts w:hint="eastAsia"/>
        </w:rPr>
        <w:br/>
      </w:r>
      <w:r>
        <w:rPr>
          <w:rFonts w:hint="eastAsia"/>
        </w:rPr>
        <w:t>　　4.4 中国2023年钢琴主要企业价格分析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中国2018-2023年钢琴产能、产量（中国生产量）进口量、出口量、销量（中国国内销量）、价格、成本、销售收入及毛利率分析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中国主要地区2018-2023年钢琴消费量分析</w:t>
      </w:r>
      <w:r>
        <w:rPr>
          <w:rFonts w:hint="eastAsia"/>
        </w:rPr>
        <w:br/>
      </w:r>
      <w:r>
        <w:rPr>
          <w:rFonts w:hint="eastAsia"/>
        </w:rPr>
        <w:t>　　5.2 中国2018-2023年钢琴消费额的地区分析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中国2018-2023年钢琴消费价格的地区分析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中国2018-2023年钢琴产供销需市场分析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中国2018-2023年钢琴产能、产量、销量和产值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中国2018-2023年钢琴产量和销量的市场份额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中国2018-2023年钢琴需求量综述</w:t>
      </w:r>
      <w:r>
        <w:rPr>
          <w:rFonts w:hint="eastAsia"/>
        </w:rPr>
        <w:br/>
      </w:r>
      <w:r>
        <w:rPr>
          <w:rFonts w:hint="eastAsia"/>
        </w:rPr>
        <w:t>　　6.4 中国2018-2023年钢琴供应、消费及短缺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中国2018-2023年钢琴进口、出口和消费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中国2018-2023年钢琴成本、价格、产值及毛利率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7.2.3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7.3.3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7.4.3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7.5.3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7.6.3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7.7.3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7.8.3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7.9.3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7.10.3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7.11.3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7.12.3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7.13.3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7.14.3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7.15.3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7.16.3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7.17.3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7.18.3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7.19.3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7.20.3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钢琴产品图片及技术参数</w:t>
      </w:r>
      <w:r>
        <w:rPr>
          <w:rFonts w:hint="eastAsia"/>
        </w:rPr>
        <w:br/>
      </w:r>
      <w:r>
        <w:rPr>
          <w:rFonts w:hint="eastAsia"/>
        </w:rPr>
        <w:t>　　　　7.21.3 钢琴产能、产量、价格、成本、利润、收入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钢琴不同产品价格分析</w:t>
      </w:r>
      <w:r>
        <w:rPr>
          <w:rFonts w:hint="eastAsia"/>
        </w:rPr>
        <w:br/>
      </w:r>
      <w:r>
        <w:rPr>
          <w:rFonts w:hint="eastAsia"/>
        </w:rPr>
        <w:t>　　8.5 钢琴不同价格水平的市场份额</w:t>
      </w:r>
      <w:r>
        <w:rPr>
          <w:rFonts w:hint="eastAsia"/>
        </w:rPr>
        <w:br/>
      </w:r>
      <w:r>
        <w:rPr>
          <w:rFonts w:hint="eastAsia"/>
        </w:rPr>
        <w:t>　　8.6 钢琴不同应用的利润率分析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钢琴销售渠道分析</w:t>
      </w:r>
      <w:r>
        <w:rPr>
          <w:rFonts w:hint="eastAsia"/>
        </w:rPr>
        <w:br/>
      </w:r>
      <w:r>
        <w:rPr>
          <w:rFonts w:hint="eastAsia"/>
        </w:rPr>
        <w:t>　　9.1 钢琴销售渠道现状分析</w:t>
      </w:r>
      <w:r>
        <w:rPr>
          <w:rFonts w:hint="eastAsia"/>
        </w:rPr>
        <w:br/>
      </w:r>
      <w:r>
        <w:rPr>
          <w:rFonts w:hint="eastAsia"/>
        </w:rPr>
        <w:t>　　9.2 中国钢琴经销商及联系方式</w:t>
      </w:r>
      <w:r>
        <w:rPr>
          <w:rFonts w:hint="eastAsia"/>
        </w:rPr>
        <w:br/>
      </w:r>
      <w:r>
        <w:rPr>
          <w:rFonts w:hint="eastAsia"/>
        </w:rPr>
        <w:t>　　9.3 中国钢琴出厂价、渠道价及终端价分析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中国钢琴进口、出口及贸易情况分析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中国2024-2030年钢琴发展趋势</w:t>
      </w:r>
      <w:r>
        <w:rPr>
          <w:rFonts w:hint="eastAsia"/>
        </w:rPr>
        <w:br/>
      </w:r>
      <w:r>
        <w:rPr>
          <w:rFonts w:hint="eastAsia"/>
        </w:rPr>
        <w:t>　　10.1 中国2024-2030年钢琴产能产量预测分析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中国2024-2030年不同规格钢琴产量分布</w:t>
      </w:r>
      <w:r>
        <w:rPr>
          <w:rFonts w:hint="eastAsia"/>
        </w:rPr>
        <w:br/>
      </w:r>
      <w:r>
        <w:rPr>
          <w:rFonts w:hint="eastAsia"/>
        </w:rPr>
        <w:t>　　10.3 中国2024-2030年钢琴销量及销售收入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中国2024-2030年钢琴不同应用销量分布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中国2024-2030年钢琴进口、出口及消费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中国2024-2030年钢琴成本、价格、产值及利润率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钢琴产业链供应商及联系方式</w:t>
      </w:r>
      <w:r>
        <w:rPr>
          <w:rFonts w:hint="eastAsia"/>
        </w:rPr>
        <w:br/>
      </w:r>
      <w:r>
        <w:rPr>
          <w:rFonts w:hint="eastAsia"/>
        </w:rPr>
        <w:t>　　11.1 钢琴主要原料供应商及联系方式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钢琴主要设备供应商及联系方式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钢琴主要供应商及联系方式</w:t>
      </w:r>
      <w:r>
        <w:rPr>
          <w:rFonts w:hint="eastAsia"/>
        </w:rPr>
        <w:br/>
      </w:r>
      <w:r>
        <w:rPr>
          <w:rFonts w:hint="eastAsia"/>
        </w:rPr>
        <w:t>　　11.4 钢琴主要买家及联系方式</w:t>
      </w:r>
      <w:r>
        <w:rPr>
          <w:rFonts w:hint="eastAsia"/>
        </w:rPr>
        <w:br/>
      </w:r>
      <w:r>
        <w:rPr>
          <w:rFonts w:hint="eastAsia"/>
        </w:rPr>
        <w:t>　　11.5 钢琴供应链关系分析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钢琴新项目可行性分析</w:t>
      </w:r>
      <w:r>
        <w:rPr>
          <w:rFonts w:hint="eastAsia"/>
        </w:rPr>
        <w:br/>
      </w:r>
      <w:r>
        <w:rPr>
          <w:rFonts w:hint="eastAsia"/>
        </w:rPr>
        <w:t>　　12.1 钢琴新项目SWOT分析</w:t>
      </w:r>
      <w:r>
        <w:rPr>
          <w:rFonts w:hint="eastAsia"/>
        </w:rPr>
        <w:br/>
      </w:r>
      <w:r>
        <w:rPr>
          <w:rFonts w:hint="eastAsia"/>
        </w:rPr>
        <w:t>　　12.2 钢琴新项目可行性分析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(中智⋅林)中国钢琴产业研究总结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钢琴产品图片</w:t>
      </w:r>
      <w:r>
        <w:rPr>
          <w:rFonts w:hint="eastAsia"/>
        </w:rPr>
        <w:br/>
      </w:r>
      <w:r>
        <w:rPr>
          <w:rFonts w:hint="eastAsia"/>
        </w:rPr>
        <w:t>　　表 钢琴产品技术参数</w:t>
      </w:r>
      <w:r>
        <w:rPr>
          <w:rFonts w:hint="eastAsia"/>
        </w:rPr>
        <w:br/>
      </w:r>
      <w:r>
        <w:rPr>
          <w:rFonts w:hint="eastAsia"/>
        </w:rPr>
        <w:t>　　表 钢琴产品分类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2023年中国年不同种类钢琴销量市场份额</w:t>
      </w:r>
      <w:r>
        <w:rPr>
          <w:rFonts w:hint="eastAsia"/>
        </w:rPr>
        <w:br/>
      </w:r>
      <w:r>
        <w:rPr>
          <w:rFonts w:hint="eastAsia"/>
        </w:rPr>
        <w:t>　　表 钢琴应用领域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中国2023年不同应用钢琴销量市场份额</w:t>
      </w:r>
      <w:r>
        <w:rPr>
          <w:rFonts w:hint="eastAsia"/>
        </w:rPr>
        <w:br/>
      </w:r>
      <w:r>
        <w:rPr>
          <w:rFonts w:hint="eastAsia"/>
        </w:rPr>
        <w:t>　　图 钢琴产业链结构图</w:t>
      </w:r>
      <w:r>
        <w:rPr>
          <w:rFonts w:hint="eastAsia"/>
        </w:rPr>
        <w:br/>
      </w:r>
      <w:r>
        <w:rPr>
          <w:rFonts w:hint="eastAsia"/>
        </w:rPr>
        <w:t>　　表 中国钢琴产业概述</w:t>
      </w:r>
      <w:r>
        <w:rPr>
          <w:rFonts w:hint="eastAsia"/>
        </w:rPr>
        <w:br/>
      </w:r>
      <w:r>
        <w:rPr>
          <w:rFonts w:hint="eastAsia"/>
        </w:rPr>
        <w:t>　　表 中国钢琴产业政策</w:t>
      </w:r>
      <w:r>
        <w:rPr>
          <w:rFonts w:hint="eastAsia"/>
        </w:rPr>
        <w:br/>
      </w:r>
      <w:r>
        <w:rPr>
          <w:rFonts w:hint="eastAsia"/>
        </w:rPr>
        <w:t>　　表 中国钢琴产业动态</w:t>
      </w:r>
      <w:r>
        <w:rPr>
          <w:rFonts w:hint="eastAsia"/>
        </w:rPr>
        <w:br/>
      </w:r>
      <w:r>
        <w:rPr>
          <w:rFonts w:hint="eastAsia"/>
        </w:rPr>
        <w:t>　　表 钢琴生产物料清单</w:t>
      </w:r>
      <w:r>
        <w:rPr>
          <w:rFonts w:hint="eastAsia"/>
        </w:rPr>
        <w:br/>
      </w:r>
      <w:r>
        <w:rPr>
          <w:rFonts w:hint="eastAsia"/>
        </w:rPr>
        <w:t>　　表 中国钢琴物料清单价格分析</w:t>
      </w:r>
      <w:r>
        <w:rPr>
          <w:rFonts w:hint="eastAsia"/>
        </w:rPr>
        <w:br/>
      </w:r>
      <w:r>
        <w:rPr>
          <w:rFonts w:hint="eastAsia"/>
        </w:rPr>
        <w:t>　　表 中国钢琴劳动力成本分析</w:t>
      </w:r>
      <w:r>
        <w:rPr>
          <w:rFonts w:hint="eastAsia"/>
        </w:rPr>
        <w:br/>
      </w:r>
      <w:r>
        <w:rPr>
          <w:rFonts w:hint="eastAsia"/>
        </w:rPr>
        <w:t>　　表 中国钢琴设备折旧成本分析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中国钢琴生产工艺流程图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中国2018-2023年钢琴价格（元/台）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中国2018-2023年钢琴成本（元/台）</w:t>
      </w:r>
      <w:r>
        <w:rPr>
          <w:rFonts w:hint="eastAsia"/>
        </w:rPr>
        <w:br/>
      </w:r>
      <w:r>
        <w:rPr>
          <w:rFonts w:hint="eastAsia"/>
        </w:rPr>
        <w:t>　　表 中国2018-2023年钢琴毛利</w:t>
      </w:r>
      <w:r>
        <w:rPr>
          <w:rFonts w:hint="eastAsia"/>
        </w:rPr>
        <w:br/>
      </w:r>
      <w:r>
        <w:rPr>
          <w:rFonts w:hint="eastAsia"/>
        </w:rPr>
        <w:t>　　表 中国2023年主要企业钢琴产能（台）及投产时间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中国2023年钢琴主要企业生产基地及产能分布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中国2023年主要钢琴企业研发状态及技术来源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中国2023年钢琴主要企业原料来源分布（原料供应商及比重）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中国2018-2023年不同地区钢琴产量（台）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中国2018-2023年不同地区钢琴销量市场份额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中国2023年不同地区钢琴销量市场份额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中国2022年不同地区钢琴销量市场份额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2018-2023年中国不同规格钢琴产量（台）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2018-2023年中国不同规格钢琴产量市场份额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2023年中国不同规格钢琴产量市场份额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2022年中国不同规格钢琴产量市场份额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中国2018-2023年不同应用钢琴销量（台）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中国2018-2023年不同应用钢琴销量市场份额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中国2023年不同应用钢琴销量市场份额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中国2022年不同应用钢琴销量市场份额</w:t>
      </w:r>
      <w:r>
        <w:rPr>
          <w:rFonts w:hint="eastAsia"/>
        </w:rPr>
        <w:br/>
      </w:r>
      <w:r>
        <w:rPr>
          <w:rFonts w:hint="eastAsia"/>
        </w:rPr>
        <w:t>　　表 中国2023年钢琴主要企业价格分析（元/台）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中国2018-2023年钢琴产能（台）、产量（台）、进口（台）、出口（台）、销量（台）、价格（元/台）、成本（元/台）、销售收入（亿元）及毛利率分析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中国主要地区2018-2023年钢琴消费量（台）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中国主要地区2018-2023年钢琴消费量份额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中国不同地区2023年钢琴消费量市场份额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中国不同地区2022年钢琴消费量市场份额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中国2018-2023年主要地区钢琴消费额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中国2018-2023年主要地区钢琴消费额份额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中国2023年主要地区钢琴消费额份额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中国2022年主要地区钢琴消费额份额</w:t>
      </w:r>
      <w:r>
        <w:rPr>
          <w:rFonts w:hint="eastAsia"/>
        </w:rPr>
        <w:br/>
      </w:r>
      <w:r>
        <w:rPr>
          <w:rFonts w:hint="eastAsia"/>
        </w:rPr>
        <w:t>　　表 2018-2023年钢琴消费价格的地区分析（元/台）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中国2018-2023年主要企业钢琴产能及总产能（台）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中国2018-2023年主要企业钢琴产能市场份额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中国2018-2023年主要企业钢琴产量及总产量（台）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中国2018-2023年主要企业钢琴产量市场份额</w:t>
      </w:r>
      <w:r>
        <w:rPr>
          <w:rFonts w:hint="eastAsia"/>
        </w:rPr>
        <w:br/>
      </w:r>
      <w:r>
        <w:rPr>
          <w:rFonts w:hint="eastAsia"/>
        </w:rPr>
        <w:t>　　表 中国2018-2023年钢琴主要企业销量及总销量（台）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中国2018-2023年主要企业钢琴销量市场份额</w:t>
      </w:r>
      <w:r>
        <w:rPr>
          <w:rFonts w:hint="eastAsia"/>
        </w:rPr>
        <w:br/>
      </w:r>
      <w:r>
        <w:rPr>
          <w:rFonts w:hint="eastAsia"/>
        </w:rPr>
        <w:t>　　表 中国2018-2023年钢琴主要企业销售收入及总销售收入（亿元）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中国2018-2023年钢琴主要企业销售收入市场份额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中国2018-2023年钢琴产能（台）、产量（台）及增长率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中国2018-2023年钢琴产能利用率</w:t>
      </w:r>
      <w:r>
        <w:rPr>
          <w:rFonts w:hint="eastAsia"/>
        </w:rPr>
        <w:br/>
      </w:r>
      <w:r>
        <w:rPr>
          <w:rFonts w:hint="eastAsia"/>
        </w:rPr>
        <w:t>　　图 中国2018-2023年钢琴国内销售收入（亿元）及增长率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中国2023年钢琴主要企业产量市场份额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中国2022年钢琴主要企业产量市场份额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中国2018-2023年钢琴销量及增长率</w:t>
      </w:r>
      <w:r>
        <w:rPr>
          <w:rFonts w:hint="eastAsia"/>
        </w:rPr>
        <w:br/>
      </w:r>
      <w:r>
        <w:rPr>
          <w:rFonts w:hint="eastAsia"/>
        </w:rPr>
        <w:t>　　表 中国2018-2023年钢琴供应、消费及短缺（台）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中国2018-2023年钢琴进口量、出口量和消费量（台）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中国2018-2023年钢琴主要企业价格（元/台）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中国2018-2023年钢琴主要企业毛利率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中国2018-2023年钢琴主要企业产值（亿元）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中国2018-2023年钢琴产能（台）、产量（台）、产值（亿元）、价格（元/台）、成本（元/台）、利润（元/台）及毛利率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重点企业（1）钢琴SWOT分析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重点企业（2）钢琴SWOT分析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重点企业（3）钢琴SWOT分析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重点企业（4）钢琴SWOT分析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重点企业（5）钢琴SWOT分析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重点企业（6）钢琴SWOT分析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重点企业（7）钢琴SWOT分析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重点企业（8）钢琴SWOT分析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重点企业（9）钢琴SWOT分析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重点企业（10）钢琴SWOT分析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重点企业（11）钢琴SWOT分析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重点企业（12）钢琴SWOT分析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重点企业（13）钢琴SWOT分析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重点企业（14）钢琴SWOT分析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重点企业（15）钢琴SWOT分析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重点企业（16）钢琴SWOT分析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重点企业（17）钢琴SWOT分析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重点企业（18）钢琴SWOT分析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重点企业（19）钢琴SWOT分析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重点企业（20）钢琴SWOT分析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重点企业（21）钢琴产品图片及技术参数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重点企业（21）2018-2023年钢琴产能（台），产量（台），成本（元/台），价格（元/台），毛利（元/台），产值（亿元）及毛利率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重点企业（21）2018-2023年钢琴产量（台）及中国市场份额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重点企业（21）钢琴SWOT分析</w:t>
      </w:r>
      <w:r>
        <w:rPr>
          <w:rFonts w:hint="eastAsia"/>
        </w:rPr>
        <w:br/>
      </w:r>
      <w:r>
        <w:rPr>
          <w:rFonts w:hint="eastAsia"/>
        </w:rPr>
        <w:t>　　表 中国2018-2023年钢琴不同地区的价格（元/台）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中国2018-2023年钢琴不同规格产品的价格（元/台）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中国2018-2023年钢琴不同生产商的价格（元/台）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中国2018-2023年钢琴不同生产商的利润率</w:t>
      </w:r>
      <w:r>
        <w:rPr>
          <w:rFonts w:hint="eastAsia"/>
        </w:rPr>
        <w:br/>
      </w:r>
      <w:r>
        <w:rPr>
          <w:rFonts w:hint="eastAsia"/>
        </w:rPr>
        <w:t>　　表 钢琴不同地区价格（元/台）</w:t>
      </w:r>
      <w:r>
        <w:rPr>
          <w:rFonts w:hint="eastAsia"/>
        </w:rPr>
        <w:br/>
      </w:r>
      <w:r>
        <w:rPr>
          <w:rFonts w:hint="eastAsia"/>
        </w:rPr>
        <w:t>　　表 钢琴不同产品价格（元/台）</w:t>
      </w:r>
      <w:r>
        <w:rPr>
          <w:rFonts w:hint="eastAsia"/>
        </w:rPr>
        <w:br/>
      </w:r>
      <w:r>
        <w:rPr>
          <w:rFonts w:hint="eastAsia"/>
        </w:rPr>
        <w:t>　　表 钢琴不同价格水平的市场份额</w:t>
      </w:r>
      <w:r>
        <w:rPr>
          <w:rFonts w:hint="eastAsia"/>
        </w:rPr>
        <w:br/>
      </w:r>
      <w:r>
        <w:rPr>
          <w:rFonts w:hint="eastAsia"/>
        </w:rPr>
        <w:t>　　表 钢琴不同应用的毛利率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中国2018-2023年钢琴销售渠道现状</w:t>
      </w:r>
      <w:r>
        <w:rPr>
          <w:rFonts w:hint="eastAsia"/>
        </w:rPr>
        <w:br/>
      </w:r>
      <w:r>
        <w:rPr>
          <w:rFonts w:hint="eastAsia"/>
        </w:rPr>
        <w:t>　　表 中国钢琴经销商及联系方式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2023年中国钢琴出厂价、渠道价及终端价（元/台）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中国钢琴进口、出口及贸易量（台）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中国2024-2030年钢琴产能（台），产量（台）及增长率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中国2024-2030年钢琴产能利用率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中国2024-2030年不同规格钢琴产量分布（台）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中国2024-2030年不同规格钢琴产量市场份额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中国2023年不同规格钢琴产量市场份额</w:t>
      </w:r>
      <w:r>
        <w:rPr>
          <w:rFonts w:hint="eastAsia"/>
        </w:rPr>
        <w:br/>
      </w:r>
      <w:r>
        <w:rPr>
          <w:rFonts w:hint="eastAsia"/>
        </w:rPr>
        <w:t>　　图 中国2024-2030年钢琴销量（台）及增长率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中国2024-2030年钢琴销售收入（亿元）及增长率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中国2024-2030年钢琴不同应用销量分布（台）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中国2024-2030年钢琴不同应用销量市场份额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中国2023年钢琴不同应用销量市场份额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中国2024-2030年钢琴产量、进口量、出口量、及消费（台）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中国2024-2030年钢琴产能（台）、产量（台）、产值（亿元）、价格（元/台）、成本（元/台）、利润（元/台）及毛利率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钢琴主要原料供应商及联系方式</w:t>
      </w:r>
      <w:r>
        <w:rPr>
          <w:rFonts w:hint="eastAsia"/>
        </w:rPr>
        <w:br/>
      </w:r>
      <w:r>
        <w:rPr>
          <w:rFonts w:hint="eastAsia"/>
        </w:rPr>
        <w:t>　　表 钢琴主要设备供应商及联系方式</w:t>
      </w:r>
      <w:r>
        <w:rPr>
          <w:rFonts w:hint="eastAsia"/>
        </w:rPr>
        <w:br/>
      </w:r>
      <w:r>
        <w:rPr>
          <w:rFonts w:hint="eastAsia"/>
        </w:rPr>
        <w:t>　　表 钢琴主要供应商及联系方式</w:t>
      </w:r>
      <w:r>
        <w:rPr>
          <w:rFonts w:hint="eastAsia"/>
        </w:rPr>
        <w:br/>
      </w:r>
      <w:r>
        <w:rPr>
          <w:rFonts w:hint="eastAsia"/>
        </w:rPr>
        <w:t>　　表 钢琴主要买家及联系方式</w:t>
      </w:r>
      <w:r>
        <w:rPr>
          <w:rFonts w:hint="eastAsia"/>
        </w:rPr>
        <w:br/>
      </w:r>
      <w:r>
        <w:rPr>
          <w:rFonts w:hint="eastAsia"/>
        </w:rPr>
        <w:t>　　表 钢琴供应链关系分析</w:t>
      </w:r>
      <w:r>
        <w:rPr>
          <w:rFonts w:hint="eastAsia"/>
        </w:rPr>
        <w:br/>
      </w:r>
      <w:r>
        <w:rPr>
          <w:rFonts w:hint="eastAsia"/>
        </w:rPr>
        <w:t>　　表 钢琴新项目SWOT分析</w:t>
      </w:r>
      <w:r>
        <w:rPr>
          <w:rFonts w:hint="eastAsia"/>
        </w:rPr>
        <w:br/>
      </w:r>
      <w:r>
        <w:rPr>
          <w:rFonts w:hint="eastAsia"/>
        </w:rPr>
        <w:t>　　表 钢琴新项目可行性分析</w:t>
      </w:r>
      <w:r>
        <w:rPr>
          <w:rFonts w:hint="eastAsia"/>
        </w:rPr>
        <w:br/>
      </w:r>
      <w:r>
        <w:rPr>
          <w:rFonts w:hint="eastAsia"/>
        </w:rPr>
        <w:t>　　表 钢琴部分采访记录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eca440cd491c" w:history="1">
        <w:r>
          <w:rPr>
            <w:rStyle w:val="Hyperlink"/>
          </w:rPr>
          <w:t>2024-2030年中国钢琴市场深度调查研究与发展前景分析报告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0eca440cd491c" w:history="1">
        <w:r>
          <w:rPr>
            <w:rStyle w:val="Hyperlink"/>
          </w:rPr>
          <w:t>https://www.20087.com/M_QiTa/3A/GangQinShiChangXuQiuFenXiYuFaZhanQuShiYuCe.html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fc4fc7d7f4393" w:history="1">
      <w:r>
        <w:rPr>
          <w:rStyle w:val="Hyperlink"/>
        </w:rPr>
        <w:t>2024-2030年中国钢琴市场深度调查研究与发展前景分析报告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GangQinShiChangXuQiuFenXiYuFaZhanQuShiYuCe.html" TargetMode="External" Id="Rc550eca440cd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GangQinShiChangXuQiuFenXiYuFaZhanQuShiYuCe.html" TargetMode="External" Id="R73bfc4fc7d7f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2023-10-05T07:41:00Z</dcterms:created>
  <dcterms:modified xsi:type="dcterms:W3CDTF">2023-10-05T08:41:00Z</dcterms:modified>
  <dc:subject>2024-2030年中国钢琴市场深度调查研究与发展前景分析报告</dc:subject>
  <dc:title>2024-2030年中国钢琴市场深度调查研究与发展前景分析报告</dc:title>
  <cp:keywords>2024-2030年中国钢琴市场深度调查研究与发展前景分析报告</cp:keywords>
  <dc:description>2024-2030年中国钢琴市场深度调查研究与发展前景分析报告</dc:description>
</cp:coreProperties>
</file>