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bd1f1e4d04e2b" w:history="1">
              <w:r>
                <w:rPr>
                  <w:rStyle w:val="Hyperlink"/>
                </w:rPr>
                <w:t>2026-2032年中国宾馆服务行业市场深度调研及前景预测报告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bd1f1e4d04e2b" w:history="1">
              <w:r>
                <w:rPr>
                  <w:rStyle w:val="Hyperlink"/>
                </w:rPr>
                <w:t>2026-2032年中国宾馆服务行业市场深度调研及前景预测报告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bd1f1e4d04e2b" w:history="1">
                <w:r>
                  <w:rPr>
                    <w:rStyle w:val="Hyperlink"/>
                  </w:rPr>
                  <w:t>https://www.20087.com/0/82/BinGuanFuWuFaZhanQuShi.html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服务是为旅客提供的住宿及相关配套服务，包括客房、餐饮、娱乐等。近年来，随着旅游业的快速发展和技术进步，宾馆服务在客户体验提升、智能化管理和个性化服务方面取得了长足进步。现代宾馆不仅提高了服务质量，还通过引入智能系统实现了在线预订、自助入住等功能，并且一些高端宾馆推出了定制化服务，满足不同客户的特殊需求，增强了客户满意度和忠诚度。</w:t>
      </w:r>
      <w:r>
        <w:rPr>
          <w:rFonts w:hint="eastAsia"/>
        </w:rPr>
        <w:br/>
      </w:r>
      <w:r>
        <w:rPr>
          <w:rFonts w:hint="eastAsia"/>
        </w:rPr>
        <w:t>　　未来，宾馆服务的发展将更加注重高效能与个性化定制。一方面，借助先进的信息技术和数据分析工具，进一步优化服务流程和客户体验，满足多样化需求；另一方面，结合大数据分析和用户反馈机制，根据客户需求开发出具有独特设计和功能的服务项目，如针对不同文化背景的专业款接待服务。此外，随着社会对可持续发展理念的重视，推动绿色运营和服务创新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bd1f1e4d04e2b" w:history="1">
        <w:r>
          <w:rPr>
            <w:rStyle w:val="Hyperlink"/>
          </w:rPr>
          <w:t>2026-2032年中国宾馆服务行业市场深度调研及前景预测报告</w:t>
        </w:r>
      </w:hyperlink>
      <w:r>
        <w:rPr>
          <w:rFonts w:hint="eastAsia"/>
        </w:rPr>
        <w:t>》系统分析了宾馆服务行业的市场运行态势及发展趋势。报告从宾馆服务行业基础知识、发展环境入手，结合宾馆服务行业运行数据和产业链结构，全面解读宾馆服务市场竞争格局及重点企业表现，并基于此对宾馆服务行业发展前景作出预测，提供可操作的发展建议。研究采用定性与定量相结合的方法，整合国家统计局、相关协会的权威数据以及一手调研资料，确保结论的准确性和实用性，为宾馆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中国宾馆服务行业竞争背景分析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四、政策变更对宾馆服务行业影响分析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六、金融危机对宾馆服务行业影响分析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六、社会背景对宾馆服务行业影响分析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四、技术创新对宾馆服务行业影响分析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中国宾馆服务市场现状分析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一、2020-2025年中国宾馆服务的供给分析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二、2020-2025年中国宾馆服务的需求分析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三、2020-2025年中国宾馆服务的供需平衡分析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一、2026-2032年中国宾馆服务的供给预测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二、2026-2032年中国宾馆服务的需求预测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宾馆服务的进出口分析</w:t>
      </w:r>
      <w:r>
        <w:rPr>
          <w:rFonts w:hint="eastAsia"/>
        </w:rPr>
        <w:br/>
      </w:r>
      <w:r>
        <w:rPr>
          <w:rFonts w:hint="eastAsia"/>
        </w:rPr>
        <w:t>　　第一节 中国宾馆服务的进出口格局分析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2020-2025年中国宾馆服务的进出口数据统计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2026-2032年中国宾馆服务的进口预测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2026-2032年中国宾馆服务的出口预测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2020-2025年中国宾馆服务行业重点数据解析</w:t>
      </w:r>
      <w:r>
        <w:rPr>
          <w:rFonts w:hint="eastAsia"/>
        </w:rPr>
        <w:br/>
      </w:r>
      <w:r>
        <w:rPr>
          <w:rFonts w:hint="eastAsia"/>
        </w:rPr>
        <w:t>　　第一节 宾馆服务行业规模情况分析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一、宾馆服务行业单位规模情况分析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二、宾馆服务行业人员规模状况分析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三、宾馆服务行业资产规模状况分析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四、宾馆服务行业市场规模状况分析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宾馆服务行业综合能力分析及预测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一、宾馆服务行业盈利能力分析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二、宾馆服务行业偿债能力分析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三、宾馆服务行业营运能力分析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四、宾馆服务行业发展能力分析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宾馆服务行业各区域格局分析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宾馆服务行业市场竞争分析</w:t>
      </w:r>
      <w:r>
        <w:rPr>
          <w:rFonts w:hint="eastAsia"/>
        </w:rPr>
        <w:br/>
      </w:r>
      <w:r>
        <w:rPr>
          <w:rFonts w:hint="eastAsia"/>
        </w:rPr>
        <w:t>　　第一节 宾馆服务行业竞争结构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中国宾馆服务行业国际竞争力比较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宾馆服务行业集中度分析</w:t>
      </w:r>
      <w:r>
        <w:rPr>
          <w:rFonts w:hint="eastAsia"/>
        </w:rPr>
        <w:br/>
      </w:r>
      <w:r>
        <w:rPr>
          <w:rFonts w:hint="eastAsia"/>
        </w:rPr>
        <w:t>　　第四节 宾馆服务行业竞争趋势</w:t>
      </w:r>
      <w:r>
        <w:rPr>
          <w:rFonts w:hint="eastAsia"/>
        </w:rPr>
        <w:br/>
      </w:r>
      <w:r>
        <w:rPr>
          <w:rFonts w:hint="eastAsia"/>
        </w:rPr>
        <w:t>　　第五节 宾馆服务行业竞争策略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2026-2032年宾馆服务行业投资分析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2026-2032年宾馆服务行业投资环境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2026-2032年宾馆服务行业投资机遇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2026-2032年宾馆服务行业投资风险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2026-2032年宾馆服务行业投资前景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宾馆服务行业前景分析及对策</w:t>
      </w:r>
      <w:r>
        <w:rPr>
          <w:rFonts w:hint="eastAsia"/>
        </w:rPr>
        <w:br/>
      </w:r>
      <w:r>
        <w:rPr>
          <w:rFonts w:hint="eastAsia"/>
        </w:rPr>
        <w:t>　　第一节 宾馆服务行业发展前景分析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一、宾馆服务行业市场发展前景分析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二、宾馆服务行业市场蕴藏的商机分析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三、宾馆服务行业十四五规划整体解读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中⋅智林⋅：宾馆服务行业发展对策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宾馆服务行业类别</w:t>
      </w:r>
      <w:r>
        <w:rPr>
          <w:rFonts w:hint="eastAsia"/>
        </w:rPr>
        <w:br/>
      </w:r>
      <w:r>
        <w:rPr>
          <w:rFonts w:hint="eastAsia"/>
        </w:rPr>
        <w:t>　　图表 宾馆服务行业产业链调研</w:t>
      </w:r>
      <w:r>
        <w:rPr>
          <w:rFonts w:hint="eastAsia"/>
        </w:rPr>
        <w:br/>
      </w:r>
      <w:r>
        <w:rPr>
          <w:rFonts w:hint="eastAsia"/>
        </w:rPr>
        <w:t>　　图表 宾馆服务行业现状</w:t>
      </w:r>
      <w:r>
        <w:rPr>
          <w:rFonts w:hint="eastAsia"/>
        </w:rPr>
        <w:br/>
      </w:r>
      <w:r>
        <w:rPr>
          <w:rFonts w:hint="eastAsia"/>
        </w:rPr>
        <w:t>　　图表 宾馆服务行业标准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2020-2025年中国宾馆服务市场规模</w:t>
      </w:r>
      <w:r>
        <w:rPr>
          <w:rFonts w:hint="eastAsia"/>
        </w:rPr>
        <w:br/>
      </w:r>
      <w:r>
        <w:rPr>
          <w:rFonts w:hint="eastAsia"/>
        </w:rPr>
        <w:t>　　图表 2026年中国宾馆服务行业产能</w:t>
      </w:r>
      <w:r>
        <w:rPr>
          <w:rFonts w:hint="eastAsia"/>
        </w:rPr>
        <w:br/>
      </w:r>
      <w:r>
        <w:rPr>
          <w:rFonts w:hint="eastAsia"/>
        </w:rPr>
        <w:t>　　图表 2020-2025年中国宾馆服务产量</w:t>
      </w:r>
      <w:r>
        <w:rPr>
          <w:rFonts w:hint="eastAsia"/>
        </w:rPr>
        <w:br/>
      </w:r>
      <w:r>
        <w:rPr>
          <w:rFonts w:hint="eastAsia"/>
        </w:rPr>
        <w:t>　　图表 宾馆服务行业动态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2020-2025年中国宾馆服务市场需求量</w:t>
      </w:r>
      <w:r>
        <w:rPr>
          <w:rFonts w:hint="eastAsia"/>
        </w:rPr>
        <w:br/>
      </w:r>
      <w:r>
        <w:rPr>
          <w:rFonts w:hint="eastAsia"/>
        </w:rPr>
        <w:t>　　图表 2026年中国宾馆服务行业需求区域调研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2020-2025年中国宾馆服务行情</w:t>
      </w:r>
      <w:r>
        <w:rPr>
          <w:rFonts w:hint="eastAsia"/>
        </w:rPr>
        <w:br/>
      </w:r>
      <w:r>
        <w:rPr>
          <w:rFonts w:hint="eastAsia"/>
        </w:rPr>
        <w:t>　　图表 2020-2025年中国宾馆服务价格走势图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2020-2025年中国宾馆服务行业销售收入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2020-2025年中国宾馆服务行业盈利情况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2020-2025年中国宾馆服务行业利润总额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2020-2025年中国宾馆服务进口数据</w:t>
      </w:r>
      <w:r>
        <w:rPr>
          <w:rFonts w:hint="eastAsia"/>
        </w:rPr>
        <w:br/>
      </w:r>
      <w:r>
        <w:rPr>
          <w:rFonts w:hint="eastAsia"/>
        </w:rPr>
        <w:t>　　图表 2020-2025年中国宾馆服务出口数据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**地区宾馆服务市场规模</w:t>
      </w:r>
      <w:r>
        <w:rPr>
          <w:rFonts w:hint="eastAsia"/>
        </w:rPr>
        <w:br/>
      </w:r>
      <w:r>
        <w:rPr>
          <w:rFonts w:hint="eastAsia"/>
        </w:rPr>
        <w:t>　　图表 **地区宾馆服务行业市场需求</w:t>
      </w:r>
      <w:r>
        <w:rPr>
          <w:rFonts w:hint="eastAsia"/>
        </w:rPr>
        <w:br/>
      </w:r>
      <w:r>
        <w:rPr>
          <w:rFonts w:hint="eastAsia"/>
        </w:rPr>
        <w:t>　　图表 **地区宾馆服务市场调研</w:t>
      </w:r>
      <w:r>
        <w:rPr>
          <w:rFonts w:hint="eastAsia"/>
        </w:rPr>
        <w:br/>
      </w:r>
      <w:r>
        <w:rPr>
          <w:rFonts w:hint="eastAsia"/>
        </w:rPr>
        <w:t>　　图表 **地区宾馆服务行业市场需求分析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**地区宾馆服务市场规模</w:t>
      </w:r>
      <w:r>
        <w:rPr>
          <w:rFonts w:hint="eastAsia"/>
        </w:rPr>
        <w:br/>
      </w:r>
      <w:r>
        <w:rPr>
          <w:rFonts w:hint="eastAsia"/>
        </w:rPr>
        <w:t>　　图表 **地区宾馆服务行业市场需求</w:t>
      </w:r>
      <w:r>
        <w:rPr>
          <w:rFonts w:hint="eastAsia"/>
        </w:rPr>
        <w:br/>
      </w:r>
      <w:r>
        <w:rPr>
          <w:rFonts w:hint="eastAsia"/>
        </w:rPr>
        <w:t>　　图表 **地区宾馆服务市场调研</w:t>
      </w:r>
      <w:r>
        <w:rPr>
          <w:rFonts w:hint="eastAsia"/>
        </w:rPr>
        <w:br/>
      </w:r>
      <w:r>
        <w:rPr>
          <w:rFonts w:hint="eastAsia"/>
        </w:rPr>
        <w:t>　　图表 **地区宾馆服务行业市场需求分析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宾馆服务行业竞争对手分析</w:t>
      </w:r>
      <w:r>
        <w:rPr>
          <w:rFonts w:hint="eastAsia"/>
        </w:rPr>
        <w:br/>
      </w:r>
      <w:r>
        <w:rPr>
          <w:rFonts w:hint="eastAsia"/>
        </w:rPr>
        <w:t>　　图表 宾馆服务重点企业（一）基本信息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宾馆服务重点企业（三）经营情况分析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宾馆服务重点企业（三）主要经济指标情况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2026-2032年中国宾馆服务行业产量预测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2026-2032年中国宾馆服务市场需求预测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2026-2032年中国宾馆服务市场规模预测</w:t>
      </w:r>
      <w:r>
        <w:rPr>
          <w:rFonts w:hint="eastAsia"/>
        </w:rPr>
        <w:br/>
      </w:r>
      <w:r>
        <w:rPr>
          <w:rFonts w:hint="eastAsia"/>
        </w:rPr>
        <w:t>　　图表 宾馆服务行业准入条件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2026-2032年中国宾馆服务行业信息化</w:t>
      </w:r>
      <w:r>
        <w:rPr>
          <w:rFonts w:hint="eastAsia"/>
        </w:rPr>
        <w:br/>
      </w:r>
      <w:r>
        <w:rPr>
          <w:rFonts w:hint="eastAsia"/>
        </w:rPr>
        <w:t>　　图表 2026年中国宾馆服务市场前景分析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2026-2032年中国宾馆服务行业风险分析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2026-2032年中国宾馆服务行业发展趋势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bd1f1e4d04e2b" w:history="1">
        <w:r>
          <w:rPr>
            <w:rStyle w:val="Hyperlink"/>
          </w:rPr>
          <w:t>2026-2032年中国宾馆服务行业市场深度调研及前景预测报告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bd1f1e4d04e2b" w:history="1">
        <w:r>
          <w:rPr>
            <w:rStyle w:val="Hyperlink"/>
          </w:rPr>
          <w:t>https://www.20087.com/0/82/BinGuanFuWuFaZhanQuShi.html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订房管理系统、宾馆服务宗旨和服务理念、客房服务员打扫房间流程、宾馆服务员说口罩戴反了什么意思、怎么能约到职业学校的女生、宾馆服务员招聘信息、酒店宾馆、宾馆服务员工作流程、找个女人陪着去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3d3518e904d8d" w:history="1">
      <w:r>
        <w:rPr>
          <w:rStyle w:val="Hyperlink"/>
        </w:rPr>
        <w:t>2026-2032年中国宾馆服务行业市场深度调研及前景预测报告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inGuanFuWuFaZhanQuShi.html" TargetMode="External" Id="R6b8bd1f1e4d0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inGuanFuWuFaZhanQuShi.html" TargetMode="External" Id="R8303d3518e90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2025-11-12T05:54:00Z</dcterms:created>
  <dcterms:modified xsi:type="dcterms:W3CDTF">2025-11-12T06:54:00Z</dcterms:modified>
  <dc:subject>2026-2032年中国宾馆服务行业市场深度调研及前景预测报告</dc:subject>
  <dc:title>2026-2032年中国宾馆服务行业市场深度调研及前景预测报告</dc:title>
  <cp:keywords>2026-2032年中国宾馆服务行业市场深度调研及前景预测报告</cp:keywords>
  <dc:description>2026-2032年中国宾馆服务行业市场深度调研及前景预测报告</dc:description>
</cp:coreProperties>
</file>