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3a1602ccc4871" w:history="1">
              <w:r>
                <w:rPr>
                  <w:rStyle w:val="Hyperlink"/>
                </w:rPr>
                <w:t>2026-2032年中国氧化还原净化装置行业发展调研与市场前景分析报告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3a1602ccc4871" w:history="1">
              <w:r>
                <w:rPr>
                  <w:rStyle w:val="Hyperlink"/>
                </w:rPr>
                <w:t>2026-2032年中国氧化还原净化装置行业发展调研与市场前景分析报告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3a1602ccc4871" w:history="1">
                <w:r>
                  <w:rPr>
                    <w:rStyle w:val="Hyperlink"/>
                  </w:rPr>
                  <w:t>https://www.20087.com/9/58/YangHuaHaiYuanJingHuaZhuangZhiShiChangQianJing.html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净化装置用于水处理和空气净化领域，通过氧化还原反应去除有害物质，如重金属、有机污染物和微生物。目前，氧化还原净化装置正受益于纳米技术和材料科学的最新进展，如纳米银、纳米二氧化钛和石墨烯，这些材料具有高活性和选择性，提高了净化效率和设备的使用寿命。同时，集成生物酶和微生物技术，氧化还原净化装置能够实现更彻底的污染物降解，减少二次污染。</w:t>
      </w:r>
      <w:r>
        <w:rPr>
          <w:rFonts w:hint="eastAsia"/>
        </w:rPr>
        <w:br/>
      </w:r>
      <w:r>
        <w:rPr>
          <w:rFonts w:hint="eastAsia"/>
        </w:rPr>
        <w:t>　　未来，氧化还原净化装置将更加侧重于可持续性和智能化。一方面，通过优化反应条件和再生技术，氧化还原净化装置将能够降低能耗和化学品消耗，实现资源的循环利用，符合绿色化学的原则。另一方面，结合物联网（IoT）和机器学习算法，氧化还原净化装置将实现自动运行和智能维护，根据水质和空气质量的实时变化，自动调整净化参数，提高设备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3a1602ccc4871" w:history="1">
        <w:r>
          <w:rPr>
            <w:rStyle w:val="Hyperlink"/>
          </w:rPr>
          <w:t>2026-2032年中国氧化还原净化装置行业发展调研与市场前景分析报告</w:t>
        </w:r>
      </w:hyperlink>
      <w:r>
        <w:rPr>
          <w:rFonts w:hint="eastAsia"/>
        </w:rPr>
        <w:t>》基于国家统计局及相关行业协会的详实数据，系统分析了氧化还原净化装置市场规模、竞争格局及氧化还原净化装置重点企业经营状况，梳理氧化还原净化装置行业技术发展现状与未来方向。报告还结合氧化还原净化装置市场供需变化与政策环境，对氧化还原净化装置行业发展前景与趋势作出科学预测，并评估氧化还原净化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中国氧化还原净化装置行业概述</w:t>
      </w:r>
      <w:r>
        <w:rPr>
          <w:rFonts w:hint="eastAsia"/>
        </w:rPr>
        <w:br/>
      </w:r>
      <w:r>
        <w:rPr>
          <w:rFonts w:hint="eastAsia"/>
        </w:rPr>
        <w:t>　　第一节 氧化还原净化装置行业定义</w:t>
      </w:r>
      <w:r>
        <w:rPr>
          <w:rFonts w:hint="eastAsia"/>
        </w:rPr>
        <w:br/>
      </w:r>
      <w:r>
        <w:rPr>
          <w:rFonts w:hint="eastAsia"/>
        </w:rPr>
        <w:t>　　第二节 氧化还原净化装置行业发展种类</w:t>
      </w:r>
      <w:r>
        <w:rPr>
          <w:rFonts w:hint="eastAsia"/>
        </w:rPr>
        <w:br/>
      </w:r>
      <w:r>
        <w:rPr>
          <w:rFonts w:hint="eastAsia"/>
        </w:rPr>
        <w:t>　　第三节 氧化还原净化装置行业特征</w:t>
      </w:r>
      <w:r>
        <w:rPr>
          <w:rFonts w:hint="eastAsia"/>
        </w:rPr>
        <w:br/>
      </w:r>
      <w:r>
        <w:rPr>
          <w:rFonts w:hint="eastAsia"/>
        </w:rPr>
        <w:t>　　第四节 氧化还原净化装置行业发展历程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2025-2026年中国氧化还原净化装置行业发展环境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氧化还原净化装置行业相关政策及影响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中国氧化还原净化装置行业发展特点</w:t>
      </w:r>
      <w:r>
        <w:rPr>
          <w:rFonts w:hint="eastAsia"/>
        </w:rPr>
        <w:br/>
      </w:r>
      <w:r>
        <w:rPr>
          <w:rFonts w:hint="eastAsia"/>
        </w:rPr>
        <w:t>　　第一节 氧化还原净化装置行业运行分析</w:t>
      </w:r>
      <w:r>
        <w:rPr>
          <w:rFonts w:hint="eastAsia"/>
        </w:rPr>
        <w:br/>
      </w:r>
      <w:r>
        <w:rPr>
          <w:rFonts w:hint="eastAsia"/>
        </w:rPr>
        <w:t>　　第二节 中国氧化还原净化装置行业重要性</w:t>
      </w:r>
      <w:r>
        <w:rPr>
          <w:rFonts w:hint="eastAsia"/>
        </w:rPr>
        <w:br/>
      </w:r>
      <w:r>
        <w:rPr>
          <w:rFonts w:hint="eastAsia"/>
        </w:rPr>
        <w:t>　　第三节 氧化还原净化装置行业特性分析</w:t>
      </w:r>
      <w:r>
        <w:rPr>
          <w:rFonts w:hint="eastAsia"/>
        </w:rPr>
        <w:br/>
      </w:r>
      <w:r>
        <w:rPr>
          <w:rFonts w:hint="eastAsia"/>
        </w:rPr>
        <w:t>　　第四节 氧化还原净化装置行业发展历程</w:t>
      </w:r>
      <w:r>
        <w:rPr>
          <w:rFonts w:hint="eastAsia"/>
        </w:rPr>
        <w:br/>
      </w:r>
      <w:r>
        <w:rPr>
          <w:rFonts w:hint="eastAsia"/>
        </w:rPr>
        <w:t>　　第五节 氧化还原净化装置行业技术现状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中国氧化还原净化装置厂商市场竞争力与市场竞争格局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氧化还原净化装置行业竞争格局分析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中国氧化还原净化装置行业供需情况</w:t>
      </w:r>
      <w:r>
        <w:rPr>
          <w:rFonts w:hint="eastAsia"/>
        </w:rPr>
        <w:br/>
      </w:r>
      <w:r>
        <w:rPr>
          <w:rFonts w:hint="eastAsia"/>
        </w:rPr>
        <w:t>　　第一节 氧化还原净化装置行业市场需求分析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氧化还原净化装置行业供给能力分析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氧化还原净化装置行业销售状况分析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氧化还原净化装置行业投资收益率分析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氧化还原净化装置行业产品销售成本分析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氧化还原净化装置行业销售税金分析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氧化还原净化装置行业进出口分析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三、氧化还原净化装置行业进出口差量变动情况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氧化还原净化装置行业历史进出口结构变化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影响氧化还原净化装置行业进出口的主要因素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氧化还原净化装置行业进出口态势展望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中国氧化还原净化装置区域市场投资状况分析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中国氧化还原净化装置市场发展预测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氧化还原净化装置重点企业发展展望</w:t>
      </w:r>
      <w:r>
        <w:rPr>
          <w:rFonts w:hint="eastAsia"/>
        </w:rPr>
        <w:br/>
      </w:r>
      <w:r>
        <w:rPr>
          <w:rFonts w:hint="eastAsia"/>
        </w:rPr>
        <w:t>　　第一节 氧化还原净化装置企业（一）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氧化还原净化装置企业（二）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氧化还原净化装置企业（三）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氧化还原净化装置企业（四）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氧化还原净化装置企业（五）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氧化还原净化装置企业（六）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中国氧化还原净化装置行业未来发展预测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一、2026-2032年氧化还原净化装置行业产能预测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二、2026-2032年氧化还原净化装置行业产量预测</w:t>
      </w:r>
      <w:r>
        <w:rPr>
          <w:rFonts w:hint="eastAsia"/>
        </w:rPr>
        <w:br/>
      </w:r>
      <w:r>
        <w:rPr>
          <w:rFonts w:hint="eastAsia"/>
        </w:rPr>
        <w:t>　　第二节 [.中智.林.]2026-2032年市场需求预测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一、2026-2032年氧化还原净化装置行业需求预测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二、2026-2032年氧化还原净化装置行业市场供需平衡预测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氧化还原净化装置产业链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2020-2025年中国氧化还原净化装置行业市场规模及增长情况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2026-2032年中国氧化还原净化装置行业产量预测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2026-2032年中国氧化还原净化装置市场需求量预测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2026-2032年中国氧化还原净化装置行业市场规模预测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2026-2032年中国氧化还原净化装置市场前景分析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2026-2032年中国氧化还原净化装置行业发展趋势预测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3a1602ccc4871" w:history="1">
        <w:r>
          <w:rPr>
            <w:rStyle w:val="Hyperlink"/>
          </w:rPr>
          <w:t>2026-2032年中国氧化还原净化装置行业发展调研与市场前景分析报告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3a1602ccc4871" w:history="1">
        <w:r>
          <w:rPr>
            <w:rStyle w:val="Hyperlink"/>
          </w:rPr>
          <w:t>https://www.20087.com/9/58/YangHuaHaiYuanJingHuaZhuangZhiShiChangQianJing.html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热点：化学气体净化装置有哪些、氧化还原净化装置原理、化学催化二氧化碳还原最简单处理、氧化还原技术、氮氧化物转换器的作用、氧化还原环境、化学氧化法处理废水、氧化还原反应装置、氧气再生装置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596b97b954d64" w:history="1">
      <w:r>
        <w:rPr>
          <w:rStyle w:val="Hyperlink"/>
        </w:rPr>
        <w:t>2026-2032年中国氧化还原净化装置行业发展调研与市场前景分析报告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ngHuaHaiYuanJingHuaZhuangZhiShiChangQianJing.html" TargetMode="External" Id="Ra703a1602ccc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ngHuaHaiYuanJingHuaZhuangZhiShiChangQianJing.html" TargetMode="External" Id="R72e596b97b95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2025-11-01T23:32:00Z</dcterms:created>
  <dcterms:modified xsi:type="dcterms:W3CDTF">2025-11-02T00:32:00Z</dcterms:modified>
  <dc:subject>2026-2032年中国氧化还原净化装置行业发展调研与市场前景分析报告</dc:subject>
  <dc:title>2026-2032年中国氧化还原净化装置行业发展调研与市场前景分析报告</dc:title>
  <cp:keywords>2026-2032年中国氧化还原净化装置行业发展调研与市场前景分析报告</cp:keywords>
  <dc:description>2026-2032年中国氧化还原净化装置行业发展调研与市场前景分析报告</dc:description>
</cp:coreProperties>
</file>