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2c768496407d" w:history="1">
              <w:r>
                <w:rPr>
                  <w:rStyle w:val="Hyperlink"/>
                </w:rPr>
                <w:t>2025-2031年中国一次性使用连续肾脏替代治疗（CRRT）管路行业现状与市场前景分析报告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2c768496407d" w:history="1">
              <w:r>
                <w:rPr>
                  <w:rStyle w:val="Hyperlink"/>
                </w:rPr>
                <w:t>2025-2031年中国一次性使用连续肾脏替代治疗（CRRT）管路行业现状与市场前景分析报告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2c768496407d" w:history="1">
                <w:r>
                  <w:rPr>
                    <w:rStyle w:val="Hyperlink"/>
                  </w:rPr>
                  <w:t>https://www.20087.com/0/15/YiCiXingShiYongLianXuShenZangTiDaiZhiLiao-CRRT-GuanLuFaZhanQianJingFenXi.html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连续肾脏替代治疗（CRRT）管路是一种关键的医疗耗材，在重症监护病房中发挥着至关重要的作用。近年来，随着医疗技术的进步和重症医学的发展，CRRT管路的设计和制造取得了长足进展。目前，一次性使用CRRT管路通常采用高质量的医用级材料制成，具有良好的生物相容性和机械强度，能够确保在长时间内稳定运行。此外，为了提高治疗效果和患者安全性，一些产品还采用了特殊的涂层技术，以减少血栓形成和细菌污染的风险。</w:t>
      </w:r>
      <w:r>
        <w:rPr>
          <w:rFonts w:hint="eastAsia"/>
        </w:rPr>
        <w:br/>
      </w:r>
      <w:r>
        <w:rPr>
          <w:rFonts w:hint="eastAsia"/>
        </w:rPr>
        <w:t>　　未来，一次性使用连续肾脏替代治疗（CRRT）管路市场将受到技术创新和患者安全需求的推动。一方面，随着材料科学的发展，未来的CRRT管路将更加注重生物相容性和耐用性，减少对血管的刺激和损伤。另一方面，随着智能医疗技术的应用，智能化的一次性使用CRRT管路将能够提供更精准的血流控制和数据监控，提高治疗的安全性和成功率。此外，随着远程医疗和物联网技术的发展，未来的CRRT管路将更加注重集成化设计，实现远程监控和数据传输，帮助医生更好地管理患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2c768496407d" w:history="1">
        <w:r>
          <w:rPr>
            <w:rStyle w:val="Hyperlink"/>
          </w:rPr>
          <w:t>2025-2031年中国一次性使用连续肾脏替代治疗（CRRT）管路行业现状与市场前景分析报告</w:t>
        </w:r>
      </w:hyperlink>
      <w:r>
        <w:rPr>
          <w:rFonts w:hint="eastAsia"/>
        </w:rPr>
        <w:t>》基于科学的市场调研与数据分析，全面解析了一次性使用连续肾脏替代治疗（CRRT）管路行业的市场规模、市场需求及发展现状。报告深入探讨了一次性使用连续肾脏替代治疗（CRRT）管路产业链结构、细分市场特点及技术发展方向，并结合宏观经济环境与消费者需求变化，对一次性使用连续肾脏替代治疗（CRRT）管路行业前景与未来趋势进行了科学预测，揭示了潜在增长空间。通过对一次性使用连续肾脏替代治疗（CRRT）管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一次性使用连续肾脏替代治疗（CRRT）管路行业概述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一次性使用连续肾脏替代治疗（CRRT）管路定义与分类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一次性使用连续肾脏替代治疗（CRRT）管路应用领域</w:t>
      </w:r>
      <w:r>
        <w:rPr>
          <w:rFonts w:hint="eastAsia"/>
        </w:rPr>
        <w:br/>
      </w:r>
      <w:r>
        <w:rPr>
          <w:rFonts w:hint="eastAsia"/>
        </w:rPr>
        <w:t>　　第三节 一次性使用连续肾脏替代治疗（CRRT）管路行业经济指标分析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一次性使用连续肾脏替代治疗（CRRT）管路产业链及经营模式分析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三、一次性使用连续肾脏替代治疗（CRRT）管路销售模式及销售渠道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全球一次性使用连续肾脏替代治疗（CRRT）管路市场发展综述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2019-2024年全球一次性使用连续肾脏替代治疗（CRRT）管路市场规模与趋势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主要国家与地区一次性使用连续肾脏替代治疗（CRRT）管路市场分析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2025-2031年全球一次性使用连续肾脏替代治疗（CRRT）管路行业发展趋势与前景预测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中国一次性使用连续肾脏替代治疗（CRRT）管路行业市场分析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2024-2025年一次性使用连续肾脏替代治疗（CRRT）管路产能与投资动态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一、国内一次性使用连续肾脏替代治疗（CRRT）管路产能及利用情况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一、2019-2024年一次性使用连续肾脏替代治疗（CRRT）管路行业产量数据统计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1、2019-2024年一次性使用连续肾脏替代治疗（CRRT）管路产量及增长趋势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2、2019-2024年一次性使用连续肾脏替代治疗（CRRT）管路细分产品产量及份额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二、影响一次性使用连续肾脏替代治疗（CRRT）管路产量的关键因素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2025-2031年一次性使用连续肾脏替代治疗（CRRT）管路市场需求与销售分析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一、2024-2025年一次性使用连续肾脏替代治疗（CRRT）管路行业需求现状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三、2019-2024年一次性使用连续肾脏替代治疗（CRRT）管路行业销售规模分析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四、2025-2031年一次性使用连续肾脏替代治疗（CRRT）管路市场增长潜力与规模预测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2024-2025年一次性使用连续肾脏替代治疗（CRRT）管路行业技术发展现状及趋势分析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国内外一次性使用连续肾脏替代治疗（CRRT）管路行业技术差异与原因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一次性使用连续肾脏替代治疗（CRRT）管路行业技术发展方向、趋势预测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提升一次性使用连续肾脏替代治疗（CRRT）管路行业技术能力策略建议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中国一次性使用连续肾脏替代治疗（CRRT）管路细分市场与下游应用领域分析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一、2024-2025年一次性使用连续肾脏替代治疗（CRRT）管路主要细分产品市场现状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一、2024-2025年一次性使用连续肾脏替代治疗（CRRT）管路各应用领域市场现状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一次性使用连续肾脏替代治疗（CRRT）管路价格机制与竞争策略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一、2019-2024年一次性使用连续肾脏替代治疗（CRRT）管路市场价格走势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2025-2031年一次性使用连续肾脏替代治疗（CRRT）管路价格竞争态势与趋势预测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中国一次性使用连续肾脏替代治疗（CRRT）管路行业重点区域市场研究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2024-2025年重点区域一次性使用连续肾脏替代治疗（CRRT）管路市场发展概况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二、2019-2024年一次性使用连续肾脏替代治疗（CRRT）管路市场需求规模情况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二、2019-2024年一次性使用连续肾脏替代治疗（CRRT）管路市场需求规模情况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二、2019-2024年一次性使用连续肾脏替代治疗（CRRT）管路市场需求规模情况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二、2019-2024年一次性使用连续肾脏替代治疗（CRRT）管路市场需求规模情况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二、2019-2024年一次性使用连续肾脏替代治疗（CRRT）管路市场需求规模情况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三、2025-2031年一次性使用连续肾脏替代治疗（CRRT）管路行业发展潜力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2019-2024年中国一次性使用连续肾脏替代治疗（CRRT）管路行业进出口情况分析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一、2019-2024年一次性使用连续肾脏替代治疗（CRRT）管路进口规模及增长情况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一、2019-2024年一次性使用连续肾脏替代治疗（CRRT）管路出口规模及增长情况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2019-2024年中国一次性使用连续肾脏替代治疗（CRRT）管路行业总体发展与财务状况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2019-2024年中国一次性使用连续肾脏替代治疗（CRRT）管路行业规模情况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一、一次性使用连续肾脏替代治疗（CRRT）管路行业企业数量规模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三、一次性使用连续肾脏替代治疗（CRRT）管路行业市场敏感性分析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2019-2024年中国一次性使用连续肾脏替代治疗（CRRT）管路行业财务能力分析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一、一次性使用连续肾脏替代治疗（CRRT）管路行业盈利能力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三、一次性使用连续肾脏替代治疗（CRRT）管路行业营运能力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四、一次性使用连续肾脏替代治疗（CRRT）管路行业发展能力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一次性使用连续肾脏替代治疗（CRRT）管路行业重点企业调研分析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二、企业一次性使用连续肾脏替代治疗（CRRT）管路业务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中国一次性使用连续肾脏替代治疗（CRRT）管路行业竞争格局分析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2024-2025年一次性使用连续肾脏替代治疗（CRRT）管路行业竞争力分析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2019-2024年一次性使用连续肾脏替代治疗（CRRT）管路行业企业并购活动分析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2024-2025年一次性使用连续肾脏替代治疗（CRRT）管路行业会展与招投标活动分析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一、一次性使用连续肾脏替代治疗（CRRT）管路行业会展活动及其市场影响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2025年中国一次性使用连续肾脏替代治疗（CRRT）管路企业发展企业发展策略与建议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一次性使用连续肾脏替代治疗（CRRT）管路研发投入与技术创新能力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一次性使用连续肾脏替代治疗（CRRT）管路合作联盟与资源整合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中国一次性使用连续肾脏替代治疗（CRRT）管路行业风险与对策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一次性使用连续肾脏替代治疗（CRRT）管路行业SWOT分析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一、一次性使用连续肾脏替代治疗（CRRT）管路行业优势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二、一次性使用连续肾脏替代治疗（CRRT）管路行业劣势</w:t>
      </w:r>
      <w:r>
        <w:rPr>
          <w:rFonts w:hint="eastAsia"/>
        </w:rPr>
        <w:br/>
      </w:r>
      <w:r>
        <w:rPr>
          <w:rFonts w:hint="eastAsia"/>
        </w:rPr>
        <w:t>　　　　三、一次性使用连续肾脏替代治疗（CRRT）管路市场机会</w:t>
      </w:r>
      <w:r>
        <w:rPr>
          <w:rFonts w:hint="eastAsia"/>
        </w:rPr>
        <w:br/>
      </w:r>
      <w:r>
        <w:rPr>
          <w:rFonts w:hint="eastAsia"/>
        </w:rPr>
        <w:t>　　　　四、一次性使用连续肾脏替代治疗（CRRT）管路市场威胁</w:t>
      </w:r>
      <w:r>
        <w:rPr>
          <w:rFonts w:hint="eastAsia"/>
        </w:rPr>
        <w:br/>
      </w:r>
      <w:r>
        <w:rPr>
          <w:rFonts w:hint="eastAsia"/>
        </w:rPr>
        <w:t>　　第二节 一次性使用连续肾脏替代治疗（CRRT）管路行业风险及对策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2025-2031年中国一次性使用连续肾脏替代治疗（CRRT）管路行业前景与发展趋势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2024-2025年一次性使用连续肾脏替代治疗（CRRT）管路行业发展环境分析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一、一次性使用连续肾脏替代治疗（CRRT）管路行业主管部门与监管体制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二、一次性使用连续肾脏替代治疗（CRRT）管路行业主要法律法规及政策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三、一次性使用连续肾脏替代治疗（CRRT）管路行业标准与质量监管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2025-2031年一次性使用连续肾脏替代治疗（CRRT）管路行业发展趋势与方向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2025-2031年一次性使用连续肾脏替代治疗（CRRT）管路行业发展潜力与机遇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一次性使用连续肾脏替代治疗（CRRT）管路行业研究结论与建议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[~中智林~]一次性使用连续肾脏替代治疗（CRRT）管路行业发展建议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2025-2031年中国一次性使用连续肾脏替代治疗（CRRT）管路行业产能预测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2025-2031年中国一次性使用连续肾脏替代治疗（CRRT）管路行业产量预测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2025-2031年中国一次性使用连续肾脏替代治疗（CRRT）管路行业市场需求预测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**地区一次性使用连续肾脏替代治疗（CRRT）管路市场规模及增长情况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**地区一次性使用连续肾脏替代治疗（CRRT）管路行业市场需求情况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**地区一次性使用连续肾脏替代治疗（CRRT）管路市场规模及增长情况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**地区一次性使用连续肾脏替代治疗（CRRT）管路行业市场需求情况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2019-2024年中国一次性使用连续肾脏替代治疗（CRRT）管路行业出口量及增速统计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一次性使用连续肾脏替代治疗（CRRT）管路重点企业经营情况分析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2025年一次性使用连续肾脏替代治疗（CRRT）管路行业壁垒</w:t>
      </w:r>
      <w:r>
        <w:rPr>
          <w:rFonts w:hint="eastAsia"/>
        </w:rPr>
        <w:br/>
      </w:r>
      <w:r>
        <w:rPr>
          <w:rFonts w:hint="eastAsia"/>
        </w:rPr>
        <w:t>　　图表 2025年一次性使用连续肾脏替代治疗（CRRT）管路市场前景分析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2025-2031年中国一次性使用连续肾脏替代治疗（CRRT）管路市场需求预测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2025年一次性使用连续肾脏替代治疗（CRRT）管路发展趋势预测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2c768496407d" w:history="1">
        <w:r>
          <w:rPr>
            <w:rStyle w:val="Hyperlink"/>
          </w:rPr>
          <w:t>2025-2031年中国一次性使用连续肾脏替代治疗（CRRT）管路行业现状与市场前景分析报告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2c768496407d" w:history="1">
        <w:r>
          <w:rPr>
            <w:rStyle w:val="Hyperlink"/>
          </w:rPr>
          <w:t>https://www.20087.com/0/15/YiCiXingShiYongLianXuShenZangTiDaiZhiLiao-CRRT-GuanLuFaZhanQianJingFenXi.html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热点：连续性肾脏替代疗法 (crrt)的课程、连续肾脏替代治疗时首选静脉、连续肾脏替代治疗和常规透析的区别、连续肾脏替代疗法是透析吗、连续肾脏替代疗法常见并发症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8afbbb4004963" w:history="1">
      <w:r>
        <w:rPr>
          <w:rStyle w:val="Hyperlink"/>
        </w:rPr>
        <w:t>2025-2031年中国一次性使用连续肾脏替代治疗（CRRT）管路行业现状与市场前景分析报告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CiXingShiYongLianXuShenZangTiDaiZhiLiao-CRRT-GuanLuFaZhanQianJingFenXi.html" TargetMode="External" Id="Rda502c768496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CiXingShiYongLianXuShenZangTiDaiZhiLiao-CRRT-GuanLuFaZhanQianJingFenXi.html" TargetMode="External" Id="R3738afbbb40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2025-02-23T08:22:00Z</dcterms:created>
  <dcterms:modified xsi:type="dcterms:W3CDTF">2025-02-23T09:22:00Z</dcterms:modified>
  <dc:subject>2025-2031年中国一次性使用连续肾脏替代治疗（CRRT）管路行业现状与市场前景分析报告</dc:subject>
  <dc:title>2025-2031年中国一次性使用连续肾脏替代治疗（CRRT）管路行业现状与市场前景分析报告</dc:title>
  <cp:keywords>2025-2031年中国一次性使用连续肾脏替代治疗（CRRT）管路行业现状与市场前景分析报告</cp:keywords>
  <dc:description>2025-2031年中国一次性使用连续肾脏替代治疗（CRRT）管路行业现状与市场前景分析报告</dc:description>
</cp:coreProperties>
</file>