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828eb6a914ffb" w:history="1">
              <w:r>
                <w:rPr>
                  <w:rStyle w:val="Hyperlink"/>
                </w:rPr>
                <w:t>2025-2031年中国一次性鼻镜行业发展调研与前景趋势预测报告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828eb6a914ffb" w:history="1">
              <w:r>
                <w:rPr>
                  <w:rStyle w:val="Hyperlink"/>
                </w:rPr>
                <w:t>2025-2031年中国一次性鼻镜行业发展调研与前景趋势预测报告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828eb6a914ffb" w:history="1">
                <w:r>
                  <w:rPr>
                    <w:rStyle w:val="Hyperlink"/>
                  </w:rPr>
                  <w:t>https://www.20087.com/0/75/YiCiXingBiJingHangYeQianJingQuShi.html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鼻镜是医疗领域用于检查鼻腔和上呼吸道的诊断工具，因其避免交叉感染和方便性而受到青睐。近年来，随着材料科学和生产工艺的改进，一次性鼻镜的舒适度和清晰度得到提升。采用柔软且无毒的医用材料，鼻镜能够减少患者不适感，同时高清光学元件的使用，提高了医生的观察精度。此外，便携式设计和预消毒包装，使得一次性鼻镜在急诊和野外医疗环境中更加实用。</w:t>
      </w:r>
      <w:r>
        <w:rPr>
          <w:rFonts w:hint="eastAsia"/>
        </w:rPr>
        <w:br/>
      </w:r>
      <w:r>
        <w:rPr>
          <w:rFonts w:hint="eastAsia"/>
        </w:rPr>
        <w:t>　　未来，一次性鼻镜将更加注重集成化和智能化。集成光源和影像捕捉技术，鼻镜将能够直接记录检查过程，便于远程会诊和病历归档。同时，微传感器和无线通信技术的结合，将实现生理参数的实时监测，提供更全面的诊断信息。此外，可穿戴技术和虚拟现实的融合，将推动鼻镜在远程医疗服务和患者自我监测中的应用，提升医疗服务的便捷性和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828eb6a914ffb" w:history="1">
        <w:r>
          <w:rPr>
            <w:rStyle w:val="Hyperlink"/>
          </w:rPr>
          <w:t>2025-2031年中国一次性鼻镜行业发展调研与前景趋势预测报告</w:t>
        </w:r>
      </w:hyperlink>
      <w:r>
        <w:rPr>
          <w:rFonts w:hint="eastAsia"/>
        </w:rPr>
        <w:t>》系统分析了一次性鼻镜行业的市场规模、供需关系及产业链结构，详细梳理了一次性鼻镜细分市场的品牌竞争态势与价格变化，重点剖析了行业内主要企业的经营状况，揭示了一次性鼻镜市场集中度与竞争格局。报告结合一次性鼻镜技术现状及未来发展方向，对行业前景进行了科学预测，明确了一次性鼻镜发展趋势、潜在机遇与风险。通过SWOT分析，为一次性鼻镜企业、投资者及政府部门提供了权威、客观的行业洞察与决策支持，助力把握一次性鼻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一次性鼻镜行业概述</w:t>
      </w:r>
      <w:r>
        <w:rPr>
          <w:rFonts w:hint="eastAsia"/>
        </w:rPr>
        <w:br/>
      </w:r>
      <w:r>
        <w:rPr>
          <w:rFonts w:hint="eastAsia"/>
        </w:rPr>
        <w:t>　　第一节 一次性鼻镜定义与分类</w:t>
      </w:r>
      <w:r>
        <w:rPr>
          <w:rFonts w:hint="eastAsia"/>
        </w:rPr>
        <w:br/>
      </w:r>
      <w:r>
        <w:rPr>
          <w:rFonts w:hint="eastAsia"/>
        </w:rPr>
        <w:t>　　第二节 一次性鼻镜应用领域</w:t>
      </w:r>
      <w:r>
        <w:rPr>
          <w:rFonts w:hint="eastAsia"/>
        </w:rPr>
        <w:br/>
      </w:r>
      <w:r>
        <w:rPr>
          <w:rFonts w:hint="eastAsia"/>
        </w:rPr>
        <w:t>　　第三节 一次性鼻镜行业经济指标分析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一次性鼻镜产业链及经营模式分析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三、一次性鼻镜销售模式及销售渠道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全球一次性鼻镜市场发展综述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2019-2024年全球一次性鼻镜市场规模与趋势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主要国家与地区一次性鼻镜市场分析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2025-2031年全球一次性鼻镜行业发展趋势与前景预测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中国一次性鼻镜行业市场分析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2024-2025年一次性鼻镜产能与投资动态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一、国内一次性鼻镜产能及利用情况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二、一次性鼻镜产能扩张与投资动态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一次性鼻镜行业产量情况分析与趋势预测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一、2019-2024年一次性鼻镜行业产量数据统计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1、2019-2024年一次性鼻镜产量及增长趋势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2、2019-2024年一次性鼻镜细分产品产量及份额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二、影响一次性鼻镜产量的关键因素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三、2025-2031年一次性鼻镜产量预测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2025-2031年一次性鼻镜市场需求与销售分析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一、2024-2025年一次性鼻镜行业需求现状</w:t>
      </w:r>
      <w:r>
        <w:rPr>
          <w:rFonts w:hint="eastAsia"/>
        </w:rPr>
        <w:br/>
      </w:r>
      <w:r>
        <w:rPr>
          <w:rFonts w:hint="eastAsia"/>
        </w:rPr>
        <w:t>　　　　二、一次性鼻镜客户群体与需求特点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三、2019-2024年一次性鼻镜行业销售规模分析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四、2025-2031年一次性鼻镜市场增长潜力与规模预测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2024-2025年一次性鼻镜行业技术发展现状及趋势分析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一次性鼻镜行业技术发展现状分析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国内外一次性鼻镜行业技术差异与原因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一次性鼻镜行业技术发展方向、趋势预测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提升一次性鼻镜行业技术能力策略建议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中国一次性鼻镜细分市场与下游应用领域分析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一次性鼻镜细分市场分析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一、2024-2025年一次性鼻镜主要细分产品市场现状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一次性鼻镜下游应用与客户群体分析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一、2024-2025年一次性鼻镜各应用领域市场现状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一次性鼻镜价格机制与竞争策略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一、2019-2024年一次性鼻镜市场价格走势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一次性鼻镜定价策略与方法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2025-2031年一次性鼻镜价格竞争态势与趋势预测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中国一次性鼻镜行业重点区域市场研究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2024-2025年重点区域一次性鼻镜市场发展概况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2019-2024年中国一次性鼻镜行业进出口情况分析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一次性鼻镜行业进口情况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一、2019-2024年一次性鼻镜进口规模及增长情况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二、一次性鼻镜主要进口来源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一次性鼻镜行业出口情况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一、2019-2024年一次性鼻镜出口规模及增长情况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二、一次性鼻镜主要出口目的地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2019-2024年中国一次性鼻镜行业总体发展与财务状况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2019-2024年中国一次性鼻镜行业规模情况</w:t>
      </w:r>
      <w:r>
        <w:rPr>
          <w:rFonts w:hint="eastAsia"/>
        </w:rPr>
        <w:br/>
      </w:r>
      <w:r>
        <w:rPr>
          <w:rFonts w:hint="eastAsia"/>
        </w:rPr>
        <w:t>　　　　一、一次性鼻镜行业企业数量规模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二、一次性鼻镜行业从业人员规模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三、一次性鼻镜行业市场敏感性分析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2019-2024年中国一次性鼻镜行业财务能力分析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一、一次性鼻镜行业盈利能力</w:t>
      </w:r>
      <w:r>
        <w:rPr>
          <w:rFonts w:hint="eastAsia"/>
        </w:rPr>
        <w:br/>
      </w:r>
      <w:r>
        <w:rPr>
          <w:rFonts w:hint="eastAsia"/>
        </w:rPr>
        <w:t>　　　　二、一次性鼻镜行业偿债能力</w:t>
      </w:r>
      <w:r>
        <w:rPr>
          <w:rFonts w:hint="eastAsia"/>
        </w:rPr>
        <w:br/>
      </w:r>
      <w:r>
        <w:rPr>
          <w:rFonts w:hint="eastAsia"/>
        </w:rPr>
        <w:t>　　　　三、一次性鼻镜行业营运能力</w:t>
      </w:r>
      <w:r>
        <w:rPr>
          <w:rFonts w:hint="eastAsia"/>
        </w:rPr>
        <w:br/>
      </w:r>
      <w:r>
        <w:rPr>
          <w:rFonts w:hint="eastAsia"/>
        </w:rPr>
        <w:t>　　　　四、一次性鼻镜行业发展能力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一次性鼻镜行业重点企业调研分析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中国一次性鼻镜行业竞争格局分析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一次性鼻镜行业竞争格局总览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2024-2025年一次性鼻镜行业竞争力分析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2019-2024年一次性鼻镜行业企业并购活动分析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2024-2025年一次性鼻镜行业会展与招投标活动分析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一、一次性鼻镜行业会展活动及其市场影响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2025年中国一次性鼻镜企业发展企业发展策略与建议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一次性鼻镜销售模式与渠道策略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一次性鼻镜品牌与市场推广策略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一次性鼻镜研发投入与技术创新能力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一次性鼻镜合作联盟与资源整合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中国一次性鼻镜行业风险与对策</w:t>
      </w:r>
      <w:r>
        <w:rPr>
          <w:rFonts w:hint="eastAsia"/>
        </w:rPr>
        <w:br/>
      </w:r>
      <w:r>
        <w:rPr>
          <w:rFonts w:hint="eastAsia"/>
        </w:rPr>
        <w:t>　　第一节 一次性鼻镜行业SWOT分析</w:t>
      </w:r>
      <w:r>
        <w:rPr>
          <w:rFonts w:hint="eastAsia"/>
        </w:rPr>
        <w:br/>
      </w:r>
      <w:r>
        <w:rPr>
          <w:rFonts w:hint="eastAsia"/>
        </w:rPr>
        <w:t>　　　　一、一次性鼻镜行业优势</w:t>
      </w:r>
      <w:r>
        <w:rPr>
          <w:rFonts w:hint="eastAsia"/>
        </w:rPr>
        <w:br/>
      </w:r>
      <w:r>
        <w:rPr>
          <w:rFonts w:hint="eastAsia"/>
        </w:rPr>
        <w:t>　　　　二、一次性鼻镜行业劣势</w:t>
      </w:r>
      <w:r>
        <w:rPr>
          <w:rFonts w:hint="eastAsia"/>
        </w:rPr>
        <w:br/>
      </w:r>
      <w:r>
        <w:rPr>
          <w:rFonts w:hint="eastAsia"/>
        </w:rPr>
        <w:t>　　　　三、一次性鼻镜市场机会</w:t>
      </w:r>
      <w:r>
        <w:rPr>
          <w:rFonts w:hint="eastAsia"/>
        </w:rPr>
        <w:br/>
      </w:r>
      <w:r>
        <w:rPr>
          <w:rFonts w:hint="eastAsia"/>
        </w:rPr>
        <w:t>　　　　四、一次性鼻镜市场威胁</w:t>
      </w:r>
      <w:r>
        <w:rPr>
          <w:rFonts w:hint="eastAsia"/>
        </w:rPr>
        <w:br/>
      </w:r>
      <w:r>
        <w:rPr>
          <w:rFonts w:hint="eastAsia"/>
        </w:rPr>
        <w:t>　　第二节 一次性鼻镜行业风险及对策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2025-2031年中国一次性鼻镜行业前景与发展趋势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2024-2025年一次性鼻镜行业发展环境分析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一、一次性鼻镜行业主管部门与监管体制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二、一次性鼻镜行业主要法律法规及政策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三、一次性鼻镜行业标准与质量监管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2025-2031年一次性鼻镜行业发展趋势与方向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2025-2031年一次性鼻镜行业发展潜力与机遇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一次性鼻镜行业研究结论与建议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中~智~林~－一次性鼻镜行业发展建议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一次性鼻镜行业历程</w:t>
      </w:r>
      <w:r>
        <w:rPr>
          <w:rFonts w:hint="eastAsia"/>
        </w:rPr>
        <w:br/>
      </w:r>
      <w:r>
        <w:rPr>
          <w:rFonts w:hint="eastAsia"/>
        </w:rPr>
        <w:t>　　图表 一次性鼻镜行业生命周期</w:t>
      </w:r>
      <w:r>
        <w:rPr>
          <w:rFonts w:hint="eastAsia"/>
        </w:rPr>
        <w:br/>
      </w:r>
      <w:r>
        <w:rPr>
          <w:rFonts w:hint="eastAsia"/>
        </w:rPr>
        <w:t>　　图表 一次性鼻镜行业产业链分析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2019-2024年一次性鼻镜行业市场容量分析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2019-2024年中国一次性鼻镜市场需求量及增速统计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2025年中国一次性鼻镜行业需求领域分布格局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2019-2024年中国一次性鼻镜进口金额分析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2019-2024年中国一次性鼻镜出口数量分析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2019-2024年中国一次性鼻镜出口金额分析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2025年中国一次性鼻镜进口国家及地区分析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2025年中国一次性鼻镜出口国家及地区分析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2019-2024年中国一次性鼻镜行业企业平均规模情况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**地区一次性鼻镜行业市场需求情况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一次性鼻镜重点企业（一）基本信息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一次性鼻镜重点企业（一）经营情况分析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一次性鼻镜重点企业（一）主要经济指标情况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一次性鼻镜重点企业（二）经营情况分析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一次性鼻镜重点企业（二）主要经济指标情况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一次性鼻镜重点企业（三）经营情况分析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一次性鼻镜重点企业（三）主要经济指标情况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一次性鼻镜重点企业（三）成长能力情况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2025-2031年中国一次性鼻镜行业产能预测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2025-2031年中国一次性鼻镜行业产量预测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2025-2031年中国一次性鼻镜市场需求量预测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2025-2031年中国一次性鼻镜行业供需平衡预测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2025-2031年中国一次性鼻镜行业市场容量预测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2025-2031年中国一次性鼻镜行业市场规模预测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2025-2031年中国一次性鼻镜市场前景分析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2025-2031年中国一次性鼻镜行业发展趋势预测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828eb6a914ffb" w:history="1">
        <w:r>
          <w:rPr>
            <w:rStyle w:val="Hyperlink"/>
          </w:rPr>
          <w:t>2025-2031年中国一次性鼻镜行业发展调研与前景趋势预测报告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828eb6a914ffb" w:history="1">
        <w:r>
          <w:rPr>
            <w:rStyle w:val="Hyperlink"/>
          </w:rPr>
          <w:t>https://www.20087.com/0/75/YiCiXingBiJingHangYeQianJingQuShi.html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热点：鼻咽镜检查过程视频、一次性鼻镜图片、做鼻子最新方式、一次性鼻镜生产厂家、一次性鼻内窥器、一次性鼻镜价格、鼻内镜检查是一人一镜吗、一次性鼻镜是一类还是二类、做鼻镜是忽悠人的吗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25d7f118443da" w:history="1">
      <w:r>
        <w:rPr>
          <w:rStyle w:val="Hyperlink"/>
        </w:rPr>
        <w:t>2025-2031年中国一次性鼻镜行业发展调研与前景趋势预测报告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CiXingBiJingHangYeQianJingQuShi.html" TargetMode="External" Id="R4a9828eb6a9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CiXingBiJingHangYeQianJingQuShi.html" TargetMode="External" Id="Rc0025d7f1184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2025-03-06T01:01:00Z</dcterms:created>
  <dcterms:modified xsi:type="dcterms:W3CDTF">2025-03-06T02:01:00Z</dcterms:modified>
  <dc:subject>2025-2031年中国一次性鼻镜行业发展调研与前景趋势预测报告</dc:subject>
  <dc:title>2025-2031年中国一次性鼻镜行业发展调研与前景趋势预测报告</dc:title>
  <cp:keywords>2025-2031年中国一次性鼻镜行业发展调研与前景趋势预测报告</cp:keywords>
  <dc:description>2025-2031年中国一次性鼻镜行业发展调研与前景趋势预测报告</dc:description>
</cp:coreProperties>
</file>