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c1dcf9e664137" w:history="1">
              <w:r>
                <w:rPr>
                  <w:rStyle w:val="Hyperlink"/>
                </w:rPr>
                <w:t>2025-2031年中国三角架发展现状分析与市场前景报告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c1dcf9e664137" w:history="1">
              <w:r>
                <w:rPr>
                  <w:rStyle w:val="Hyperlink"/>
                </w:rPr>
                <w:t>2025-2031年中国三角架发展现状分析与市场前景报告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c1dcf9e664137" w:history="1">
                <w:r>
                  <w:rPr>
                    <w:rStyle w:val="Hyperlink"/>
                  </w:rPr>
                  <w:t>https://www.20087.com/0/35/SanJiaoJiaDeQianJingQuShi.html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角架是一种用于稳定和支持摄影设备、测量仪器等的专业器材，广泛应用于摄影、测绘和建筑等领域。目前，三角架以其稳定性、便携性和多功能性受到用户的青睐。随着科技的进步和专业应用的增加，高性能和智能化三角架的需求也在不断增长。</w:t>
      </w:r>
      <w:r>
        <w:rPr>
          <w:rFonts w:hint="eastAsia"/>
        </w:rPr>
        <w:br/>
      </w:r>
      <w:r>
        <w:rPr>
          <w:rFonts w:hint="eastAsia"/>
        </w:rPr>
        <w:t>　　未来，三角架的发展将主要集中在以下几个方面：一是提升产品的稳定性和承载能力，采用高强度材料和先进设计，满足高端应用的需求；二是推动三角架的智能化发展，结合传感器和物联网技术，实现自动调平和远程控制；三是开发多功能集成化的三角架，满足不同专业领域的需求；四是注重环保和可持续发展，采用环保材料和节能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c1dcf9e664137" w:history="1">
        <w:r>
          <w:rPr>
            <w:rStyle w:val="Hyperlink"/>
          </w:rPr>
          <w:t>2025-2031年中国三角架发展现状分析与市场前景报告</w:t>
        </w:r>
      </w:hyperlink>
      <w:r>
        <w:rPr>
          <w:rFonts w:hint="eastAsia"/>
        </w:rPr>
        <w:t>》基于权威数据，系统分析了三角架行业的市场规模、供需结构和价格机制，梳理了三角架产业链各环节现状及细分领域特点。报告研究了三角架行业技术发展水平与创新方向，评估了三角架重点企业的市场表现，结合三角架区域市场差异分析了发展潜力。通过对政策环境、消费趋势和三角架产业升级路径的研判，客观预测了三角架行业未来走向与增长空间，同时识别了潜在风险因素。报告为政府部门制定三角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三角架行业概述</w:t>
      </w:r>
      <w:r>
        <w:rPr>
          <w:rFonts w:hint="eastAsia"/>
        </w:rPr>
        <w:br/>
      </w:r>
      <w:r>
        <w:rPr>
          <w:rFonts w:hint="eastAsia"/>
        </w:rPr>
        <w:t>　　第一节 三角架定义与分类</w:t>
      </w:r>
      <w:r>
        <w:rPr>
          <w:rFonts w:hint="eastAsia"/>
        </w:rPr>
        <w:br/>
      </w:r>
      <w:r>
        <w:rPr>
          <w:rFonts w:hint="eastAsia"/>
        </w:rPr>
        <w:t>　　第二节 三角架应用领域</w:t>
      </w:r>
      <w:r>
        <w:rPr>
          <w:rFonts w:hint="eastAsia"/>
        </w:rPr>
        <w:br/>
      </w:r>
      <w:r>
        <w:rPr>
          <w:rFonts w:hint="eastAsia"/>
        </w:rPr>
        <w:t>　　第三节 三角架行业经济指标分析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三角架产业链及经营模式分析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三、三角架销售模式及销售渠道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全球三角架市场发展综述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2019-2024年全球三角架市场规模与趋势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主要国家与地区三角架市场分析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2025-2031年全球三角架行业发展趋势与前景预测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中国三角架行业市场分析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2024-2025年三角架产能与投资动态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一、国内三角架产能及利用情况</w:t>
      </w:r>
      <w:r>
        <w:rPr>
          <w:rFonts w:hint="eastAsia"/>
        </w:rPr>
        <w:br/>
      </w:r>
      <w:r>
        <w:rPr>
          <w:rFonts w:hint="eastAsia"/>
        </w:rPr>
        <w:t>　　　　二、三角架产能扩张与投资动态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2025-2031年三角架行业产量统计与趋势预测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一、2019-2024年三角架行业产量数据统计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1、2019-2024年三角架产量及增长趋势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2、2019-2024年三角架细分产品产量及份额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二、影响三角架产量的关键因素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三、2025-2031年三角架产量预测</w:t>
      </w:r>
      <w:r>
        <w:rPr>
          <w:rFonts w:hint="eastAsia"/>
        </w:rPr>
        <w:br/>
      </w:r>
      <w:r>
        <w:rPr>
          <w:rFonts w:hint="eastAsia"/>
        </w:rPr>
        <w:t>　　第三节 2025-2031年三角架市场需求与销售分析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一、2024-2025年三角架行业需求现状</w:t>
      </w:r>
      <w:r>
        <w:rPr>
          <w:rFonts w:hint="eastAsia"/>
        </w:rPr>
        <w:br/>
      </w:r>
      <w:r>
        <w:rPr>
          <w:rFonts w:hint="eastAsia"/>
        </w:rPr>
        <w:t>　　　　二、三角架客户群体与需求特点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三、2019-2024年三角架行业销售规模分析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四、2025-2031年三角架市场增长潜力与规模预测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中国三角架细分市场与下游应用领域分析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三角架细分市场分析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一、2024-2025年三角架主要细分产品市场现状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三角架下游应用与客户群体分析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一、2024-2025年三角架各应用领域市场现状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2024-2025年中国三角架技术发展研究</w:t>
      </w:r>
      <w:r>
        <w:rPr>
          <w:rFonts w:hint="eastAsia"/>
        </w:rPr>
        <w:br/>
      </w:r>
      <w:r>
        <w:rPr>
          <w:rFonts w:hint="eastAsia"/>
        </w:rPr>
        <w:t>　　第一节 当前三角架技术发展现状</w:t>
      </w:r>
      <w:r>
        <w:rPr>
          <w:rFonts w:hint="eastAsia"/>
        </w:rPr>
        <w:br/>
      </w:r>
      <w:r>
        <w:rPr>
          <w:rFonts w:hint="eastAsia"/>
        </w:rPr>
        <w:t>　　第二节 国内外三角架技术差异与原因</w:t>
      </w:r>
      <w:r>
        <w:rPr>
          <w:rFonts w:hint="eastAsia"/>
        </w:rPr>
        <w:br/>
      </w:r>
      <w:r>
        <w:rPr>
          <w:rFonts w:hint="eastAsia"/>
        </w:rPr>
        <w:t>　　第三节 三角架技术创新与发展趋势预测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技术进步对三角架行业的影响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三角架价格机制与竞争策略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一、2019-2024年三角架市场价格走势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三角架定价策略与方法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2025-2031年三角架价格竞争态势与趋势预测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中国三角架行业重点区域市场研究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2024-2025年重点区域三角架市场发展概况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二、2019-2024年三角架市场需求规模情况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三、2025-2031年三角架行业发展潜力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2019-2024年中国三角架行业进出口情况分析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三角架行业进口情况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一、2019-2024年三角架进口规模及增长情况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二、三角架主要进口来源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三角架行业出口情况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一、2019-2024年三角架出口规模及增长情况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二、三角架主要出口目的地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2019-2024年中国三角架行业总体发展与财务状况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2019-2024年中国三角架行业规模情况</w:t>
      </w:r>
      <w:r>
        <w:rPr>
          <w:rFonts w:hint="eastAsia"/>
        </w:rPr>
        <w:br/>
      </w:r>
      <w:r>
        <w:rPr>
          <w:rFonts w:hint="eastAsia"/>
        </w:rPr>
        <w:t>　　　　一、三角架行业企业数量规模</w:t>
      </w:r>
      <w:r>
        <w:rPr>
          <w:rFonts w:hint="eastAsia"/>
        </w:rPr>
        <w:br/>
      </w:r>
      <w:r>
        <w:rPr>
          <w:rFonts w:hint="eastAsia"/>
        </w:rPr>
        <w:t>　　　　二、三角架行业从业人员规模</w:t>
      </w:r>
      <w:r>
        <w:rPr>
          <w:rFonts w:hint="eastAsia"/>
        </w:rPr>
        <w:br/>
      </w:r>
      <w:r>
        <w:rPr>
          <w:rFonts w:hint="eastAsia"/>
        </w:rPr>
        <w:t>　　　　三、三角架行业市场敏感性分析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2019-2024年中国三角架行业财务能力分析</w:t>
      </w:r>
      <w:r>
        <w:rPr>
          <w:rFonts w:hint="eastAsia"/>
        </w:rPr>
        <w:br/>
      </w:r>
      <w:r>
        <w:rPr>
          <w:rFonts w:hint="eastAsia"/>
        </w:rPr>
        <w:t>　　　　一、三角架行业盈利能力</w:t>
      </w:r>
      <w:r>
        <w:rPr>
          <w:rFonts w:hint="eastAsia"/>
        </w:rPr>
        <w:br/>
      </w:r>
      <w:r>
        <w:rPr>
          <w:rFonts w:hint="eastAsia"/>
        </w:rPr>
        <w:t>　　　　二、三角架行业偿债能力</w:t>
      </w:r>
      <w:r>
        <w:rPr>
          <w:rFonts w:hint="eastAsia"/>
        </w:rPr>
        <w:br/>
      </w:r>
      <w:r>
        <w:rPr>
          <w:rFonts w:hint="eastAsia"/>
        </w:rPr>
        <w:t>　　　　三、三角架行业营运能力</w:t>
      </w:r>
      <w:r>
        <w:rPr>
          <w:rFonts w:hint="eastAsia"/>
        </w:rPr>
        <w:br/>
      </w:r>
      <w:r>
        <w:rPr>
          <w:rFonts w:hint="eastAsia"/>
        </w:rPr>
        <w:t>　　　　四、三角架行业发展能力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三角架行业重点企业调研分析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二、企业三角架业务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中国三角架行业竞争格局分析</w:t>
      </w:r>
      <w:r>
        <w:rPr>
          <w:rFonts w:hint="eastAsia"/>
        </w:rPr>
        <w:br/>
      </w:r>
      <w:r>
        <w:rPr>
          <w:rFonts w:hint="eastAsia"/>
        </w:rPr>
        <w:t>　　第一节 三角架行业竞争格局总览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2024-2025年三角架行业竞争力分析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2019-2024年三角架行业企业并购活动分析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2024-2025年三角架行业会展与招投标活动分析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一、三角架行业会展活动及其市场影响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2025年中国三角架企业发展企业发展策略与建议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三角架销售模式与渠道策略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三角架品牌与市场推广策略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三角架研发投入与技术创新能力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三角架合作联盟与资源整合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中国三角架行业风险与对策</w:t>
      </w:r>
      <w:r>
        <w:rPr>
          <w:rFonts w:hint="eastAsia"/>
        </w:rPr>
        <w:br/>
      </w:r>
      <w:r>
        <w:rPr>
          <w:rFonts w:hint="eastAsia"/>
        </w:rPr>
        <w:t>　　第一节 三角架行业SWOT分析</w:t>
      </w:r>
      <w:r>
        <w:rPr>
          <w:rFonts w:hint="eastAsia"/>
        </w:rPr>
        <w:br/>
      </w:r>
      <w:r>
        <w:rPr>
          <w:rFonts w:hint="eastAsia"/>
        </w:rPr>
        <w:t>　　　　一、三角架行业优势</w:t>
      </w:r>
      <w:r>
        <w:rPr>
          <w:rFonts w:hint="eastAsia"/>
        </w:rPr>
        <w:br/>
      </w:r>
      <w:r>
        <w:rPr>
          <w:rFonts w:hint="eastAsia"/>
        </w:rPr>
        <w:t>　　　　二、三角架行业劣势</w:t>
      </w:r>
      <w:r>
        <w:rPr>
          <w:rFonts w:hint="eastAsia"/>
        </w:rPr>
        <w:br/>
      </w:r>
      <w:r>
        <w:rPr>
          <w:rFonts w:hint="eastAsia"/>
        </w:rPr>
        <w:t>　　　　三、三角架市场机会</w:t>
      </w:r>
      <w:r>
        <w:rPr>
          <w:rFonts w:hint="eastAsia"/>
        </w:rPr>
        <w:br/>
      </w:r>
      <w:r>
        <w:rPr>
          <w:rFonts w:hint="eastAsia"/>
        </w:rPr>
        <w:t>　　　　四、三角架市场威胁</w:t>
      </w:r>
      <w:r>
        <w:rPr>
          <w:rFonts w:hint="eastAsia"/>
        </w:rPr>
        <w:br/>
      </w:r>
      <w:r>
        <w:rPr>
          <w:rFonts w:hint="eastAsia"/>
        </w:rPr>
        <w:t>　　第二节 三角架行业风险及对策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2025-2031年中国三角架行业前景与发展趋势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2024-2025年三角架行业发展环境分析</w:t>
      </w:r>
      <w:r>
        <w:rPr>
          <w:rFonts w:hint="eastAsia"/>
        </w:rPr>
        <w:br/>
      </w:r>
      <w:r>
        <w:rPr>
          <w:rFonts w:hint="eastAsia"/>
        </w:rPr>
        <w:t>　　　　一、三角架行业主管部门与监管体制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二、三角架行业主要法律法规及政策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三、三角架行业标准与质量监管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2025-2031年三角架行业发展趋势与方向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2025-2031年三角架行业发展潜力与机遇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三角架行业研究结论与建议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中⋅智⋅林⋅－三角架行业发展建议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三角架行业历程</w:t>
      </w:r>
      <w:r>
        <w:rPr>
          <w:rFonts w:hint="eastAsia"/>
        </w:rPr>
        <w:br/>
      </w:r>
      <w:r>
        <w:rPr>
          <w:rFonts w:hint="eastAsia"/>
        </w:rPr>
        <w:t>　　图表 三角架行业生命周期</w:t>
      </w:r>
      <w:r>
        <w:rPr>
          <w:rFonts w:hint="eastAsia"/>
        </w:rPr>
        <w:br/>
      </w:r>
      <w:r>
        <w:rPr>
          <w:rFonts w:hint="eastAsia"/>
        </w:rPr>
        <w:t>　　图表 三角架行业产业链分析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2019-2024年三角架行业市场容量分析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2019-2024年中国三角架行业产量及增长趋势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2019-2024年中国三角架市场需求量及增速统计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2024年中国三角架行业需求领域分布格局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2019-2024年中国三角架行业利润总额统计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2019-2024年中国三角架出口数量分析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2019-2024年中国三角架出口金额分析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2024年中国三角架进口国家及地区分析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2024年中国三角架出口国家及地区分析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2019-2024年中国三角架行业企业数量情况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2019-2024年中国三角架行业企业平均规模情况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**地区三角架市场规模及增长情况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**地区三角架行业市场需求情况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三角架重点企业（一）基本信息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三角架重点企业（一）经营情况分析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三角架重点企业（一）主要经济指标情况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三角架重点企业（一）盈利能力情况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三角架重点企业（一）偿债能力情况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三角架重点企业（一）运营能力情况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三角架重点企业（一）成长能力情况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三角架重点企业（二）基本信息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三角架重点企业（二）经营情况分析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三角架重点企业（二）主要经济指标情况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三角架重点企业（二）盈利能力情况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三角架重点企业（二）偿债能力情况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三角架重点企业（二）运营能力情况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三角架重点企业（二）成长能力情况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三角架重点企业（三）基本信息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三角架重点企业（三）经营情况分析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三角架重点企业（三）主要经济指标情况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三角架重点企业（三）盈利能力情况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三角架重点企业（三）偿债能力情况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三角架重点企业（三）运营能力情况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三角架重点企业（三）成长能力情况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2025-2031年中国三角架行业产量预测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2025-2031年中国三角架市场需求量预测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2025-2031年中国三角架行业供需平衡预测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2025-2031年中国三角架行业市场容量预测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2025-2031年中国三角架行业市场规模预测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2025年中国三角架市场前景分析</w:t>
      </w:r>
      <w:r>
        <w:rPr>
          <w:rFonts w:hint="eastAsia"/>
        </w:rPr>
        <w:br/>
      </w:r>
      <w:r>
        <w:rPr>
          <w:rFonts w:hint="eastAsia"/>
        </w:rPr>
        <w:t>　　图表 2025年中国三角架发展趋势预测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c1dcf9e664137" w:history="1">
        <w:r>
          <w:rPr>
            <w:rStyle w:val="Hyperlink"/>
          </w:rPr>
          <w:t>2025-2031年中国三角架发展现状分析与市场前景报告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c1dcf9e664137" w:history="1">
        <w:r>
          <w:rPr>
            <w:rStyle w:val="Hyperlink"/>
          </w:rPr>
          <w:t>https://www.20087.com/0/35/SanJiaoJiaDeQianJingQuShi.html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热点：三角架制作方法、三角架怎样收起、三角架怎样折叠、三角架图片、三角吊架、三角架警示牌怎么收起来动作图解、三角支撑架、三角架能不能带到飞机上、三角形架子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34047f7474176" w:history="1">
      <w:r>
        <w:rPr>
          <w:rStyle w:val="Hyperlink"/>
        </w:rPr>
        <w:t>2025-2031年中国三角架发展现状分析与市场前景报告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anJiaoJiaDeQianJingQuShi.html" TargetMode="External" Id="Ree7c1dcf9e66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anJiaoJiaDeQianJingQuShi.html" TargetMode="External" Id="R39034047f747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2025-01-29T05:41:54Z</dcterms:created>
  <dcterms:modified xsi:type="dcterms:W3CDTF">2025-01-29T06:41:54Z</dcterms:modified>
  <dc:subject>2025-2031年中国三角架发展现状分析与市场前景报告</dc:subject>
  <dc:title>2025-2031年中国三角架发展现状分析与市场前景报告</dc:title>
  <cp:keywords>2025-2031年中国三角架发展现状分析与市场前景报告</cp:keywords>
  <dc:description>2025-2031年中国三角架发展现状分析与市场前景报告</dc:description>
</cp:coreProperties>
</file>