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972c38aa24630" w:history="1">
              <w:r>
                <w:rPr>
                  <w:rStyle w:val="Hyperlink"/>
                </w:rPr>
                <w:t>中国二类压力容器行业市场现状研究与未来前景趋势报告（2025年）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972c38aa24630" w:history="1">
              <w:r>
                <w:rPr>
                  <w:rStyle w:val="Hyperlink"/>
                </w:rPr>
                <w:t>中国二类压力容器行业市场现状研究与未来前景趋势报告（2025年）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972c38aa24630" w:history="1">
                <w:r>
                  <w:rPr>
                    <w:rStyle w:val="Hyperlink"/>
                  </w:rPr>
                  <w:t>https://www.20087.com/M_QiTa/50/ErLeiYaLiRongQiDeFaZhanQuShi.html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类压力容器是用于存储和运输高压气体或液体的容器，广泛应用于化工、石油、天然气等行业。近年来，随着工业生产的自动化水平提高和对安全生产要求的提升，二类压力容器的市场需求稳定增长。同时，随着新材料的应用和技术的进步，二类压力容器在耐腐蚀性、承压能力等方面有了显著提升。然而，行业也面临着严格的法规监管和安全标准要求，这对制造商提出了更高的要求。</w:t>
      </w:r>
      <w:r>
        <w:rPr>
          <w:rFonts w:hint="eastAsia"/>
        </w:rPr>
        <w:br/>
      </w:r>
      <w:r>
        <w:rPr>
          <w:rFonts w:hint="eastAsia"/>
        </w:rPr>
        <w:t>　　未来，二类压力容器的发展将更加注重安全性和高效性。一方面，随着新材料技术的发展，二类压力容器将采用更加先进的材料，提高容器的耐腐蚀性和使用寿命。另一方面，随着智能化技术的应用，二类压力容器将集成更多的监测和控制系统，实现实时数据采集和分析，提高设备的安全性和运行效率。此外，随着环保法规的趋严，二类压力容器也将更加注重减少对环境的影响，如减少泄漏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972c38aa24630" w:history="1">
        <w:r>
          <w:rPr>
            <w:rStyle w:val="Hyperlink"/>
          </w:rPr>
          <w:t>中国二类压力容器行业市场现状研究与未来前景趋势报告（2025年）</w:t>
        </w:r>
      </w:hyperlink>
      <w:r>
        <w:rPr>
          <w:rFonts w:hint="eastAsia"/>
        </w:rPr>
        <w:t>》基于多年行业研究积累，结合二类压力容器市场发展现状，依托行业权威数据资源和长期市场监测数据库，对二类压力容器市场规模、技术现状及未来方向进行了全面分析。报告梳理了二类压力容器行业竞争格局，重点评估了主要企业的市场表现及品牌影响力，并通过SWOT分析揭示了二类压力容器行业机遇与潜在风险。同时，报告对二类压力容器市场前景和发展趋势进行了科学预测，为投资者提供了投资价值判断和策略建议，助力把握二类压力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中国二类压力容器行业发展综述</w:t>
      </w:r>
      <w:r>
        <w:rPr>
          <w:rFonts w:hint="eastAsia"/>
        </w:rPr>
        <w:br/>
      </w:r>
      <w:r>
        <w:rPr>
          <w:rFonts w:hint="eastAsia"/>
        </w:rPr>
        <w:t>　　第一节 二类压力容器行业报告研究范围</w:t>
      </w:r>
      <w:r>
        <w:rPr>
          <w:rFonts w:hint="eastAsia"/>
        </w:rPr>
        <w:br/>
      </w:r>
      <w:r>
        <w:rPr>
          <w:rFonts w:hint="eastAsia"/>
        </w:rPr>
        <w:t>　　　　一、二类压力容器行业专业名词解释</w:t>
      </w:r>
      <w:r>
        <w:rPr>
          <w:rFonts w:hint="eastAsia"/>
        </w:rPr>
        <w:br/>
      </w:r>
      <w:r>
        <w:rPr>
          <w:rFonts w:hint="eastAsia"/>
        </w:rPr>
        <w:t>　　　　二、二类压力容器行业研究范围界定</w:t>
      </w:r>
      <w:r>
        <w:rPr>
          <w:rFonts w:hint="eastAsia"/>
        </w:rPr>
        <w:br/>
      </w:r>
      <w:r>
        <w:rPr>
          <w:rFonts w:hint="eastAsia"/>
        </w:rPr>
        <w:t>　　　　三、二类压力容器行业分析框架简介</w:t>
      </w:r>
      <w:r>
        <w:rPr>
          <w:rFonts w:hint="eastAsia"/>
        </w:rPr>
        <w:br/>
      </w:r>
      <w:r>
        <w:rPr>
          <w:rFonts w:hint="eastAsia"/>
        </w:rPr>
        <w:t>　　　　四、二类压力容器行业分析工具介绍</w:t>
      </w:r>
      <w:r>
        <w:rPr>
          <w:rFonts w:hint="eastAsia"/>
        </w:rPr>
        <w:br/>
      </w:r>
      <w:r>
        <w:rPr>
          <w:rFonts w:hint="eastAsia"/>
        </w:rPr>
        <w:t>　　第二节 二类压力容器行业定义及分类</w:t>
      </w:r>
      <w:r>
        <w:rPr>
          <w:rFonts w:hint="eastAsia"/>
        </w:rPr>
        <w:br/>
      </w:r>
      <w:r>
        <w:rPr>
          <w:rFonts w:hint="eastAsia"/>
        </w:rPr>
        <w:t>　　　　一、二类压力容器行业概念及定义</w:t>
      </w:r>
      <w:r>
        <w:rPr>
          <w:rFonts w:hint="eastAsia"/>
        </w:rPr>
        <w:br/>
      </w:r>
      <w:r>
        <w:rPr>
          <w:rFonts w:hint="eastAsia"/>
        </w:rPr>
        <w:t>　　　　二、二类压力容器行业主要产品分类</w:t>
      </w:r>
      <w:r>
        <w:rPr>
          <w:rFonts w:hint="eastAsia"/>
        </w:rPr>
        <w:br/>
      </w:r>
      <w:r>
        <w:rPr>
          <w:rFonts w:hint="eastAsia"/>
        </w:rPr>
        <w:t>　　第三节 二类压力容器行业产业链分析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二、二类压力容器行业产业链上游分析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中国二类压力容器行业发展环境分析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二类压力容器行业政策环境分析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一、二类压力容器行业监管体系</w:t>
      </w:r>
      <w:r>
        <w:rPr>
          <w:rFonts w:hint="eastAsia"/>
        </w:rPr>
        <w:br/>
      </w:r>
      <w:r>
        <w:rPr>
          <w:rFonts w:hint="eastAsia"/>
        </w:rPr>
        <w:t>　　　　二、二类压力容器行业产品规划</w:t>
      </w:r>
      <w:r>
        <w:rPr>
          <w:rFonts w:hint="eastAsia"/>
        </w:rPr>
        <w:br/>
      </w:r>
      <w:r>
        <w:rPr>
          <w:rFonts w:hint="eastAsia"/>
        </w:rPr>
        <w:t>　　　　三、二类压力容器行业布局规划</w:t>
      </w:r>
      <w:r>
        <w:rPr>
          <w:rFonts w:hint="eastAsia"/>
        </w:rPr>
        <w:br/>
      </w:r>
      <w:r>
        <w:rPr>
          <w:rFonts w:hint="eastAsia"/>
        </w:rPr>
        <w:t>　　　　四、二类压力容器行业企业规划</w:t>
      </w:r>
      <w:r>
        <w:rPr>
          <w:rFonts w:hint="eastAsia"/>
        </w:rPr>
        <w:br/>
      </w:r>
      <w:r>
        <w:rPr>
          <w:rFonts w:hint="eastAsia"/>
        </w:rPr>
        <w:t>　　第二节 二类压力容器行业经济环境分析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二类压力容器行业技术环境分析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二、二类压力容器行业专利申请人分析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二类压力容器行业消费环境分析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一、二类压力容器行业消费态度调查</w:t>
      </w:r>
      <w:r>
        <w:rPr>
          <w:rFonts w:hint="eastAsia"/>
        </w:rPr>
        <w:br/>
      </w:r>
      <w:r>
        <w:rPr>
          <w:rFonts w:hint="eastAsia"/>
        </w:rPr>
        <w:t>　　　　二、二类压力容器行业消费驱动分析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三、二类压力容器行业消费需求特点</w:t>
      </w:r>
      <w:r>
        <w:rPr>
          <w:rFonts w:hint="eastAsia"/>
        </w:rPr>
        <w:br/>
      </w:r>
      <w:r>
        <w:rPr>
          <w:rFonts w:hint="eastAsia"/>
        </w:rPr>
        <w:t>　　　　四、二类压力容器行业消费群体分析</w:t>
      </w:r>
      <w:r>
        <w:rPr>
          <w:rFonts w:hint="eastAsia"/>
        </w:rPr>
        <w:br/>
      </w:r>
      <w:r>
        <w:rPr>
          <w:rFonts w:hint="eastAsia"/>
        </w:rPr>
        <w:t>　　　　五、二类压力容器行业消费行为分析</w:t>
      </w:r>
      <w:r>
        <w:rPr>
          <w:rFonts w:hint="eastAsia"/>
        </w:rPr>
        <w:br/>
      </w:r>
      <w:r>
        <w:rPr>
          <w:rFonts w:hint="eastAsia"/>
        </w:rPr>
        <w:t>　　　　六、二类压力容器行业消费关注点分析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七、二类压力容器行业消费区域分布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中国二类压力容器行业市场发展现状分析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二类压力容器行业发展概况</w:t>
      </w:r>
      <w:r>
        <w:rPr>
          <w:rFonts w:hint="eastAsia"/>
        </w:rPr>
        <w:br/>
      </w:r>
      <w:r>
        <w:rPr>
          <w:rFonts w:hint="eastAsia"/>
        </w:rPr>
        <w:t>　　　　一、二类压力容器行业市场规模分析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二、二类压力容器行业竞争格局分析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三、二类压力容器行业发展前景预测</w:t>
      </w:r>
      <w:r>
        <w:rPr>
          <w:rFonts w:hint="eastAsia"/>
        </w:rPr>
        <w:br/>
      </w:r>
      <w:r>
        <w:rPr>
          <w:rFonts w:hint="eastAsia"/>
        </w:rPr>
        <w:t>　　第二节 二类压力容器行业供需状况分析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一、二类压力容器行业供给状况分析</w:t>
      </w:r>
      <w:r>
        <w:rPr>
          <w:rFonts w:hint="eastAsia"/>
        </w:rPr>
        <w:br/>
      </w:r>
      <w:r>
        <w:rPr>
          <w:rFonts w:hint="eastAsia"/>
        </w:rPr>
        <w:t>　　　　二、二类压力容器行业需求状况分析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二类压力容器行业经济指标分析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一、二类压力容器行业产销能力分析</w:t>
      </w:r>
      <w:r>
        <w:rPr>
          <w:rFonts w:hint="eastAsia"/>
        </w:rPr>
        <w:br/>
      </w:r>
      <w:r>
        <w:rPr>
          <w:rFonts w:hint="eastAsia"/>
        </w:rPr>
        <w:t>　　　　二、二类压力容器行业盈利能力分析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四、二类压力容器行业偿债能力分析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五、二类压力容器行业发展能力分析</w:t>
      </w:r>
      <w:r>
        <w:rPr>
          <w:rFonts w:hint="eastAsia"/>
        </w:rPr>
        <w:br/>
      </w:r>
      <w:r>
        <w:rPr>
          <w:rFonts w:hint="eastAsia"/>
        </w:rPr>
        <w:t>　　第四节 二类压力容器行业进出口市场分析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一、二类压力容器行业进出口综述</w:t>
      </w:r>
      <w:r>
        <w:rPr>
          <w:rFonts w:hint="eastAsia"/>
        </w:rPr>
        <w:br/>
      </w:r>
      <w:r>
        <w:rPr>
          <w:rFonts w:hint="eastAsia"/>
        </w:rPr>
        <w:t>　　　　二、二类压力容器行业进口市场分析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三、二类压力容器行业出口市场分析</w:t>
      </w:r>
      <w:r>
        <w:rPr>
          <w:rFonts w:hint="eastAsia"/>
        </w:rPr>
        <w:br/>
      </w:r>
      <w:r>
        <w:rPr>
          <w:rFonts w:hint="eastAsia"/>
        </w:rPr>
        <w:t>　　　　四、二类压力容器行业进出口前景预测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我国二类压力容器行业整体运行指标分析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2024-2025年中国二类压力容器行业总体规模分析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2024-2025年中国二类压力容器行业产销情况分析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一、我国二类压力容器行业工业总产值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二、我国二类压力容器行业工业销售产值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三、我国二类压力容器行业产销率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2024-2025年中国二类压力容器行业财务指标总体分析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1、我国二类压力容器行业销售利润率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2、我国二类压力容器行业成本费用利润率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3、我国二类压力容器行业亏损面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1、我国二类压力容器行业资产负债比率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2、我国二类压力容器行业利息保障倍数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1、我国二类压力容器行业应收帐款周转率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2、我国二类压力容器行业总资产周转率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3、我国二类压力容器行业流动资产周转率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1、我国二类压力容器行业总资产增长率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2、我国二类压力容器行业利润总额增长率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3、我国二类压力容器行业主营业务收入增长率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4、我国二类压力容器行业资本保值增值率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二类压力容器行业产业结构分析</w:t>
      </w:r>
      <w:r>
        <w:rPr>
          <w:rFonts w:hint="eastAsia"/>
        </w:rPr>
        <w:br/>
      </w:r>
      <w:r>
        <w:rPr>
          <w:rFonts w:hint="eastAsia"/>
        </w:rPr>
        <w:t>　　第一节 二类压力容器产业结构分析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三、中国二类压力容器行业参与国际竞争的战略市场定位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我国二类压力容器行业营销趋势及策略分析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二类压力容器行业销售渠道分析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二、二类压力容器营销环境分析与评价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1、国际环境下的二类压力容器</w:t>
      </w:r>
      <w:r>
        <w:rPr>
          <w:rFonts w:hint="eastAsia"/>
        </w:rPr>
        <w:br/>
      </w:r>
      <w:r>
        <w:rPr>
          <w:rFonts w:hint="eastAsia"/>
        </w:rPr>
        <w:t>　　　　　　2、企事业需求下的二类压力容器</w:t>
      </w:r>
      <w:r>
        <w:rPr>
          <w:rFonts w:hint="eastAsia"/>
        </w:rPr>
        <w:br/>
      </w:r>
      <w:r>
        <w:rPr>
          <w:rFonts w:hint="eastAsia"/>
        </w:rPr>
        <w:t>　　　　　　3、我国二类压力容器市场整体环境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二类压力容器行业营销策略分析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一、中国二类压力容器营销概况</w:t>
      </w:r>
      <w:r>
        <w:rPr>
          <w:rFonts w:hint="eastAsia"/>
        </w:rPr>
        <w:br/>
      </w:r>
      <w:r>
        <w:rPr>
          <w:rFonts w:hint="eastAsia"/>
        </w:rPr>
        <w:t>　　　　二、二类压力容器营销策略探讨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1、中国二类压力容器产品营销策略浅析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2、二类压力容器新产品的市场推广策略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3、二类压力容器细分产品营销策略分析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二类压力容器营销的发展趋势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一、未来二类压力容器市场营销的出路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二、中国二类压力容器营销的趋势预测</w:t>
      </w:r>
      <w:r>
        <w:rPr>
          <w:rFonts w:hint="eastAsia"/>
        </w:rPr>
        <w:br/>
      </w:r>
      <w:r>
        <w:rPr>
          <w:rFonts w:hint="eastAsia"/>
        </w:rPr>
        <w:t>　　第四节 二类压力容器市场营销模式与面临的挑战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中国二类压力容器行业重点区域市场分析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中国二类压力容器行业区域市场概况</w:t>
      </w:r>
      <w:r>
        <w:rPr>
          <w:rFonts w:hint="eastAsia"/>
        </w:rPr>
        <w:br/>
      </w:r>
      <w:r>
        <w:rPr>
          <w:rFonts w:hint="eastAsia"/>
        </w:rPr>
        <w:t>　　　　一、二类压力容器行业产值分布情况</w:t>
      </w:r>
      <w:r>
        <w:rPr>
          <w:rFonts w:hint="eastAsia"/>
        </w:rPr>
        <w:br/>
      </w:r>
      <w:r>
        <w:rPr>
          <w:rFonts w:hint="eastAsia"/>
        </w:rPr>
        <w:t>　　　　二、二类压力容器行业市场分布情况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三、二类压力容器行业利润分布情况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六、福建省二类压力容器行业需求分析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三、海南省二类压力容器行业需求分析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三、河南省二类压力容器行业需求分析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四、河北省二类压力容器行业需求分析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三、黑龙江二类压力容器行业需求分析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三、云南省二类压力容器行业需求分析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二、新疆省二类压力容器行业需求分析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三、甘肃省二类压力容器行业需求分析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中国二类压力容器行业市场竞争格局分析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二类压力容器行业竞争格局分析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二、二类压力容器行业企业规模格局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三、二类压力容器行业企业性质格局</w:t>
      </w:r>
      <w:r>
        <w:rPr>
          <w:rFonts w:hint="eastAsia"/>
        </w:rPr>
        <w:br/>
      </w:r>
      <w:r>
        <w:rPr>
          <w:rFonts w:hint="eastAsia"/>
        </w:rPr>
        <w:t>　　第二节 二类压力容器行业竞争五力分析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一、二类压力容器行业上游议价能力</w:t>
      </w:r>
      <w:r>
        <w:rPr>
          <w:rFonts w:hint="eastAsia"/>
        </w:rPr>
        <w:br/>
      </w:r>
      <w:r>
        <w:rPr>
          <w:rFonts w:hint="eastAsia"/>
        </w:rPr>
        <w:t>　　　　二、二类压力容器行业下游议价能力</w:t>
      </w:r>
      <w:r>
        <w:rPr>
          <w:rFonts w:hint="eastAsia"/>
        </w:rPr>
        <w:br/>
      </w:r>
      <w:r>
        <w:rPr>
          <w:rFonts w:hint="eastAsia"/>
        </w:rPr>
        <w:t>　　　　三、二类压力容器行业新进入者威胁</w:t>
      </w:r>
      <w:r>
        <w:rPr>
          <w:rFonts w:hint="eastAsia"/>
        </w:rPr>
        <w:br/>
      </w:r>
      <w:r>
        <w:rPr>
          <w:rFonts w:hint="eastAsia"/>
        </w:rPr>
        <w:t>　　　　四、二类压力容器行业替代产品威胁</w:t>
      </w:r>
      <w:r>
        <w:rPr>
          <w:rFonts w:hint="eastAsia"/>
        </w:rPr>
        <w:br/>
      </w:r>
      <w:r>
        <w:rPr>
          <w:rFonts w:hint="eastAsia"/>
        </w:rPr>
        <w:t>　　　　五、二类压力容器行业内部竞争</w:t>
      </w:r>
      <w:r>
        <w:rPr>
          <w:rFonts w:hint="eastAsia"/>
        </w:rPr>
        <w:br/>
      </w:r>
      <w:r>
        <w:rPr>
          <w:rFonts w:hint="eastAsia"/>
        </w:rPr>
        <w:t>　　第三节 二类压力容器行业重点企业竞争策略分析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二类压力容器行业投资兼并重组整合分析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2025-2031年二类压力容器行业领先企业经营形势分析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宜兴市压力容器厂有限公司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广州市番禺压力容器厂有限公司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上海申江压力容器有限公司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淄博北方压力容器制造公司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扬州市明鑫压力容器有限公司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山东普利龙压力容器有限公司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宁波压力容器制造有限公司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深圳凯丰压力容器公司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中国二类压力容器行业发展前景预测和投融资分析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中国二类压力容器行业发展趋势</w:t>
      </w:r>
      <w:r>
        <w:rPr>
          <w:rFonts w:hint="eastAsia"/>
        </w:rPr>
        <w:br/>
      </w:r>
      <w:r>
        <w:rPr>
          <w:rFonts w:hint="eastAsia"/>
        </w:rPr>
        <w:t>　　　　一、二类压力容器行业市场规模预测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二、二类压力容器行业产品结构预测</w:t>
      </w:r>
      <w:r>
        <w:rPr>
          <w:rFonts w:hint="eastAsia"/>
        </w:rPr>
        <w:br/>
      </w:r>
      <w:r>
        <w:rPr>
          <w:rFonts w:hint="eastAsia"/>
        </w:rPr>
        <w:t>　　　　三、二类压力容器行业企业数量预测</w:t>
      </w:r>
      <w:r>
        <w:rPr>
          <w:rFonts w:hint="eastAsia"/>
        </w:rPr>
        <w:br/>
      </w:r>
      <w:r>
        <w:rPr>
          <w:rFonts w:hint="eastAsia"/>
        </w:rPr>
        <w:t>　　第二节 二类压力容器行业投资特性分析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一、二类压力容器行业进入壁垒分析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二、二类压力容器行业投资风险分析</w:t>
      </w:r>
      <w:r>
        <w:rPr>
          <w:rFonts w:hint="eastAsia"/>
        </w:rPr>
        <w:br/>
      </w:r>
      <w:r>
        <w:rPr>
          <w:rFonts w:hint="eastAsia"/>
        </w:rPr>
        <w:t>　　第三节 二类压力容器行业投资潜力与建议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一、二类压力容器行业投资机会剖析</w:t>
      </w:r>
      <w:r>
        <w:rPr>
          <w:rFonts w:hint="eastAsia"/>
        </w:rPr>
        <w:br/>
      </w:r>
      <w:r>
        <w:rPr>
          <w:rFonts w:hint="eastAsia"/>
        </w:rPr>
        <w:t>　　　　二、二类压力容器行业营销策略分析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2025-2031年二类压力容器行业投资机会与风险防范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二类压力容器行业投融资情况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四、二类压力容器行业投资现状分析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1、二类压力容器产业投资经历的阶段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2、2024-2025年二类压力容器行业投资状况回顾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3、2024-2025年中国二类压力容器行业风险投资状况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4、2025-2031年我国二类压力容器行业的投资态势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2025-2031年二类压力容器行业投资机会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四、二类压力容器行业投资机遇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2025-2031年二类压力容器行业投资风险及防范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中国二类压力容器行业投资建议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一、二类压力容器行业未来发展方向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二、二类压力容器行业主要投资建议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三、中国二类压力容器企业融资分析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1、中国二类压力容器企业IPO融资分析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2、中国二类压力容器企业再融资分析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2025-2031年二类压力容器行业面临的困境及对策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2025年二类压力容器行业面临的困境</w:t>
      </w:r>
      <w:r>
        <w:rPr>
          <w:rFonts w:hint="eastAsia"/>
        </w:rPr>
        <w:br/>
      </w:r>
      <w:r>
        <w:rPr>
          <w:rFonts w:hint="eastAsia"/>
        </w:rPr>
        <w:t>　　第二节 二类压力容器企业面临的困境及对策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一、重点二类压力容器企业面临的困境及对策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1、重点二类压力容器企业面临的困境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2、重点二类压力容器企业对策探讨</w:t>
      </w:r>
      <w:r>
        <w:rPr>
          <w:rFonts w:hint="eastAsia"/>
        </w:rPr>
        <w:br/>
      </w:r>
      <w:r>
        <w:rPr>
          <w:rFonts w:hint="eastAsia"/>
        </w:rPr>
        <w:t>　　　　二、中小二类压力容器企业发展困境及策略分析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1、中小二类压力容器企业面临的困境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2、中小二类压力容器企业对策探讨</w:t>
      </w:r>
      <w:r>
        <w:rPr>
          <w:rFonts w:hint="eastAsia"/>
        </w:rPr>
        <w:br/>
      </w:r>
      <w:r>
        <w:rPr>
          <w:rFonts w:hint="eastAsia"/>
        </w:rPr>
        <w:t>　　　　三、国内二类压力容器企业的出路分析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中国二类压力容器行业存在的问题及对策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一、中国二类压力容器行业存在的问题</w:t>
      </w:r>
      <w:r>
        <w:rPr>
          <w:rFonts w:hint="eastAsia"/>
        </w:rPr>
        <w:br/>
      </w:r>
      <w:r>
        <w:rPr>
          <w:rFonts w:hint="eastAsia"/>
        </w:rPr>
        <w:t>　　　　二、二类压力容器行业发展的建议对策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中国二类压力容器市场发展面临的挑战与对策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二类压力容器行业发展战略研究</w:t>
      </w:r>
      <w:r>
        <w:rPr>
          <w:rFonts w:hint="eastAsia"/>
        </w:rPr>
        <w:br/>
      </w:r>
      <w:r>
        <w:rPr>
          <w:rFonts w:hint="eastAsia"/>
        </w:rPr>
        <w:t>　　第一节 二类压力容器行业发展战略研究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对我国二类压力容器品牌的战略思考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一、二类压力容器品牌的重要性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二、二类压力容器实施品牌战略的意义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三、二类压力容器企业品牌的现状分析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四、我国二类压力容器企业的品牌战略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五、二类压力容器品牌战略管理的策略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二类压力容器经营策略分析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一、二类压力容器市场细分策略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二、二类压力容器市场创新策略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四、二类压力容器新产品差异化战略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二类压力容器行业投资战略研究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一、2025年二类压力容器行业投资战略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二、2025-2031年二类压力容器行业投资战略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二类压力容器行业研究结论及建议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二类压力容器子行业研究结论及建议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中~智~林~－二类压力容器行业投资建议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二类压力容器行业生命周期</w:t>
      </w:r>
      <w:r>
        <w:rPr>
          <w:rFonts w:hint="eastAsia"/>
        </w:rPr>
        <w:br/>
      </w:r>
      <w:r>
        <w:rPr>
          <w:rFonts w:hint="eastAsia"/>
        </w:rPr>
        <w:t>　　图表 二类压力容器行业产业链结构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2024-2025年全球二类压力容器行业市场规模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2024-2025年中国二类压力容器行业市场规模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2024-2025年中国二类压力容器市场占全球份额比较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2024-2025年二类压力容器行业销售收入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2024-2025年二类压力容器行业利润总额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2024-2025年二类压力容器行业资产总计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2024-2025年二类压力容器行业负债总计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2024-2025年二类压力容器市场价格走势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2024-2025年二类压力容器行业需求分析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2024-2025年二类压力容器行业集中度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972c38aa24630" w:history="1">
        <w:r>
          <w:rPr>
            <w:rStyle w:val="Hyperlink"/>
          </w:rPr>
          <w:t>中国二类压力容器行业市场现状研究与未来前景趋势报告（2025年）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972c38aa24630" w:history="1">
        <w:r>
          <w:rPr>
            <w:rStyle w:val="Hyperlink"/>
          </w:rPr>
          <w:t>https://www.20087.com/M_QiTa/50/ErLeiYaLiRongQiDeFaZhanQuShi.html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压力容器属于特种设备吗、二类压力容器需要报检吗、D1与D2压力容器的区别、二类压力容器压力范围、压力容器分为哪四大类、第一类压力容器和第二类压力容器、什么是三类压力容器、二类压力容器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87831972a422b" w:history="1">
      <w:r>
        <w:rPr>
          <w:rStyle w:val="Hyperlink"/>
        </w:rPr>
        <w:t>中国二类压力容器行业市场现状研究与未来前景趋势报告（2025年）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ErLeiYaLiRongQiDeFaZhanQuShi.html" TargetMode="External" Id="Rcc9972c38aa2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ErLeiYaLiRongQiDeFaZhanQuShi.html" TargetMode="External" Id="Rdd887831972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2025-05-13T01:02:00Z</dcterms:created>
  <dcterms:modified xsi:type="dcterms:W3CDTF">2025-05-13T02:02:00Z</dcterms:modified>
  <dc:subject>中国二类压力容器行业市场现状研究与未来前景趋势报告（2025年）</dc:subject>
  <dc:title>中国二类压力容器行业市场现状研究与未来前景趋势报告（2025年）</dc:title>
  <cp:keywords>中国二类压力容器行业市场现状研究与未来前景趋势报告（2025年）</cp:keywords>
  <dc:description>中国二类压力容器行业市场现状研究与未来前景趋势报告（2025年）</dc:description>
</cp:coreProperties>
</file>