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537cfda5e4531" w:history="1">
              <w:r>
                <w:rPr>
                  <w:rStyle w:val="Hyperlink"/>
                </w:rPr>
                <w:t>2016-2021年中国人凝血因子Ⅷ市场深度调查分析及发展前景研究报告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537cfda5e4531" w:history="1">
              <w:r>
                <w:rPr>
                  <w:rStyle w:val="Hyperlink"/>
                </w:rPr>
                <w:t>2016-2021年中国人凝血因子Ⅷ市场深度调查分析及发展前景研究报告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537cfda5e4531" w:history="1">
                <w:r>
                  <w:rPr>
                    <w:rStyle w:val="Hyperlink"/>
                  </w:rPr>
                  <w:t>https://www.20087.com/M_QiTa/50/RenNingXueYinZiHangYeXianZhuangYuFaZhanQianJing.html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是一种用于治疗血友病A的关键药物，因其能够促进血液凝固，在血液学和临床治疗中发挥着重要作用。近年来，随着生物技术和市场需求的增长，人凝血因子Ⅷ的生产和应用技术不断优化。目前，出现了多种类型的人凝血因子Ⅷ产品，不仅在疗效和安全性上有所提升，还在使用便捷性和储存条件方面实现了突破。例如，一些高端人凝血因子Ⅷ采用了先进的基因工程技术，提高了药物的纯度和稳定性。此外，随着智能制造技术的应用，一些人凝血因子Ⅷ还具备了更高的加工精度，降低了生产成本。同时，随着对产品安全性和可靠性的重视，一些人凝血因子Ⅷ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人凝血因子Ⅷ的发展将更加注重高效与个性化。一方面，通过引入新材料和先进制造技术，提高人凝血因子Ⅷ的性能和效率，满足更高要求的应用场景；另一方面，增强产品的个性化设计，如开发具有更高疗效和更佳使用体验的人凝血因子Ⅷ，以适应血液学和临床治疗领域的需求。此外，结合精准医疗理念和技术革新，提供定制化的治疗药物解决方案，满足不同患者和市场的特定需求。然而，如何在保证药物品质的同时控制成本，以及如何应对不同应用场景下的特殊需求，是人凝血因子Ⅷ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537cfda5e4531" w:history="1">
        <w:r>
          <w:rPr>
            <w:rStyle w:val="Hyperlink"/>
          </w:rPr>
          <w:t>2016-2021年中国人凝血因子Ⅷ市场深度调查分析及发展前景研究报告</w:t>
        </w:r>
      </w:hyperlink>
      <w:r>
        <w:rPr>
          <w:rFonts w:hint="eastAsia"/>
        </w:rPr>
        <w:t>》对人凝血因子Ⅷ行业相关因素进行具体调查、研究、分析，洞察人凝血因子Ⅷ行业今后的发展方向、人凝血因子Ⅷ行业竞争格局的演变趋势以及人凝血因子Ⅷ技术标准、人凝血因子Ⅷ市场规模、人凝血因子Ⅷ行业潜在问题与人凝血因子Ⅷ行业发展的症结所在，评估人凝血因子Ⅷ行业投资价值、人凝血因子Ⅷ效果效益程度，提出建设性意见建议，为人凝血因子Ⅷ行业投资决策者和人凝血因子Ⅷ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人凝血因子Ⅷ（AHF）产业概述</w:t>
      </w:r>
      <w:r>
        <w:rPr>
          <w:rFonts w:hint="eastAsia"/>
        </w:rPr>
        <w:br/>
      </w:r>
      <w:r>
        <w:rPr>
          <w:rFonts w:hint="eastAsia"/>
        </w:rPr>
        <w:t>　　1.1 人凝血因子Ⅷ定义</w:t>
      </w:r>
      <w:r>
        <w:rPr>
          <w:rFonts w:hint="eastAsia"/>
        </w:rPr>
        <w:br/>
      </w:r>
      <w:r>
        <w:rPr>
          <w:rFonts w:hint="eastAsia"/>
        </w:rPr>
        <w:t>　　1.2 人凝血因子Ⅷ产品技术参数</w:t>
      </w:r>
      <w:r>
        <w:rPr>
          <w:rFonts w:hint="eastAsia"/>
        </w:rPr>
        <w:br/>
      </w:r>
      <w:r>
        <w:rPr>
          <w:rFonts w:hint="eastAsia"/>
        </w:rPr>
        <w:t>　　1.3 人凝血因子Ⅷ价格分析</w:t>
      </w:r>
      <w:r>
        <w:rPr>
          <w:rFonts w:hint="eastAsia"/>
        </w:rPr>
        <w:br/>
      </w:r>
      <w:r>
        <w:rPr>
          <w:rFonts w:hint="eastAsia"/>
        </w:rPr>
        <w:t>　　1.4 人凝血因子Ⅷ制造工艺流程</w:t>
      </w:r>
      <w:r>
        <w:rPr>
          <w:rFonts w:hint="eastAsia"/>
        </w:rPr>
        <w:br/>
      </w:r>
      <w:r>
        <w:rPr>
          <w:rFonts w:hint="eastAsia"/>
        </w:rPr>
        <w:t>　　1.5 人凝血因子Ⅷ成本结构</w:t>
      </w:r>
      <w:r>
        <w:rPr>
          <w:rFonts w:hint="eastAsia"/>
        </w:rPr>
        <w:br/>
      </w:r>
      <w:r>
        <w:rPr>
          <w:rFonts w:hint="eastAsia"/>
        </w:rPr>
        <w:t>　　1.6 人凝血因子Ⅷ产业概述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重组人凝血因子Ⅷ（rFⅧ）产业概述</w:t>
      </w:r>
      <w:r>
        <w:rPr>
          <w:rFonts w:hint="eastAsia"/>
        </w:rPr>
        <w:br/>
      </w:r>
      <w:r>
        <w:rPr>
          <w:rFonts w:hint="eastAsia"/>
        </w:rPr>
        <w:t>　　2.1 重组人凝血因子Ⅷ定义</w:t>
      </w:r>
      <w:r>
        <w:rPr>
          <w:rFonts w:hint="eastAsia"/>
        </w:rPr>
        <w:br/>
      </w:r>
      <w:r>
        <w:rPr>
          <w:rFonts w:hint="eastAsia"/>
        </w:rPr>
        <w:t>　　2.2 重组人凝血因子Ⅷ产品技术参数</w:t>
      </w:r>
      <w:r>
        <w:rPr>
          <w:rFonts w:hint="eastAsia"/>
        </w:rPr>
        <w:br/>
      </w:r>
      <w:r>
        <w:rPr>
          <w:rFonts w:hint="eastAsia"/>
        </w:rPr>
        <w:t>　　2.3 重组人凝血因子Ⅷ价格分析</w:t>
      </w:r>
      <w:r>
        <w:rPr>
          <w:rFonts w:hint="eastAsia"/>
        </w:rPr>
        <w:br/>
      </w:r>
      <w:r>
        <w:rPr>
          <w:rFonts w:hint="eastAsia"/>
        </w:rPr>
        <w:t>　　2.4 重组人凝血因子Ⅷ制造工艺流程</w:t>
      </w:r>
      <w:r>
        <w:rPr>
          <w:rFonts w:hint="eastAsia"/>
        </w:rPr>
        <w:br/>
      </w:r>
      <w:r>
        <w:rPr>
          <w:rFonts w:hint="eastAsia"/>
        </w:rPr>
        <w:t>　　2.5 重组人凝血因子Ⅷ成本结构</w:t>
      </w:r>
      <w:r>
        <w:rPr>
          <w:rFonts w:hint="eastAsia"/>
        </w:rPr>
        <w:br/>
      </w:r>
      <w:r>
        <w:rPr>
          <w:rFonts w:hint="eastAsia"/>
        </w:rPr>
        <w:t>　　2.6 重组人凝血因子Ⅷ产业概述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人凝血因子Ⅷ产业链分析</w:t>
      </w:r>
      <w:r>
        <w:rPr>
          <w:rFonts w:hint="eastAsia"/>
        </w:rPr>
        <w:br/>
      </w:r>
      <w:r>
        <w:rPr>
          <w:rFonts w:hint="eastAsia"/>
        </w:rPr>
        <w:t>　　3.1 原料市场分析</w:t>
      </w:r>
      <w:r>
        <w:rPr>
          <w:rFonts w:hint="eastAsia"/>
        </w:rPr>
        <w:br/>
      </w:r>
      <w:r>
        <w:rPr>
          <w:rFonts w:hint="eastAsia"/>
        </w:rPr>
        <w:t>　　　　3.1.1 投浆量分析</w:t>
      </w:r>
      <w:r>
        <w:rPr>
          <w:rFonts w:hint="eastAsia"/>
        </w:rPr>
        <w:br/>
      </w:r>
      <w:r>
        <w:rPr>
          <w:rFonts w:hint="eastAsia"/>
        </w:rPr>
        <w:t>　　3.2 血友病患者分析</w:t>
      </w:r>
      <w:r>
        <w:rPr>
          <w:rFonts w:hint="eastAsia"/>
        </w:rPr>
        <w:br/>
      </w:r>
      <w:r>
        <w:rPr>
          <w:rFonts w:hint="eastAsia"/>
        </w:rPr>
        <w:t>　　3.3 原料-人凝血因子Ⅷ-血友病患者产业链分析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人凝血因子Ⅷ产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4.1 全球人凝血因子Ⅷ产能 产量统计</w:t>
      </w:r>
      <w:r>
        <w:rPr>
          <w:rFonts w:hint="eastAsia"/>
        </w:rPr>
        <w:br/>
      </w:r>
      <w:r>
        <w:rPr>
          <w:rFonts w:hint="eastAsia"/>
        </w:rPr>
        <w:t>　　4.2 中国人凝血因子Ⅷ产能 产量统计</w:t>
      </w:r>
      <w:r>
        <w:rPr>
          <w:rFonts w:hint="eastAsia"/>
        </w:rPr>
        <w:br/>
      </w:r>
      <w:r>
        <w:rPr>
          <w:rFonts w:hint="eastAsia"/>
        </w:rPr>
        <w:t>　　4.3 欧美中日韩人凝血因子Ⅷ+重组人凝血因子Ⅷ产量及市场份额</w:t>
      </w:r>
      <w:r>
        <w:rPr>
          <w:rFonts w:hint="eastAsia"/>
        </w:rPr>
        <w:br/>
      </w:r>
      <w:r>
        <w:rPr>
          <w:rFonts w:hint="eastAsia"/>
        </w:rPr>
        <w:t>　　4.4 人凝血因子Ⅷ 重组人凝血因子Ⅷ产量及市场份额</w:t>
      </w:r>
      <w:r>
        <w:rPr>
          <w:rFonts w:hint="eastAsia"/>
        </w:rPr>
        <w:br/>
      </w:r>
      <w:r>
        <w:rPr>
          <w:rFonts w:hint="eastAsia"/>
        </w:rPr>
        <w:t>　　4.5 全球及中国各企业人凝血因子Ⅷ产能利用率</w:t>
      </w:r>
      <w:r>
        <w:rPr>
          <w:rFonts w:hint="eastAsia"/>
        </w:rPr>
        <w:br/>
      </w:r>
      <w:r>
        <w:rPr>
          <w:rFonts w:hint="eastAsia"/>
        </w:rPr>
        <w:t>　　4.6 中国人凝血因子Ⅷ产能 产量及占全球比重</w:t>
      </w:r>
      <w:r>
        <w:rPr>
          <w:rFonts w:hint="eastAsia"/>
        </w:rPr>
        <w:br/>
      </w:r>
      <w:r>
        <w:rPr>
          <w:rFonts w:hint="eastAsia"/>
        </w:rPr>
        <w:t>　　4.7 全球及中国人凝血因子Ⅷ需求量综述</w:t>
      </w:r>
      <w:r>
        <w:rPr>
          <w:rFonts w:hint="eastAsia"/>
        </w:rPr>
        <w:br/>
      </w:r>
      <w:r>
        <w:rPr>
          <w:rFonts w:hint="eastAsia"/>
        </w:rPr>
        <w:t>　　4.8 全球及中国人凝血因子Ⅷ供应量 需求量 缺口量</w:t>
      </w:r>
      <w:r>
        <w:rPr>
          <w:rFonts w:hint="eastAsia"/>
        </w:rPr>
        <w:br/>
      </w:r>
      <w:r>
        <w:rPr>
          <w:rFonts w:hint="eastAsia"/>
        </w:rPr>
        <w:t>　　4.9 全球及中国人凝血因子Ⅷ成本 价格 产值 利润率</w:t>
      </w:r>
      <w:r>
        <w:rPr>
          <w:rFonts w:hint="eastAsia"/>
        </w:rPr>
        <w:br/>
      </w:r>
      <w:r>
        <w:rPr>
          <w:rFonts w:hint="eastAsia"/>
        </w:rPr>
        <w:t>　　中国人凝血因子Ⅷ进口量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人凝血因子Ⅷ核心企业研究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Biotest 德国</w:t>
      </w:r>
      <w:r>
        <w:rPr>
          <w:rFonts w:hint="eastAsia"/>
        </w:rPr>
        <w:br/>
      </w:r>
      <w:r>
        <w:rPr>
          <w:rFonts w:hint="eastAsia"/>
        </w:rPr>
        <w:t>　　Kedrion 意大利</w:t>
      </w:r>
      <w:r>
        <w:rPr>
          <w:rFonts w:hint="eastAsia"/>
        </w:rPr>
        <w:br/>
      </w:r>
      <w:r>
        <w:rPr>
          <w:rFonts w:hint="eastAsia"/>
        </w:rPr>
        <w:t>　　Intersero德国</w:t>
      </w:r>
      <w:r>
        <w:rPr>
          <w:rFonts w:hint="eastAsia"/>
        </w:rPr>
        <w:br/>
      </w:r>
      <w:r>
        <w:rPr>
          <w:rFonts w:hint="eastAsia"/>
        </w:rPr>
        <w:t>　　KAKETSUKEN 日本</w:t>
      </w:r>
      <w:r>
        <w:rPr>
          <w:rFonts w:hint="eastAsia"/>
        </w:rPr>
        <w:br/>
      </w:r>
      <w:r>
        <w:rPr>
          <w:rFonts w:hint="eastAsia"/>
        </w:rPr>
        <w:t>　　MTPC 日本</w:t>
      </w:r>
      <w:r>
        <w:rPr>
          <w:rFonts w:hint="eastAsia"/>
        </w:rPr>
        <w:br/>
      </w:r>
      <w:r>
        <w:rPr>
          <w:rFonts w:hint="eastAsia"/>
        </w:rPr>
        <w:t>　　上海莱士 上海</w:t>
      </w:r>
      <w:r>
        <w:rPr>
          <w:rFonts w:hint="eastAsia"/>
        </w:rPr>
        <w:br/>
      </w:r>
      <w:r>
        <w:rPr>
          <w:rFonts w:hint="eastAsia"/>
        </w:rPr>
        <w:t>　　华兰生物 河南</w:t>
      </w:r>
      <w:r>
        <w:rPr>
          <w:rFonts w:hint="eastAsia"/>
        </w:rPr>
        <w:br/>
      </w:r>
      <w:r>
        <w:rPr>
          <w:rFonts w:hint="eastAsia"/>
        </w:rPr>
        <w:t>　　绿十字（中国） 安徽</w:t>
      </w:r>
      <w:r>
        <w:rPr>
          <w:rFonts w:hint="eastAsia"/>
        </w:rPr>
        <w:br/>
      </w:r>
      <w:r>
        <w:rPr>
          <w:rFonts w:hint="eastAsia"/>
        </w:rPr>
        <w:t>　　山东泰邦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人凝血因子Ⅷ新项目投资可行性分析</w:t>
      </w:r>
      <w:r>
        <w:rPr>
          <w:rFonts w:hint="eastAsia"/>
        </w:rPr>
        <w:br/>
      </w:r>
      <w:r>
        <w:rPr>
          <w:rFonts w:hint="eastAsia"/>
        </w:rPr>
        <w:t>　　6.1 重组人凝血因子Ⅷ项目SWOT分析</w:t>
      </w:r>
      <w:r>
        <w:rPr>
          <w:rFonts w:hint="eastAsia"/>
        </w:rPr>
        <w:br/>
      </w:r>
      <w:r>
        <w:rPr>
          <w:rFonts w:hint="eastAsia"/>
        </w:rPr>
        <w:t>　　6.2 20万瓶/年重组人凝血因子Ⅷ（规格：200IU）新项目可行性分析</w:t>
      </w:r>
      <w:r>
        <w:rPr>
          <w:rFonts w:hint="eastAsia"/>
        </w:rPr>
        <w:br/>
      </w:r>
      <w:r>
        <w:rPr>
          <w:rFonts w:hint="eastAsia"/>
        </w:rPr>
        <w:t>　　　　6.2.1 项目名称</w:t>
      </w:r>
      <w:r>
        <w:rPr>
          <w:rFonts w:hint="eastAsia"/>
        </w:rPr>
        <w:br/>
      </w:r>
      <w:r>
        <w:rPr>
          <w:rFonts w:hint="eastAsia"/>
        </w:rPr>
        <w:t>　　　　6.2.2 产品及拟建规模</w:t>
      </w:r>
      <w:r>
        <w:rPr>
          <w:rFonts w:hint="eastAsia"/>
        </w:rPr>
        <w:br/>
      </w:r>
      <w:r>
        <w:rPr>
          <w:rFonts w:hint="eastAsia"/>
        </w:rPr>
        <w:t>　　　　6.2.3 主要建设内容</w:t>
      </w:r>
      <w:r>
        <w:rPr>
          <w:rFonts w:hint="eastAsia"/>
        </w:rPr>
        <w:br/>
      </w:r>
      <w:r>
        <w:rPr>
          <w:rFonts w:hint="eastAsia"/>
        </w:rPr>
        <w:t>　　　　6.2.4 项目期限规划</w:t>
      </w:r>
      <w:r>
        <w:rPr>
          <w:rFonts w:hint="eastAsia"/>
        </w:rPr>
        <w:br/>
      </w:r>
      <w:r>
        <w:rPr>
          <w:rFonts w:hint="eastAsia"/>
        </w:rPr>
        <w:t>　　　　6.2.5 项目投资内容</w:t>
      </w:r>
      <w:r>
        <w:rPr>
          <w:rFonts w:hint="eastAsia"/>
        </w:rPr>
        <w:br/>
      </w:r>
      <w:r>
        <w:rPr>
          <w:rFonts w:hint="eastAsia"/>
        </w:rPr>
        <w:t>　　　　6.2.6 项目投资回报率分析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中智~林~人凝血因子Ⅷ产业研究总结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人凝血因子Ⅷ产品实物图（国产）</w:t>
      </w:r>
      <w:r>
        <w:rPr>
          <w:rFonts w:hint="eastAsia"/>
        </w:rPr>
        <w:br/>
      </w:r>
      <w:r>
        <w:rPr>
          <w:rFonts w:hint="eastAsia"/>
        </w:rPr>
        <w:t>　　图 人凝血因子Ⅷ产品实物图（进口）</w:t>
      </w:r>
      <w:r>
        <w:rPr>
          <w:rFonts w:hint="eastAsia"/>
        </w:rPr>
        <w:br/>
      </w:r>
      <w:r>
        <w:rPr>
          <w:rFonts w:hint="eastAsia"/>
        </w:rPr>
        <w:t>　　表 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2016-2021年全球人凝血因子Ⅷ（FⅧ）价格（$/IU）一览表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2016-2021年中国人凝血因子Ⅷ（FⅧ）价格（$/IU）一览表</w:t>
      </w:r>
      <w:r>
        <w:rPr>
          <w:rFonts w:hint="eastAsia"/>
        </w:rPr>
        <w:br/>
      </w:r>
      <w:r>
        <w:rPr>
          <w:rFonts w:hint="eastAsia"/>
        </w:rPr>
        <w:t>　　图 人凝血因子Ⅷ制造工艺流程图</w:t>
      </w:r>
      <w:r>
        <w:rPr>
          <w:rFonts w:hint="eastAsia"/>
        </w:rPr>
        <w:br/>
      </w:r>
      <w:r>
        <w:rPr>
          <w:rFonts w:hint="eastAsia"/>
        </w:rPr>
        <w:t>　　表 2016-2021年全球人凝血因子Ⅷ（FⅧ）价格 成本 毛利（$/IU）毛利率数据一览表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2016-2021年中国人凝血因子Ⅷ（FⅧ）价格 成本 毛利（$/IU）毛利率数据一览表</w:t>
      </w:r>
      <w:r>
        <w:rPr>
          <w:rFonts w:hint="eastAsia"/>
        </w:rPr>
        <w:br/>
      </w:r>
      <w:r>
        <w:rPr>
          <w:rFonts w:hint="eastAsia"/>
        </w:rPr>
        <w:t>　　表 2013年全球及中国人凝血因子Ⅷ成本结构（$/IU）</w:t>
      </w:r>
      <w:r>
        <w:rPr>
          <w:rFonts w:hint="eastAsia"/>
        </w:rPr>
        <w:br/>
      </w:r>
      <w:r>
        <w:rPr>
          <w:rFonts w:hint="eastAsia"/>
        </w:rPr>
        <w:t>　　图 重组人凝血因子Ⅷ产品实物图</w:t>
      </w:r>
      <w:r>
        <w:rPr>
          <w:rFonts w:hint="eastAsia"/>
        </w:rPr>
        <w:br/>
      </w:r>
      <w:r>
        <w:rPr>
          <w:rFonts w:hint="eastAsia"/>
        </w:rPr>
        <w:t>　　表 重组人凝血因子Ⅷ产品技术参数一览表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2016-2021年全球重组人凝血因子Ⅷ价格（$/IU）一览表</w:t>
      </w:r>
      <w:r>
        <w:rPr>
          <w:rFonts w:hint="eastAsia"/>
        </w:rPr>
        <w:br/>
      </w:r>
      <w:r>
        <w:rPr>
          <w:rFonts w:hint="eastAsia"/>
        </w:rPr>
        <w:t>　　表 2016-2021年中国重组人凝血因子Ⅷ价格（$/IU）一览表</w:t>
      </w:r>
      <w:r>
        <w:rPr>
          <w:rFonts w:hint="eastAsia"/>
        </w:rPr>
        <w:br/>
      </w:r>
      <w:r>
        <w:rPr>
          <w:rFonts w:hint="eastAsia"/>
        </w:rPr>
        <w:t>　　图 重组人凝血因子Ⅷ制造工艺流程图</w:t>
      </w:r>
      <w:r>
        <w:rPr>
          <w:rFonts w:hint="eastAsia"/>
        </w:rPr>
        <w:br/>
      </w:r>
      <w:r>
        <w:rPr>
          <w:rFonts w:hint="eastAsia"/>
        </w:rPr>
        <w:t>　　表 2016-2021年全球重组人凝血因子Ⅷ价格 成本 毛利（$/IU）毛利率数据一览表</w:t>
      </w:r>
      <w:r>
        <w:rPr>
          <w:rFonts w:hint="eastAsia"/>
        </w:rPr>
        <w:br/>
      </w:r>
      <w:r>
        <w:rPr>
          <w:rFonts w:hint="eastAsia"/>
        </w:rPr>
        <w:t>　　表 2014年中国重组人凝血因子Ⅷ成本结构（$/IU）</w:t>
      </w:r>
      <w:r>
        <w:rPr>
          <w:rFonts w:hint="eastAsia"/>
        </w:rPr>
        <w:br/>
      </w:r>
      <w:r>
        <w:rPr>
          <w:rFonts w:hint="eastAsia"/>
        </w:rPr>
        <w:t>　　表 2016-2021年全球血液制品市场年投浆量（吨）一览表</w:t>
      </w:r>
      <w:r>
        <w:rPr>
          <w:rFonts w:hint="eastAsia"/>
        </w:rPr>
        <w:br/>
      </w:r>
      <w:r>
        <w:rPr>
          <w:rFonts w:hint="eastAsia"/>
        </w:rPr>
        <w:t>　　表 2016-2021年中国血液制品市场年投浆量（吨）一览表</w:t>
      </w:r>
      <w:r>
        <w:rPr>
          <w:rFonts w:hint="eastAsia"/>
        </w:rPr>
        <w:br/>
      </w:r>
      <w:r>
        <w:rPr>
          <w:rFonts w:hint="eastAsia"/>
        </w:rPr>
        <w:t>　　表 2016-2021年全球血液制品市场血浆成本（$/吨）一览表</w:t>
      </w:r>
      <w:r>
        <w:rPr>
          <w:rFonts w:hint="eastAsia"/>
        </w:rPr>
        <w:br/>
      </w:r>
      <w:r>
        <w:rPr>
          <w:rFonts w:hint="eastAsia"/>
        </w:rPr>
        <w:t>　　表 2016-2021年中国血液制品市场血浆成本（万元/吨）一览表</w:t>
      </w:r>
      <w:r>
        <w:rPr>
          <w:rFonts w:hint="eastAsia"/>
        </w:rPr>
        <w:br/>
      </w:r>
      <w:r>
        <w:rPr>
          <w:rFonts w:hint="eastAsia"/>
        </w:rPr>
        <w:t>　　表 2016-2021年全球及中国血友病甲型患者情况一览表</w:t>
      </w:r>
      <w:r>
        <w:rPr>
          <w:rFonts w:hint="eastAsia"/>
        </w:rPr>
        <w:br/>
      </w:r>
      <w:r>
        <w:rPr>
          <w:rFonts w:hint="eastAsia"/>
        </w:rPr>
        <w:t>　　表 2016-2021年全球及中国血友病甲型患者对人凝血因子Ⅷ产生需求量（10000IU）一览表</w:t>
      </w:r>
      <w:r>
        <w:rPr>
          <w:rFonts w:hint="eastAsia"/>
        </w:rPr>
        <w:br/>
      </w:r>
      <w:r>
        <w:rPr>
          <w:rFonts w:hint="eastAsia"/>
        </w:rPr>
        <w:t>　　表 我国人凝血因子Ⅷ医保覆盖情况表</w:t>
      </w:r>
      <w:r>
        <w:rPr>
          <w:rFonts w:hint="eastAsia"/>
        </w:rPr>
        <w:br/>
      </w:r>
      <w:r>
        <w:rPr>
          <w:rFonts w:hint="eastAsia"/>
        </w:rPr>
        <w:t>　　图 原料-人凝血因子Ⅷ-血友病患者产业链结构图</w:t>
      </w:r>
      <w:r>
        <w:rPr>
          <w:rFonts w:hint="eastAsia"/>
        </w:rPr>
        <w:br/>
      </w:r>
      <w:r>
        <w:rPr>
          <w:rFonts w:hint="eastAsia"/>
        </w:rPr>
        <w:t>　　表 全球人凝血因子Ⅷ生产厂家及产品一览表</w:t>
      </w:r>
      <w:r>
        <w:rPr>
          <w:rFonts w:hint="eastAsia"/>
        </w:rPr>
        <w:br/>
      </w:r>
      <w:r>
        <w:rPr>
          <w:rFonts w:hint="eastAsia"/>
        </w:rPr>
        <w:t>　　表 2016-2021年全球18家企业人凝血因子Ⅷ+重组人凝血因子Ⅷ产能及总产能（10000IU）一览表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2016-2021年全球18家企业人凝血因子Ⅷ+重组人凝血因子Ⅷ产能份额一览表</w:t>
      </w:r>
      <w:r>
        <w:rPr>
          <w:rFonts w:hint="eastAsia"/>
        </w:rPr>
        <w:br/>
      </w:r>
      <w:r>
        <w:rPr>
          <w:rFonts w:hint="eastAsia"/>
        </w:rPr>
        <w:t>　　表 2016-2021年全球18家企业人凝血因子Ⅷ+重组人凝血因子Ⅷ产量及总产量（10000IU）一览表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2016-2021年全球18家企业人凝血因子Ⅷ+重组人凝血因子Ⅷ产量份额一览表</w:t>
      </w:r>
      <w:r>
        <w:rPr>
          <w:rFonts w:hint="eastAsia"/>
        </w:rPr>
        <w:br/>
      </w:r>
      <w:r>
        <w:rPr>
          <w:rFonts w:hint="eastAsia"/>
        </w:rPr>
        <w:t>　　表 2016-2021年全球人凝血因子Ⅷ+重组人凝血因子Ⅷ产能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图 2016-2021年全球人凝血因子Ⅷ+重组人凝血因子Ⅷ产能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2016-2021年全球人凝血因子Ⅷ+重组人凝血因子Ⅷ产能利用率一览表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2016-2021年全球16家企业人凝血因子Ⅷ产能及总产能（10000IU）一览表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2016-2021年全球16家企业人凝血因子Ⅷ产能份额一览表</w:t>
      </w:r>
      <w:r>
        <w:rPr>
          <w:rFonts w:hint="eastAsia"/>
        </w:rPr>
        <w:br/>
      </w:r>
      <w:r>
        <w:rPr>
          <w:rFonts w:hint="eastAsia"/>
        </w:rPr>
        <w:t>　　表 2016-2021年全球16家企业人凝血因子Ⅷ产量及总产量（10000IU）一览表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2016-2021年全球16家企业人凝血因子Ⅷ产量份额一览表</w:t>
      </w:r>
      <w:r>
        <w:rPr>
          <w:rFonts w:hint="eastAsia"/>
        </w:rPr>
        <w:br/>
      </w:r>
      <w:r>
        <w:rPr>
          <w:rFonts w:hint="eastAsia"/>
        </w:rPr>
        <w:t>　　表 2016-2021年全球人凝血因子Ⅷ产能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图 2016-2021年全球人凝血因子Ⅷ产能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2016-2021年全球人凝血因子Ⅷ产能利用率一览表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2016-2021年全球5家企业重组人凝血因子Ⅷ产能及总产能（10000IU）一览表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2016-2021年全球5家企业重组人凝血因子Ⅷ产能份额一览表</w:t>
      </w:r>
      <w:r>
        <w:rPr>
          <w:rFonts w:hint="eastAsia"/>
        </w:rPr>
        <w:br/>
      </w:r>
      <w:r>
        <w:rPr>
          <w:rFonts w:hint="eastAsia"/>
        </w:rPr>
        <w:t>　　表 2016-2021年全球5家企业重组人凝血因子Ⅷ产量及总产量（10000IU）一览表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2016-2021年全球5家企业重组人凝血因子Ⅷ产量份额一览表</w:t>
      </w:r>
      <w:r>
        <w:rPr>
          <w:rFonts w:hint="eastAsia"/>
        </w:rPr>
        <w:br/>
      </w:r>
      <w:r>
        <w:rPr>
          <w:rFonts w:hint="eastAsia"/>
        </w:rPr>
        <w:t>　　表 2016-2021年全球重组人凝血因子Ⅷ产能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图 2016-2021年全球重组人凝血因子Ⅷ产能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2016-2021年全球重组人凝血因子Ⅷ产能利用率一览表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2016-2021年中国4家企业人凝血因子Ⅷ产能及总产能（10000IU）一览表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2016-2021年中国4家企业人凝血因子Ⅷ产能份额一览表</w:t>
      </w:r>
      <w:r>
        <w:rPr>
          <w:rFonts w:hint="eastAsia"/>
        </w:rPr>
        <w:br/>
      </w:r>
      <w:r>
        <w:rPr>
          <w:rFonts w:hint="eastAsia"/>
        </w:rPr>
        <w:t>　　表 2016-2021年中国4家企业人凝血因子Ⅷ产量及总产量（10000IU）一览表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2016-2021年中国4家企业人凝血因子Ⅷ产量份额一览表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图 2016-2021年中国人凝血因子Ⅷ产能 产量（10000IU）及增长率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2016-2021年中国人凝血因子Ⅷ产能利用率一览表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2016-2021年中国主流企业重组人凝血因子Ⅷ销量及总销量（10000IU）一览表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2016-2021年中国主流企业重组人凝血因子Ⅷ产量份额一览表</w:t>
      </w:r>
      <w:r>
        <w:rPr>
          <w:rFonts w:hint="eastAsia"/>
        </w:rPr>
        <w:br/>
      </w:r>
      <w:r>
        <w:rPr>
          <w:rFonts w:hint="eastAsia"/>
        </w:rPr>
        <w:t>　　图 2016-2021年中国重组人凝血因子Ⅷ销量（10000IU）及增长率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2016-2021年韩国 日本 中国 欧洲 美国等地区人凝血因子Ⅷ+重组人凝血因子Ⅷ产能（10000IU）一览表</w:t>
      </w:r>
      <w:r>
        <w:rPr>
          <w:rFonts w:hint="eastAsia"/>
        </w:rPr>
        <w:br/>
      </w:r>
      <w:r>
        <w:rPr>
          <w:rFonts w:hint="eastAsia"/>
        </w:rPr>
        <w:t>　　表 2016-2021年韩国 日本 中国 欧洲 美国等地区人凝血因子Ⅷ+重组人凝血因子Ⅷ产能市场份额一览表</w:t>
      </w:r>
      <w:r>
        <w:rPr>
          <w:rFonts w:hint="eastAsia"/>
        </w:rPr>
        <w:br/>
      </w:r>
      <w:r>
        <w:rPr>
          <w:rFonts w:hint="eastAsia"/>
        </w:rPr>
        <w:t>　　表 2016-2021年韩国 日本 中国 欧洲 美国等地区人凝血因子Ⅷ+重组人凝血因子Ⅷ产量（10000IU）一览表</w:t>
      </w:r>
      <w:r>
        <w:rPr>
          <w:rFonts w:hint="eastAsia"/>
        </w:rPr>
        <w:br/>
      </w:r>
      <w:r>
        <w:rPr>
          <w:rFonts w:hint="eastAsia"/>
        </w:rPr>
        <w:t>　　表 2016-2021年韩国 日本 中国 欧洲 美国等地区人凝血因子Ⅷ+重组人凝血因子Ⅷ产量市场份额一览表</w:t>
      </w:r>
      <w:r>
        <w:rPr>
          <w:rFonts w:hint="eastAsia"/>
        </w:rPr>
        <w:br/>
      </w:r>
      <w:r>
        <w:rPr>
          <w:rFonts w:hint="eastAsia"/>
        </w:rPr>
        <w:t>　　表 2016-2021年全球人凝血因子Ⅷ 重组人凝血因子Ⅷ产能（10000IU）一览表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2016-2021年全球人凝血因子Ⅷ 重组人凝血因子Ⅷ产能（10000IU）市场份额一览表</w:t>
      </w:r>
      <w:r>
        <w:rPr>
          <w:rFonts w:hint="eastAsia"/>
        </w:rPr>
        <w:br/>
      </w:r>
      <w:r>
        <w:rPr>
          <w:rFonts w:hint="eastAsia"/>
        </w:rPr>
        <w:t>　　表 2016-2021年全球人凝血因子Ⅷ 重组人凝血因子Ⅷ产量（10000IU）一览表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2016-2021年全球人凝血因子Ⅷ 重组人凝血因子Ⅷ产量（10000IU）市场份额一览表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 重组人凝血因子Ⅷ产能（10000IU）一览表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 重组人凝血因子Ⅷ产能（10000IU）市场份额一览表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 重组人凝血因子Ⅷ产量（10000IU）一览表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 重组人凝血因子Ⅷ产量（10000IU）市场份额一览表</w:t>
      </w:r>
      <w:r>
        <w:rPr>
          <w:rFonts w:hint="eastAsia"/>
        </w:rPr>
        <w:br/>
      </w:r>
      <w:r>
        <w:rPr>
          <w:rFonts w:hint="eastAsia"/>
        </w:rPr>
        <w:t>　　表 2016-2021年全球及中国18家企业人凝血因子Ⅷ+重组人凝血因子Ⅷ产能利用率一览表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2016-2021年全球及中国16家企业人凝血因子Ⅷ产能利用率一览表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2016-2021年全球及中国5家企业重组人凝血因子Ⅷ产能利用率一览表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2016-2021年中国人凝血因子Ⅷ+重组人凝血因子Ⅷ产能（10000IU）及占全球比重</w:t>
      </w:r>
      <w:r>
        <w:rPr>
          <w:rFonts w:hint="eastAsia"/>
        </w:rPr>
        <w:br/>
      </w:r>
      <w:r>
        <w:rPr>
          <w:rFonts w:hint="eastAsia"/>
        </w:rPr>
        <w:t>　　表 2016-2021年中国人凝血因子Ⅷ+重组人凝血因子Ⅷ产量（10000IU）及占全球比重</w:t>
      </w:r>
      <w:r>
        <w:rPr>
          <w:rFonts w:hint="eastAsia"/>
        </w:rPr>
        <w:br/>
      </w:r>
      <w:r>
        <w:rPr>
          <w:rFonts w:hint="eastAsia"/>
        </w:rPr>
        <w:t>　　表 2016-2021年中国人凝血因子Ⅷ产能（10000IU）及占全球比重</w:t>
      </w:r>
      <w:r>
        <w:rPr>
          <w:rFonts w:hint="eastAsia"/>
        </w:rPr>
        <w:br/>
      </w:r>
      <w:r>
        <w:rPr>
          <w:rFonts w:hint="eastAsia"/>
        </w:rPr>
        <w:t>　　表 2016-2021年中国人凝血因子Ⅷ产量（10000IU）及占全球比重</w:t>
      </w:r>
      <w:r>
        <w:rPr>
          <w:rFonts w:hint="eastAsia"/>
        </w:rPr>
        <w:br/>
      </w:r>
      <w:r>
        <w:rPr>
          <w:rFonts w:hint="eastAsia"/>
        </w:rPr>
        <w:t>　　表 2016-2021年中国重组人凝血因子Ⅷ销量（10000IU）及占全球比重</w:t>
      </w:r>
      <w:r>
        <w:rPr>
          <w:rFonts w:hint="eastAsia"/>
        </w:rPr>
        <w:br/>
      </w:r>
      <w:r>
        <w:rPr>
          <w:rFonts w:hint="eastAsia"/>
        </w:rPr>
        <w:t>　　表 2016-2021年全球人凝血因子Ⅷ+重组人凝血因子Ⅷ总需求（10000IU）一览表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2016-2021年全球人凝血因子Ⅷ需求量（10000IU）一览表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2016-2021年全球重组人凝血因子Ⅷ需求量（10000IU）一览表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2016-2021年中国人凝血因子Ⅷ+重组人凝血因子Ⅷ总需求（10000IU）一览表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2016-2021年中国人凝血因子Ⅷ需求量（10000IU）一览表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2016-2021年中国重组人凝血因子Ⅷ需求量（10000IU）一览表</w:t>
      </w:r>
      <w:r>
        <w:rPr>
          <w:rFonts w:hint="eastAsia"/>
        </w:rPr>
        <w:br/>
      </w:r>
      <w:r>
        <w:rPr>
          <w:rFonts w:hint="eastAsia"/>
        </w:rPr>
        <w:t>　　表 我国和发达国家人均凝血因子消费量比较</w:t>
      </w:r>
      <w:r>
        <w:rPr>
          <w:rFonts w:hint="eastAsia"/>
        </w:rPr>
        <w:br/>
      </w:r>
      <w:r>
        <w:rPr>
          <w:rFonts w:hint="eastAsia"/>
        </w:rPr>
        <w:t>　　表 2016-2021年全球人凝血因子Ⅷ+重组人凝血因子Ⅷ供应量 需求量 缺口量（10000IU）一览表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2016-2021年全球人凝血因子Ⅷ供应量 需求量 缺口量（10000IU）一览表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2016-2021年全球重组人凝血因子Ⅷ供应量 需求量 缺口量（10000IU）一览表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2016-2021年中国人凝血因子Ⅷ+重组人凝血因子Ⅷ供应量 需求量 缺口量（10000IU）一览表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2016-2021年中国人凝血因子Ⅷ供应量 需求量 缺口量（10000IU）一览表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2016-2021年中国重组人凝血因子Ⅷ供应量 需求量 缺口量（10000IU）一览表</w:t>
      </w:r>
      <w:r>
        <w:rPr>
          <w:rFonts w:hint="eastAsia"/>
        </w:rPr>
        <w:br/>
      </w:r>
      <w:r>
        <w:rPr>
          <w:rFonts w:hint="eastAsia"/>
        </w:rPr>
        <w:t>　　表 2016-2021年全球人凝血因子Ⅷ+重组人凝血因子Ⅷ产量（10000IU） 价格 成本 利润 （$/IU） 产值（10000$）及利润率</w:t>
      </w:r>
      <w:r>
        <w:rPr>
          <w:rFonts w:hint="eastAsia"/>
        </w:rPr>
        <w:br/>
      </w:r>
      <w:r>
        <w:rPr>
          <w:rFonts w:hint="eastAsia"/>
        </w:rPr>
        <w:t>　　表 2016-2021年全球人凝血因子Ⅷ产量（10000IU） 价格 成本 利润 （$/IU） 产值（10000$）及利润率</w:t>
      </w:r>
      <w:r>
        <w:rPr>
          <w:rFonts w:hint="eastAsia"/>
        </w:rPr>
        <w:br/>
      </w:r>
      <w:r>
        <w:rPr>
          <w:rFonts w:hint="eastAsia"/>
        </w:rPr>
        <w:t>　　表 2016-2021年全球重组人凝血因子Ⅷ产量（10000IU） 价格 成本 利润 （$/IU） 产值（10000$）及利润率</w:t>
      </w:r>
      <w:r>
        <w:rPr>
          <w:rFonts w:hint="eastAsia"/>
        </w:rPr>
        <w:br/>
      </w:r>
      <w:r>
        <w:rPr>
          <w:rFonts w:hint="eastAsia"/>
        </w:rPr>
        <w:t>　　表 2016-2021年中国人凝血因子Ⅷ产量（10000IU） 价格 成本 利润 （$/IU） 产值（10000$）及利润率</w:t>
      </w:r>
      <w:r>
        <w:rPr>
          <w:rFonts w:hint="eastAsia"/>
        </w:rPr>
        <w:br/>
      </w:r>
      <w:r>
        <w:rPr>
          <w:rFonts w:hint="eastAsia"/>
        </w:rPr>
        <w:t>　　表 2016-2021年中国人凝血因子Ⅷ+重组人凝血因子Ⅷ进口量 出口量 消费量（10000IU）一览表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2016-2021年中国重组人凝血因子Ⅷ进口量 出口量 消费量（10000IU）一览表</w:t>
      </w:r>
      <w:r>
        <w:rPr>
          <w:rFonts w:hint="eastAsia"/>
        </w:rPr>
        <w:br/>
      </w:r>
      <w:r>
        <w:rPr>
          <w:rFonts w:hint="eastAsia"/>
        </w:rPr>
        <w:t>　　表 2016-2021年中国人凝血因子Ⅷ进口量 出口量 消费量（10000IU）一览表</w:t>
      </w:r>
      <w:r>
        <w:rPr>
          <w:rFonts w:hint="eastAsia"/>
        </w:rPr>
        <w:br/>
      </w:r>
      <w:r>
        <w:rPr>
          <w:rFonts w:hint="eastAsia"/>
        </w:rPr>
        <w:t>　　表 Baxter 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Baxter 人凝血因子Ⅷ产品Hemofil M AHF</w:t>
      </w:r>
      <w:r>
        <w:rPr>
          <w:rFonts w:hint="eastAsia"/>
        </w:rPr>
        <w:br/>
      </w:r>
      <w:r>
        <w:rPr>
          <w:rFonts w:hint="eastAsia"/>
        </w:rPr>
        <w:t>　　图 Baxter 重组人凝血因子Ⅷ产品ADVATE百因止</w:t>
      </w:r>
      <w:r>
        <w:rPr>
          <w:rFonts w:hint="eastAsia"/>
        </w:rPr>
        <w:br/>
      </w:r>
      <w:r>
        <w:rPr>
          <w:rFonts w:hint="eastAsia"/>
        </w:rPr>
        <w:t>　　图 Baxter 重组人凝血因子Ⅷ产品Recombinate （recombinant）</w:t>
      </w:r>
      <w:r>
        <w:rPr>
          <w:rFonts w:hint="eastAsia"/>
        </w:rPr>
        <w:br/>
      </w:r>
      <w:r>
        <w:rPr>
          <w:rFonts w:hint="eastAsia"/>
        </w:rPr>
        <w:t>　　图 Baxter 重组人凝血因子Ⅷ产品Immunate</w:t>
      </w:r>
      <w:r>
        <w:rPr>
          <w:rFonts w:hint="eastAsia"/>
        </w:rPr>
        <w:br/>
      </w:r>
      <w:r>
        <w:rPr>
          <w:rFonts w:hint="eastAsia"/>
        </w:rPr>
        <w:t>　　表 Baxter 重组人凝血因子Ⅷ产品技术参数一览表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2016-2021年Baxter 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2016-2021年Baxter 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2016-2021年Baxter 重组人凝血因子Ⅷ产能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2016-2021年Baxter 重组人凝血因子Ⅷ产能产量（10000IU）及增长率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2016-2021年Baxter人凝血因子Ⅷ+重组人凝血因子Ⅷ产能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2016-2021年Baxter人凝血因子Ⅷ+重组人凝血因子Ⅷ产能产量（10000IU）及增长率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BAYER 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BAYER 重组人凝血因子Ⅷ产品Kogenate FS拜科奇</w:t>
      </w:r>
      <w:r>
        <w:rPr>
          <w:rFonts w:hint="eastAsia"/>
        </w:rPr>
        <w:br/>
      </w:r>
      <w:r>
        <w:rPr>
          <w:rFonts w:hint="eastAsia"/>
        </w:rPr>
        <w:t>　　表 BAYER 重组人凝血因子Ⅷ产品技术参数一览表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2016-2021年BAYER 重组人凝血因子Ⅷ产能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2016-2021年BAYER 重组人凝血因子Ⅷ产能产量（10000IU）及增长率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CSL Behring 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CSL Behring 人凝血因子Ⅷ产品Humate-P？ and Haemate？ P</w:t>
      </w:r>
      <w:r>
        <w:rPr>
          <w:rFonts w:hint="eastAsia"/>
        </w:rPr>
        <w:br/>
      </w:r>
      <w:r>
        <w:rPr>
          <w:rFonts w:hint="eastAsia"/>
        </w:rPr>
        <w:t>　　图 CSL Behring 人凝血因子Ⅷ产品Beriate？ P</w:t>
      </w:r>
      <w:r>
        <w:rPr>
          <w:rFonts w:hint="eastAsia"/>
        </w:rPr>
        <w:br/>
      </w:r>
      <w:r>
        <w:rPr>
          <w:rFonts w:hint="eastAsia"/>
        </w:rPr>
        <w:t>　　图 CSL Behring 人凝血因子Ⅷ产品Monoclate P</w:t>
      </w:r>
      <w:r>
        <w:rPr>
          <w:rFonts w:hint="eastAsia"/>
        </w:rPr>
        <w:br/>
      </w:r>
      <w:r>
        <w:rPr>
          <w:rFonts w:hint="eastAsia"/>
        </w:rPr>
        <w:t>　　图 CSL Bioplasma 人凝血因子Ⅷ产品BIOSTATE</w:t>
      </w:r>
      <w:r>
        <w:rPr>
          <w:rFonts w:hint="eastAsia"/>
        </w:rPr>
        <w:br/>
      </w:r>
      <w:r>
        <w:rPr>
          <w:rFonts w:hint="eastAsia"/>
        </w:rPr>
        <w:t>　　图 CSL Behring 重组人凝血因子Ⅷ产品Helixate？ FS and Helixate？ NexGen</w:t>
      </w:r>
      <w:r>
        <w:rPr>
          <w:rFonts w:hint="eastAsia"/>
        </w:rPr>
        <w:br/>
      </w:r>
      <w:r>
        <w:rPr>
          <w:rFonts w:hint="eastAsia"/>
        </w:rPr>
        <w:t>　　表 CSL Behring 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CSL Behring 重组人凝血因子Ⅷ产品技术参数一览表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2016-2021年CSL Behring 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2016-2021年CSL Behring 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2016-2021年CSL Behring 重组人凝血因子Ⅷ产能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2016-2021年CSL Behring 重组人凝血因子Ⅷ产能产量（10000IU）及增长率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2016-2021年CSL Behring人凝血因子Ⅷ+重组人凝血因子Ⅷ产能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2016-2021年CSL Behring人凝血因子Ⅷ+重组人凝血因子Ⅷ产能产量（10000IU）及增长率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PFIZER 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PFIZER 重组人凝血因子Ⅷ产品ReFacto</w:t>
      </w:r>
      <w:r>
        <w:rPr>
          <w:rFonts w:hint="eastAsia"/>
        </w:rPr>
        <w:br/>
      </w:r>
      <w:r>
        <w:rPr>
          <w:rFonts w:hint="eastAsia"/>
        </w:rPr>
        <w:t>　　图 PFIZER 重组人凝血因子Ⅷ产品Xyntha</w:t>
      </w:r>
      <w:r>
        <w:rPr>
          <w:rFonts w:hint="eastAsia"/>
        </w:rPr>
        <w:br/>
      </w:r>
      <w:r>
        <w:rPr>
          <w:rFonts w:hint="eastAsia"/>
        </w:rPr>
        <w:t>　　表 PFIZER 重组人凝血因子Ⅷ产品技术参数一览表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2016-2021年PFIZER 重组人凝血因子Ⅷ产能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2016-2021年PFIZER 重组人凝血因子Ⅷ产能产量（10000IU）及增长率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Grifols 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Grifols人凝血因子Ⅷ产品Alphanate</w:t>
      </w:r>
      <w:r>
        <w:rPr>
          <w:rFonts w:hint="eastAsia"/>
        </w:rPr>
        <w:br/>
      </w:r>
      <w:r>
        <w:rPr>
          <w:rFonts w:hint="eastAsia"/>
        </w:rPr>
        <w:t>　　图 Grifols人凝血因子Ⅷ产品Fanhdi</w:t>
      </w:r>
      <w:r>
        <w:rPr>
          <w:rFonts w:hint="eastAsia"/>
        </w:rPr>
        <w:br/>
      </w:r>
      <w:r>
        <w:rPr>
          <w:rFonts w:hint="eastAsia"/>
        </w:rPr>
        <w:t>　　图 Grifols人凝血因子Ⅷ产品Koate-DVI （human）</w:t>
      </w:r>
      <w:r>
        <w:rPr>
          <w:rFonts w:hint="eastAsia"/>
        </w:rPr>
        <w:br/>
      </w:r>
      <w:r>
        <w:rPr>
          <w:rFonts w:hint="eastAsia"/>
        </w:rPr>
        <w:t>　　表 Grifols人凝血因子Ⅷ产品技术参数一览表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2016-2021年Grifols 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2016-2021年Grifols 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Octapharma 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Octapharma人凝血因子Ⅷ产品Wilate</w:t>
      </w:r>
      <w:r>
        <w:rPr>
          <w:rFonts w:hint="eastAsia"/>
        </w:rPr>
        <w:br/>
      </w:r>
      <w:r>
        <w:rPr>
          <w:rFonts w:hint="eastAsia"/>
        </w:rPr>
        <w:t>　　图 Octapharma人凝血因子Ⅷ产品Octanate</w:t>
      </w:r>
      <w:r>
        <w:rPr>
          <w:rFonts w:hint="eastAsia"/>
        </w:rPr>
        <w:br/>
      </w:r>
      <w:r>
        <w:rPr>
          <w:rFonts w:hint="eastAsia"/>
        </w:rPr>
        <w:t>　　表 Octapharma人凝血因子Ⅷ产品技术参数一览表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2016-2021年Octapharma 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2016-2021年Octapharma 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GreenCross信息一览表（产品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GreenCross人凝血因子Ⅷ产品GreenEight</w:t>
      </w:r>
      <w:r>
        <w:rPr>
          <w:rFonts w:hint="eastAsia"/>
        </w:rPr>
        <w:br/>
      </w:r>
      <w:r>
        <w:rPr>
          <w:rFonts w:hint="eastAsia"/>
        </w:rPr>
        <w:t>　　图 GreenCross人凝血因子Ⅷ产品GreenMono</w:t>
      </w:r>
      <w:r>
        <w:rPr>
          <w:rFonts w:hint="eastAsia"/>
        </w:rPr>
        <w:br/>
      </w:r>
      <w:r>
        <w:rPr>
          <w:rFonts w:hint="eastAsia"/>
        </w:rPr>
        <w:t>　　图 GreenCross重组人凝血因子Ⅷ产品GreenGene</w:t>
      </w:r>
      <w:r>
        <w:rPr>
          <w:rFonts w:hint="eastAsia"/>
        </w:rPr>
        <w:br/>
      </w:r>
      <w:r>
        <w:rPr>
          <w:rFonts w:hint="eastAsia"/>
        </w:rPr>
        <w:t>　　图 GreenCross 重组人凝血因子Ⅷ产品GreenGeneF</w:t>
      </w:r>
      <w:r>
        <w:rPr>
          <w:rFonts w:hint="eastAsia"/>
        </w:rPr>
        <w:br/>
      </w:r>
      <w:r>
        <w:rPr>
          <w:rFonts w:hint="eastAsia"/>
        </w:rPr>
        <w:t>　　表 GreenCross人凝血因子Ⅷ产品技术参数一览表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GreenCross 重组人凝血因子Ⅷ产品技术参数一览表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2016-2021年GreenCross 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2016-2021年GreenCross 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2016-2021年GreenCross重组人凝血因子Ⅷ产能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2016-2021年GreenCross 重组人凝血因子Ⅷ产能产量（10000IU）及增长率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2016-2021年GreenCross人凝血因子Ⅷ+重组人凝血因子Ⅷ产能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2016-2021年GreenCross人凝血因子Ⅷ+重组人凝血因子Ⅷ产能产量（10000IU）及增长率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LFB信息一览表（产品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LFB 人凝血因子Ⅷ产品FACTANE</w:t>
      </w:r>
      <w:r>
        <w:rPr>
          <w:rFonts w:hint="eastAsia"/>
        </w:rPr>
        <w:br/>
      </w:r>
      <w:r>
        <w:rPr>
          <w:rFonts w:hint="eastAsia"/>
        </w:rPr>
        <w:t>　　表 LFB人凝血因子Ⅷ产品技术参数一览表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2016-2021年LFB 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2016-2021年LFB人凝血因子Ⅷ产能产量（10000IU）及增长率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Bio Products Laboratory信息一览表（产品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Bio Products Laboratory 人凝血因子Ⅷ产品Optivate</w:t>
      </w:r>
      <w:r>
        <w:rPr>
          <w:rFonts w:hint="eastAsia"/>
        </w:rPr>
        <w:br/>
      </w:r>
      <w:r>
        <w:rPr>
          <w:rFonts w:hint="eastAsia"/>
        </w:rPr>
        <w:t>　　图 Bio Products Laboratory 人凝血因子Ⅷ产品8 Y</w:t>
      </w:r>
      <w:r>
        <w:rPr>
          <w:rFonts w:hint="eastAsia"/>
        </w:rPr>
        <w:br/>
      </w:r>
      <w:r>
        <w:rPr>
          <w:rFonts w:hint="eastAsia"/>
        </w:rPr>
        <w:t>　　表 Bio Products Laboratory 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2016-2021年Bio Products Laboratory人凝血因子Ⅷ产能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2016-2021年Bio Products Laboratory 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图 Biotest 人凝血因子Ⅷ产品Haemoctin SDH</w:t>
      </w:r>
      <w:r>
        <w:rPr>
          <w:rFonts w:hint="eastAsia"/>
        </w:rPr>
        <w:br/>
      </w:r>
      <w:r>
        <w:rPr>
          <w:rFonts w:hint="eastAsia"/>
        </w:rPr>
        <w:t>　　表 Biotest人凝血因子Ⅷ产品技术参数一览表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2016-2021年Biotest人凝血因子Ⅷ产能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2016-2021年Biotest人凝血因子Ⅷ产能产量（10000IU）及增长率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Kedrion 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Kedrion 人凝血因子Ⅷ产品Emoclot D.I.</w:t>
      </w:r>
      <w:r>
        <w:rPr>
          <w:rFonts w:hint="eastAsia"/>
        </w:rPr>
        <w:br/>
      </w:r>
      <w:r>
        <w:rPr>
          <w:rFonts w:hint="eastAsia"/>
        </w:rPr>
        <w:t>　　表 Kedrion人凝血因子Ⅷ产品技术参数一览表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2016-2021年Kedrion人凝血因子Ⅷ产能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2016-2021年Kedrion人凝血因子Ⅷ产能产量（10000IU）及增长率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Intersero信息一览表（产品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2016-2021年Intersero人凝血因子Ⅷ产能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2016-2021年Intersero人凝血因子Ⅷ产能产量（10000IU）及增长率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KAKETSUKEN信息一览表（产品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KAKETSUKEN人凝血因子Ⅷ产品技术参数一览表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图 2016-2021年KAKETSUKEN人凝血因子Ⅷ产能产量（10000IU）及增长率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MTPC信息一览表（产品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表 2016-2021年MTPC人凝血因子Ⅷ产能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2016-2021年MTPC人凝血因子Ⅷ产能产量（10000IU）及增长率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上海莱士 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上海莱士 人凝血因子Ⅷ产品</w:t>
      </w:r>
      <w:r>
        <w:rPr>
          <w:rFonts w:hint="eastAsia"/>
        </w:rPr>
        <w:br/>
      </w:r>
      <w:r>
        <w:rPr>
          <w:rFonts w:hint="eastAsia"/>
        </w:rPr>
        <w:t>　　表 上海莱士 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2016-2021年上海莱士 人凝血因子Ⅷ产能 产量（10000IU）、价格、成本、利润（（$/IU））产值（10000$）利润率一览表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2016-2021年上海莱士 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华兰生物信息一览表（产品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华兰生物人凝血因子Ⅷ产品</w:t>
      </w:r>
      <w:r>
        <w:rPr>
          <w:rFonts w:hint="eastAsia"/>
        </w:rPr>
        <w:br/>
      </w:r>
      <w:r>
        <w:rPr>
          <w:rFonts w:hint="eastAsia"/>
        </w:rPr>
        <w:t>　　表 华兰生物人凝血因子Ⅷ产品技术参数一览表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2016-2021年华兰生物人凝血因子Ⅷ产能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2016-2021年华兰生物人凝血因子Ⅷ产能产量（10000IU）及增长率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绿十字（中国）信息一览表（产品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绿十字（中国）人凝血因子Ⅷ产品</w:t>
      </w:r>
      <w:r>
        <w:rPr>
          <w:rFonts w:hint="eastAsia"/>
        </w:rPr>
        <w:br/>
      </w:r>
      <w:r>
        <w:rPr>
          <w:rFonts w:hint="eastAsia"/>
        </w:rPr>
        <w:t>　　表 绿十字（中国）人凝血因子Ⅷ产品技术参数一览表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2016-2021年绿十字（中国）人凝血因子Ⅷ产能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2016-2021年绿十字（中国）人凝血因子Ⅷ产能产量（10000IU）及增长率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山东泰邦信息一览表（产品 应用 市场地位 产能扩产计划 联系信息等12项内容）</w:t>
      </w:r>
      <w:r>
        <w:rPr>
          <w:rFonts w:hint="eastAsia"/>
        </w:rPr>
        <w:br/>
      </w:r>
      <w:r>
        <w:rPr>
          <w:rFonts w:hint="eastAsia"/>
        </w:rPr>
        <w:t>　　图 山东泰邦人凝血因子Ⅷ产品</w:t>
      </w:r>
      <w:r>
        <w:rPr>
          <w:rFonts w:hint="eastAsia"/>
        </w:rPr>
        <w:br/>
      </w:r>
      <w:r>
        <w:rPr>
          <w:rFonts w:hint="eastAsia"/>
        </w:rPr>
        <w:t>　　表 山东泰邦人凝血因子Ⅷ产品技术参数一览表</w:t>
      </w:r>
      <w:r>
        <w:rPr>
          <w:rFonts w:hint="eastAsia"/>
        </w:rPr>
        <w:br/>
      </w:r>
      <w:r>
        <w:rPr>
          <w:rFonts w:hint="eastAsia"/>
        </w:rPr>
        <w:t>　　表 2016-2021年山东泰邦人凝血因子Ⅷ产能 产量（10000IU）、价格、成本、利润（$/IU）产值（10000$）利润率一览表</w:t>
      </w:r>
      <w:r>
        <w:rPr>
          <w:rFonts w:hint="eastAsia"/>
        </w:rPr>
        <w:br/>
      </w:r>
      <w:r>
        <w:rPr>
          <w:rFonts w:hint="eastAsia"/>
        </w:rPr>
        <w:t>　　图 2016-2021年山东泰邦人凝血因子Ⅷ产能产量（10000IU）及增长率</w:t>
      </w:r>
      <w:r>
        <w:rPr>
          <w:rFonts w:hint="eastAsia"/>
        </w:rPr>
        <w:br/>
      </w:r>
      <w:r>
        <w:rPr>
          <w:rFonts w:hint="eastAsia"/>
        </w:rPr>
        <w:t>　　表 2013年中国重组人凝血因子Ⅷ新项目SWOT分析一览表</w:t>
      </w:r>
      <w:r>
        <w:rPr>
          <w:rFonts w:hint="eastAsia"/>
        </w:rPr>
        <w:br/>
      </w:r>
      <w:r>
        <w:rPr>
          <w:rFonts w:hint="eastAsia"/>
        </w:rPr>
        <w:t>　　表 项目执行进度一览表</w:t>
      </w:r>
      <w:r>
        <w:rPr>
          <w:rFonts w:hint="eastAsia"/>
        </w:rPr>
        <w:br/>
      </w:r>
      <w:r>
        <w:rPr>
          <w:rFonts w:hint="eastAsia"/>
        </w:rPr>
        <w:t>　　表 项目投资内容一览表</w:t>
      </w:r>
      <w:r>
        <w:rPr>
          <w:rFonts w:hint="eastAsia"/>
        </w:rPr>
        <w:br/>
      </w:r>
      <w:r>
        <w:rPr>
          <w:rFonts w:hint="eastAsia"/>
        </w:rPr>
        <w:t>　　表 20万瓶/年重组人凝血因子Ⅷ（规格：200IU）新项目投资回报率分析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537cfda5e4531" w:history="1">
        <w:r>
          <w:rPr>
            <w:rStyle w:val="Hyperlink"/>
          </w:rPr>
          <w:t>2016-2021年中国人凝血因子Ⅷ市场深度调查分析及发展前景研究报告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537cfda5e4531" w:history="1">
        <w:r>
          <w:rPr>
            <w:rStyle w:val="Hyperlink"/>
          </w:rPr>
          <w:t>https://www.20087.com/M_QiTa/50/RenNingXueYinZiHangYeXianZhuangYuFaZhanQianJing.html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8255eb97c4aa6" w:history="1">
      <w:r>
        <w:rPr>
          <w:rStyle w:val="Hyperlink"/>
        </w:rPr>
        <w:t>2016-2021年中国人凝血因子Ⅷ市场深度调查分析及发展前景研究报告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RenNingXueYinZiHangYeXianZhuangYuFaZhanQianJing.html" TargetMode="External" Id="Re4d537cfda5e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RenNingXueYinZiHangYeXianZhuangYuFaZhanQianJing.html" TargetMode="External" Id="Rf238255eb97c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2015-12-17T00:22:21Z</dcterms:created>
  <dcterms:modified xsi:type="dcterms:W3CDTF">2015-12-17T01:22:21Z</dcterms:modified>
  <dc:subject>2016-2021年中国人凝血因子Ⅷ市场深度调查分析及发展前景研究报告</dc:subject>
  <dc:title>2016-2021年中国人凝血因子Ⅷ市场深度调查分析及发展前景研究报告</dc:title>
  <cp:keywords>2016-2021年中国人凝血因子Ⅷ市场深度调查分析及发展前景研究报告</cp:keywords>
  <dc:description>2016-2021年中国人凝血因子Ⅷ市场深度调查分析及发展前景研究报告</dc:description>
</cp:coreProperties>
</file>