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f7229f76f4e8c" w:history="1">
              <w:r>
                <w:rPr>
                  <w:rStyle w:val="Hyperlink"/>
                </w:rPr>
                <w:t>2025-2031年中国儿童滑板车市场研究与行业前景分析报告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f7229f76f4e8c" w:history="1">
              <w:r>
                <w:rPr>
                  <w:rStyle w:val="Hyperlink"/>
                </w:rPr>
                <w:t>2025-2031年中国儿童滑板车市场研究与行业前景分析报告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f7229f76f4e8c" w:history="1">
                <w:r>
                  <w:rPr>
                    <w:rStyle w:val="Hyperlink"/>
                  </w:rPr>
                  <w:t>https://www.20087.com/0/65/ErTongHuaBanCheQianJing.html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滑板车是一种流行的儿童休闲玩具，近年来得到了快速的发展。随着家长对孩子户外活动的重视，儿童滑板车的需求量持续增长。目前，儿童滑板车种类繁多，包括传统的两轮滑板车、三轮滑板车以及电动滑板车等。这些产品不仅在设计上更加注重安全性，如加装刹车系统、防滑脚踏板等，还在颜色和图案上满足孩子们的喜好，增加了产品的趣味性。</w:t>
      </w:r>
      <w:r>
        <w:rPr>
          <w:rFonts w:hint="eastAsia"/>
        </w:rPr>
        <w:br/>
      </w:r>
      <w:r>
        <w:rPr>
          <w:rFonts w:hint="eastAsia"/>
        </w:rPr>
        <w:t>　　未来，儿童滑板车的发展将更加注重产品的安全性和多功能性。随着技术的进步，儿童滑板车将采用更安全的材料和更先进的制造工艺，以提高产品的耐用性和安全性。同时，随着智能穿戴技术的发展，未来的儿童滑板车可能会集成更多智能功能，如速度监控、位置跟踪等，以保障孩子的安全。此外，随着消费者对环保意识的提高，使用可回收材料制作的儿童滑板车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f7229f76f4e8c" w:history="1">
        <w:r>
          <w:rPr>
            <w:rStyle w:val="Hyperlink"/>
          </w:rPr>
          <w:t>2025-2031年中国儿童滑板车市场研究与行业前景分析报告</w:t>
        </w:r>
      </w:hyperlink>
      <w:r>
        <w:rPr>
          <w:rFonts w:hint="eastAsia"/>
        </w:rPr>
        <w:t>》基于权威数据和长期市场监测，全面分析了儿童滑板车行业的市场规模、供需状况及竞争格局。报告梳理了儿童滑板车技术现状与未来方向，预测了市场前景与趋势，并评估了重点企业的表现与地位。同时，报告揭示了儿童滑板车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儿童滑板车行业概述</w:t>
      </w:r>
      <w:r>
        <w:rPr>
          <w:rFonts w:hint="eastAsia"/>
        </w:rPr>
        <w:br/>
      </w:r>
      <w:r>
        <w:rPr>
          <w:rFonts w:hint="eastAsia"/>
        </w:rPr>
        <w:t>　　第一节 儿童滑板车定义与分类</w:t>
      </w:r>
      <w:r>
        <w:rPr>
          <w:rFonts w:hint="eastAsia"/>
        </w:rPr>
        <w:br/>
      </w:r>
      <w:r>
        <w:rPr>
          <w:rFonts w:hint="eastAsia"/>
        </w:rPr>
        <w:t>　　第二节 儿童滑板车应用领域</w:t>
      </w:r>
      <w:r>
        <w:rPr>
          <w:rFonts w:hint="eastAsia"/>
        </w:rPr>
        <w:br/>
      </w:r>
      <w:r>
        <w:rPr>
          <w:rFonts w:hint="eastAsia"/>
        </w:rPr>
        <w:t>　　第三节 儿童滑板车行业经济指标分析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一、儿童滑板车行业赢利性评估</w:t>
      </w:r>
      <w:r>
        <w:rPr>
          <w:rFonts w:hint="eastAsia"/>
        </w:rPr>
        <w:br/>
      </w:r>
      <w:r>
        <w:rPr>
          <w:rFonts w:hint="eastAsia"/>
        </w:rPr>
        <w:t>　　　　二、儿童滑板车行业成长速度分析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三、儿童滑板车附加值提升空间探讨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四、儿童滑板车行业进入壁垒分析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五、儿童滑板车行业风险性评估</w:t>
      </w:r>
      <w:r>
        <w:rPr>
          <w:rFonts w:hint="eastAsia"/>
        </w:rPr>
        <w:br/>
      </w:r>
      <w:r>
        <w:rPr>
          <w:rFonts w:hint="eastAsia"/>
        </w:rPr>
        <w:t>　　　　六、儿童滑板车行业周期性分析</w:t>
      </w:r>
      <w:r>
        <w:rPr>
          <w:rFonts w:hint="eastAsia"/>
        </w:rPr>
        <w:br/>
      </w:r>
      <w:r>
        <w:rPr>
          <w:rFonts w:hint="eastAsia"/>
        </w:rPr>
        <w:t>　　　　七、儿童滑板车行业竞争程度指标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八、儿童滑板车行业成熟度综合分析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儿童滑板车产业链及经营模式分析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三、儿童滑板车销售模式与渠道策略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全球儿童滑板车市场发展分析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2024-2025年全球儿童滑板车行业发展分析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一、全球儿童滑板车行业市场规模与趋势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二、全球儿童滑板车行业发展特点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三、全球儿童滑板车行业竞争格局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主要国家与地区儿童滑板车市场分析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2025-2031年全球儿童滑板车行业发展趋势与前景预测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一、儿童滑板车行业发展趋势</w:t>
      </w:r>
      <w:r>
        <w:rPr>
          <w:rFonts w:hint="eastAsia"/>
        </w:rPr>
        <w:br/>
      </w:r>
      <w:r>
        <w:rPr>
          <w:rFonts w:hint="eastAsia"/>
        </w:rPr>
        <w:t>　　　　二、儿童滑板车行业发展潜力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中国儿童滑板车行业市场分析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2024-2025年儿童滑板车产能与投资动态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一、国内儿童滑板车产能现状与利用效率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二、儿童滑板车产能扩张与投资动态分析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儿童滑板车行业产量情况分析与趋势预测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一、2019-2024年儿童滑板车行业产量与增长趋势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1、2019-2024年儿童滑板车产量及增长趋势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2、2019-2024年儿童滑板车细分产品产量及份额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二、儿童滑板车产量影响因素分析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三、2025-2031年儿童滑板车产量预测</w:t>
      </w:r>
      <w:r>
        <w:rPr>
          <w:rFonts w:hint="eastAsia"/>
        </w:rPr>
        <w:br/>
      </w:r>
      <w:r>
        <w:rPr>
          <w:rFonts w:hint="eastAsia"/>
        </w:rPr>
        <w:t>　　第三节 2025-2031年儿童滑板车市场需求与销售分析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一、2024-2025年儿童滑板车行业需求现状</w:t>
      </w:r>
      <w:r>
        <w:rPr>
          <w:rFonts w:hint="eastAsia"/>
        </w:rPr>
        <w:br/>
      </w:r>
      <w:r>
        <w:rPr>
          <w:rFonts w:hint="eastAsia"/>
        </w:rPr>
        <w:t>　　　　二、儿童滑板车客户群体与需求特点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三、2019-2024年儿童滑板车行业销售规模分析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四、2025-2031年儿童滑板车市场增长潜力与规模预测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中国儿童滑板车细分市场分析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一、2024-2025年儿童滑板车主要细分产品市场现状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2024-2025年儿童滑板车行业技术发展现状及趋势分析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儿童滑板车行业技术发展现状分析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国内外儿童滑板车行业技术差异与原因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儿童滑板车行业技术发展方向、趋势预测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提升儿童滑板车行业技术能力策略建议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儿童滑板车价格机制与竞争策略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一、2019-2024年儿童滑板车市场价格走势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儿童滑板车定价策略与方法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2025-2031年儿童滑板车价格竞争态势与趋势预测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中国儿童滑板车行业重点区域市场研究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2024-2025年重点区域儿童滑板车市场发展概况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二、2019-2024年儿童滑板车市场需求规模情况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三、2025-2031年儿童滑板车行业发展潜力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二、2019-2024年儿童滑板车市场需求规模情况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三、2025-2031年儿童滑板车行业发展潜力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二、2019-2024年儿童滑板车市场需求规模情况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三、2025-2031年儿童滑板车行业发展潜力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二、2019-2024年儿童滑板车市场需求规模情况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三、2025-2031年儿童滑板车行业发展潜力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二、2019-2024年儿童滑板车市场需求规模情况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三、2025-2031年儿童滑板车行业发展潜力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2019-2024年中国儿童滑板车行业进出口情况分析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儿童滑板车行业进口规模与来源分析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一、2019-2024年儿童滑板车进口规模分析</w:t>
      </w:r>
      <w:r>
        <w:rPr>
          <w:rFonts w:hint="eastAsia"/>
        </w:rPr>
        <w:br/>
      </w:r>
      <w:r>
        <w:rPr>
          <w:rFonts w:hint="eastAsia"/>
        </w:rPr>
        <w:t>　　　　二、儿童滑板车主要进口来源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儿童滑板车行业出口规模与目的地分析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一、2019-2024年儿童滑板车出口规模分析</w:t>
      </w:r>
      <w:r>
        <w:rPr>
          <w:rFonts w:hint="eastAsia"/>
        </w:rPr>
        <w:br/>
      </w:r>
      <w:r>
        <w:rPr>
          <w:rFonts w:hint="eastAsia"/>
        </w:rPr>
        <w:t>　　　　二、儿童滑板车主要出口目的地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2019-2024年中国儿童滑板车总体规模与财务指标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中国儿童滑板车行业总体规模分析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一、儿童滑板车企业数量与结构</w:t>
      </w:r>
      <w:r>
        <w:rPr>
          <w:rFonts w:hint="eastAsia"/>
        </w:rPr>
        <w:br/>
      </w:r>
      <w:r>
        <w:rPr>
          <w:rFonts w:hint="eastAsia"/>
        </w:rPr>
        <w:t>　　　　二、儿童滑板车从业人员规模</w:t>
      </w:r>
      <w:r>
        <w:rPr>
          <w:rFonts w:hint="eastAsia"/>
        </w:rPr>
        <w:br/>
      </w:r>
      <w:r>
        <w:rPr>
          <w:rFonts w:hint="eastAsia"/>
        </w:rPr>
        <w:t>　　　　三、儿童滑板车行业资产状况</w:t>
      </w:r>
      <w:r>
        <w:rPr>
          <w:rFonts w:hint="eastAsia"/>
        </w:rPr>
        <w:br/>
      </w:r>
      <w:r>
        <w:rPr>
          <w:rFonts w:hint="eastAsia"/>
        </w:rPr>
        <w:t>　　第二节 中国儿童滑板车行业财务指标总体分析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儿童滑板车行业重点企业经营状况分析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儿童滑板车重点企业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儿童滑板车领先企业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儿童滑板车标杆企业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儿童滑板车代表企业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儿童滑板车龙头企业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儿童滑板车重点企业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中国儿童滑板车行业竞争格局分析</w:t>
      </w:r>
      <w:r>
        <w:rPr>
          <w:rFonts w:hint="eastAsia"/>
        </w:rPr>
        <w:br/>
      </w:r>
      <w:r>
        <w:rPr>
          <w:rFonts w:hint="eastAsia"/>
        </w:rPr>
        <w:t>　　第一节 儿童滑板车行业竞争格局总览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2024-2025年儿童滑板车行业竞争力分析</w:t>
      </w:r>
      <w:r>
        <w:rPr>
          <w:rFonts w:hint="eastAsia"/>
        </w:rPr>
        <w:br/>
      </w:r>
      <w:r>
        <w:rPr>
          <w:rFonts w:hint="eastAsia"/>
        </w:rPr>
        <w:t>　　　　一、儿童滑板车供应商议价能力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四、儿童滑板车替代品威胁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2019-2024年儿童滑板车行业企业并购活动分析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2024-2025年儿童滑板车行业会展与招投标活动分析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一、儿童滑板车行业会展活动及其市场影响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2025年中国儿童滑板车企业发展策略分析</w:t>
      </w:r>
      <w:r>
        <w:rPr>
          <w:rFonts w:hint="eastAsia"/>
        </w:rPr>
        <w:br/>
      </w:r>
      <w:r>
        <w:rPr>
          <w:rFonts w:hint="eastAsia"/>
        </w:rPr>
        <w:t>　　第一节 儿童滑板车市场策略分析</w:t>
      </w:r>
      <w:r>
        <w:rPr>
          <w:rFonts w:hint="eastAsia"/>
        </w:rPr>
        <w:br/>
      </w:r>
      <w:r>
        <w:rPr>
          <w:rFonts w:hint="eastAsia"/>
        </w:rPr>
        <w:t>　　　　一、儿童滑板车市场定位与拓展策略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二、儿童滑板车市场细分与目标客户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儿童滑板车销售策略分析</w:t>
      </w:r>
      <w:r>
        <w:rPr>
          <w:rFonts w:hint="eastAsia"/>
        </w:rPr>
        <w:br/>
      </w:r>
      <w:r>
        <w:rPr>
          <w:rFonts w:hint="eastAsia"/>
        </w:rPr>
        <w:t>　　　　一、儿童滑板车销售渠道与网络建设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提高儿童滑板车企业竞争力建议</w:t>
      </w:r>
      <w:r>
        <w:rPr>
          <w:rFonts w:hint="eastAsia"/>
        </w:rPr>
        <w:br/>
      </w:r>
      <w:r>
        <w:rPr>
          <w:rFonts w:hint="eastAsia"/>
        </w:rPr>
        <w:t>　　　　一、儿童滑板车技术创新与管理优化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儿童滑板车品牌战略思考</w:t>
      </w:r>
      <w:r>
        <w:rPr>
          <w:rFonts w:hint="eastAsia"/>
        </w:rPr>
        <w:br/>
      </w:r>
      <w:r>
        <w:rPr>
          <w:rFonts w:hint="eastAsia"/>
        </w:rPr>
        <w:t>　　　　一、儿童滑板车品牌建设与维护</w:t>
      </w:r>
      <w:r>
        <w:rPr>
          <w:rFonts w:hint="eastAsia"/>
        </w:rPr>
        <w:br/>
      </w:r>
      <w:r>
        <w:rPr>
          <w:rFonts w:hint="eastAsia"/>
        </w:rPr>
        <w:t>　　　　二、儿童滑板车品牌影响力与市场竞争力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中国儿童滑板车行业风险与对策</w:t>
      </w:r>
      <w:r>
        <w:rPr>
          <w:rFonts w:hint="eastAsia"/>
        </w:rPr>
        <w:br/>
      </w:r>
      <w:r>
        <w:rPr>
          <w:rFonts w:hint="eastAsia"/>
        </w:rPr>
        <w:t>　　第一节 儿童滑板车行业SWOT分析</w:t>
      </w:r>
      <w:r>
        <w:rPr>
          <w:rFonts w:hint="eastAsia"/>
        </w:rPr>
        <w:br/>
      </w:r>
      <w:r>
        <w:rPr>
          <w:rFonts w:hint="eastAsia"/>
        </w:rPr>
        <w:t>　　　　一、儿童滑板车行业优势分析</w:t>
      </w:r>
      <w:r>
        <w:rPr>
          <w:rFonts w:hint="eastAsia"/>
        </w:rPr>
        <w:br/>
      </w:r>
      <w:r>
        <w:rPr>
          <w:rFonts w:hint="eastAsia"/>
        </w:rPr>
        <w:t>　　　　二、儿童滑板车行业劣势分析</w:t>
      </w:r>
      <w:r>
        <w:rPr>
          <w:rFonts w:hint="eastAsia"/>
        </w:rPr>
        <w:br/>
      </w:r>
      <w:r>
        <w:rPr>
          <w:rFonts w:hint="eastAsia"/>
        </w:rPr>
        <w:t>　　　　三、儿童滑板车市场机会探索</w:t>
      </w:r>
      <w:r>
        <w:rPr>
          <w:rFonts w:hint="eastAsia"/>
        </w:rPr>
        <w:br/>
      </w:r>
      <w:r>
        <w:rPr>
          <w:rFonts w:hint="eastAsia"/>
        </w:rPr>
        <w:t>　　　　四、儿童滑板车市场威胁评估</w:t>
      </w:r>
      <w:r>
        <w:rPr>
          <w:rFonts w:hint="eastAsia"/>
        </w:rPr>
        <w:br/>
      </w:r>
      <w:r>
        <w:rPr>
          <w:rFonts w:hint="eastAsia"/>
        </w:rPr>
        <w:t>　　第二节 儿童滑板车行业风险及对策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2025-2031年中国儿童滑板车行业前景与发展趋势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儿童滑板车行业发展环境分析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2025-2031年儿童滑板车行业发展趋势与方向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一、儿童滑板车行业发展方向预测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二、儿童滑板车发展趋势分析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2025-2031年儿童滑板车行业发展潜力与机遇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一、儿童滑板车市场发展潜力评估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二、儿童滑板车新兴市场与机遇探索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儿童滑板车行业研究结论与建议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中~智~林：儿童滑板车行业发展建议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儿童滑板车行业历程</w:t>
      </w:r>
      <w:r>
        <w:rPr>
          <w:rFonts w:hint="eastAsia"/>
        </w:rPr>
        <w:br/>
      </w:r>
      <w:r>
        <w:rPr>
          <w:rFonts w:hint="eastAsia"/>
        </w:rPr>
        <w:t>　　图表 儿童滑板车行业生命周期</w:t>
      </w:r>
      <w:r>
        <w:rPr>
          <w:rFonts w:hint="eastAsia"/>
        </w:rPr>
        <w:br/>
      </w:r>
      <w:r>
        <w:rPr>
          <w:rFonts w:hint="eastAsia"/>
        </w:rPr>
        <w:t>　　图表 儿童滑板车行业产业链分析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2019-2024年中国儿童滑板车行业市场规模及增长情况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2019-2024年儿童滑板车行业市场容量分析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2019-2024年中国儿童滑板车行业产能统计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2019-2024年中国儿童滑板车行业产量及增长趋势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2019-2024年中国儿童滑板车市场需求量及增速统计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2025年中国儿童滑板车行业需求领域分布格局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2019-2024年中国儿童滑板车行业销售收入分析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2019-2024年中国儿童滑板车行业盈利情况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2019-2024年中国儿童滑板车行业利润总额统计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2019-2024年中国儿童滑板车进口数量分析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2019-2024年中国儿童滑板车进口金额分析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2019-2024年中国儿童滑板车出口数量分析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2019-2024年中国儿童滑板车出口金额分析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2025年中国儿童滑板车进口国家及地区分析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2025年中国儿童滑板车出口国家及地区分析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2019-2024年中国儿童滑板车行业企业数量情况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2019-2024年中国儿童滑板车行业企业平均规模情况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**地区儿童滑板车行业市场需求情况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儿童滑板车重点企业（一）基本信息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儿童滑板车重点企业（一）经营情况分析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儿童滑板车重点企业（一）主要经济指标情况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儿童滑板车重点企业（一）盈利能力情况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儿童滑板车重点企业（一）偿债能力情况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儿童滑板车重点企业（一）运营能力情况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儿童滑板车重点企业（一）成长能力情况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儿童滑板车重点企业（二）基本信息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儿童滑板车重点企业（二）经营情况分析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儿童滑板车重点企业（二）主要经济指标情况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儿童滑板车重点企业（二）盈利能力情况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儿童滑板车重点企业（二）偿债能力情况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儿童滑板车重点企业（二）运营能力情况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儿童滑板车重点企业（二）成长能力情况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儿童滑板车企业信息</w:t>
      </w:r>
      <w:r>
        <w:rPr>
          <w:rFonts w:hint="eastAsia"/>
        </w:rPr>
        <w:br/>
      </w:r>
      <w:r>
        <w:rPr>
          <w:rFonts w:hint="eastAsia"/>
        </w:rPr>
        <w:t>　　图表 儿童滑板车企业经营情况分析</w:t>
      </w:r>
      <w:r>
        <w:rPr>
          <w:rFonts w:hint="eastAsia"/>
        </w:rPr>
        <w:br/>
      </w:r>
      <w:r>
        <w:rPr>
          <w:rFonts w:hint="eastAsia"/>
        </w:rPr>
        <w:t>　　图表 儿童滑板车重点企业（三）主要经济指标情况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儿童滑板车重点企业（三）盈利能力情况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儿童滑板车重点企业（三）偿债能力情况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儿童滑板车重点企业（三）运营能力情况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儿童滑板车重点企业（三）成长能力情况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2025-2031年中国儿童滑板车行业产能预测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2025-2031年中国儿童滑板车行业产量预测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2025-2031年中国儿童滑板车市场需求量预测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2025-2031年中国儿童滑板车行业供需平衡预测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2025-2031年中国儿童滑板车行业市场容量预测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2025-2031年中国儿童滑板车行业市场规模预测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2025-2031年中国儿童滑板车市场前景分析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2025-2031年中国儿童滑板车发展趋势预测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f7229f76f4e8c" w:history="1">
        <w:r>
          <w:rPr>
            <w:rStyle w:val="Hyperlink"/>
          </w:rPr>
          <w:t>2025-2031年中国儿童滑板车市场研究与行业前景分析报告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f7229f76f4e8c" w:history="1">
        <w:r>
          <w:rPr>
            <w:rStyle w:val="Hyperlink"/>
          </w:rPr>
          <w:t>https://www.20087.com/0/65/ErTongHuaBanCheQianJing.html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滑板车1-3岁、儿童滑板车怎么折叠教程、儿童滑板车图片及价格、儿童滑板车怎么转弯、儿童滑板车怎么拆卸、儿童滑板车能上地铁吗、儿童滑板车怎么打开、儿童滑板车可以带上高铁吗、儿童滑板车怎么打不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b4159c65e4554" w:history="1">
      <w:r>
        <w:rPr>
          <w:rStyle w:val="Hyperlink"/>
        </w:rPr>
        <w:t>2025-2031年中国儿童滑板车市场研究与行业前景分析报告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ErTongHuaBanCheQianJing.html" TargetMode="External" Id="R031f7229f76f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ErTongHuaBanCheQianJing.html" TargetMode="External" Id="R496b4159c65e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2025-01-23T03:37:10Z</dcterms:created>
  <dcterms:modified xsi:type="dcterms:W3CDTF">2025-01-23T04:37:10Z</dcterms:modified>
  <dc:subject>2025-2031年中国儿童滑板车市场研究与行业前景分析报告</dc:subject>
  <dc:title>2025-2031年中国儿童滑板车市场研究与行业前景分析报告</dc:title>
  <cp:keywords>2025-2031年中国儿童滑板车市场研究与行业前景分析报告</cp:keywords>
  <dc:description>2025-2031年中国儿童滑板车市场研究与行业前景分析报告</dc:description>
</cp:coreProperties>
</file>