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e0e5752224c60" w:history="1">
              <w:r>
                <w:rPr>
                  <w:rStyle w:val="Hyperlink"/>
                </w:rPr>
                <w:t>2025-2031年中国医疗垃圾处理市场深度调查研究与发展前景分析报告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e0e5752224c60" w:history="1">
              <w:r>
                <w:rPr>
                  <w:rStyle w:val="Hyperlink"/>
                </w:rPr>
                <w:t>2025-2031年中国医疗垃圾处理市场深度调查研究与发展前景分析报告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e0e5752224c60" w:history="1">
                <w:r>
                  <w:rPr>
                    <w:rStyle w:val="Hyperlink"/>
                  </w:rPr>
                  <w:t>https://www.20087.com/0/35/YiLiaoLaJiChuLiDeFaZhanQuShi.html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垃圾处理是公共卫生领域的一个重要课题，涉及到感染性、毒性及其他危险废物的妥善处置。目前，随着医疗机构数量的增加和医疗废物产生的增长，高效、安全的医疗垃圾处理系统显得尤为重要。目前，多数国家和地区已建立了医疗废物分类、收集、运输和处理的管理体系，采用焚烧、蒸汽灭菌和化学消毒等方法进行无害化处理。</w:t>
      </w:r>
      <w:r>
        <w:rPr>
          <w:rFonts w:hint="eastAsia"/>
        </w:rPr>
        <w:br/>
      </w:r>
      <w:r>
        <w:rPr>
          <w:rFonts w:hint="eastAsia"/>
        </w:rPr>
        <w:t>　　未来，医疗垃圾处理将更加注重智能化和环境友好性。一方面，通过物联网技术的应用，实现医疗垃圾的全程监控和智能管理，提高处理效率和安全性。另一方面，探索更加环保的处理技术，如生物降解、等离子体分解和微波消毒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e0e5752224c60" w:history="1">
        <w:r>
          <w:rPr>
            <w:rStyle w:val="Hyperlink"/>
          </w:rPr>
          <w:t>2025-2031年中国医疗垃圾处理市场深度调查研究与发展前景分析报告</w:t>
        </w:r>
      </w:hyperlink>
      <w:r>
        <w:rPr>
          <w:rFonts w:hint="eastAsia"/>
        </w:rPr>
        <w:t>》通过对医疗垃圾处理行业的全面调研，系统分析了医疗垃圾处理市场规模、技术现状及未来发展方向，揭示了行业竞争格局的演变趋势与潜在问题。同时，报告评估了医疗垃圾处理行业投资价值与效益，识别了发展中的主要挑战与机遇，并结合SWOT分析为投资者和企业提供了科学的战略建议。此外，报告重点聚焦医疗垃圾处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2025年世界医疗垃圾处理行业发展态势分析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2025年世界医疗垃圾处理市场发展状况分析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一、世界医疗垃圾处理行业特点分析</w:t>
      </w:r>
      <w:r>
        <w:rPr>
          <w:rFonts w:hint="eastAsia"/>
        </w:rPr>
        <w:br/>
      </w:r>
      <w:r>
        <w:rPr>
          <w:rFonts w:hint="eastAsia"/>
        </w:rPr>
        <w:t>　　　　二、世界医疗垃圾处理市场需求分析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2025年全球医疗垃圾处理市场分析</w:t>
      </w:r>
      <w:r>
        <w:rPr>
          <w:rFonts w:hint="eastAsia"/>
        </w:rPr>
        <w:br/>
      </w:r>
      <w:r>
        <w:rPr>
          <w:rFonts w:hint="eastAsia"/>
        </w:rPr>
        <w:t>　　　　一、2025年全球医疗垃圾处理需求分析</w:t>
      </w:r>
      <w:r>
        <w:rPr>
          <w:rFonts w:hint="eastAsia"/>
        </w:rPr>
        <w:br/>
      </w:r>
      <w:r>
        <w:rPr>
          <w:rFonts w:hint="eastAsia"/>
        </w:rPr>
        <w:t>　　　　二、2025年全球医疗垃圾处理产销分析</w:t>
      </w:r>
      <w:r>
        <w:rPr>
          <w:rFonts w:hint="eastAsia"/>
        </w:rPr>
        <w:br/>
      </w:r>
      <w:r>
        <w:rPr>
          <w:rFonts w:hint="eastAsia"/>
        </w:rPr>
        <w:t>　　　　三、2025年中外医疗垃圾处理市场对比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我国医疗垃圾处理行业发展现状</w:t>
      </w:r>
      <w:r>
        <w:rPr>
          <w:rFonts w:hint="eastAsia"/>
        </w:rPr>
        <w:br/>
      </w:r>
      <w:r>
        <w:rPr>
          <w:rFonts w:hint="eastAsia"/>
        </w:rPr>
        <w:t>　　第一节 我国医疗垃圾处理行业发展现状</w:t>
      </w:r>
      <w:r>
        <w:rPr>
          <w:rFonts w:hint="eastAsia"/>
        </w:rPr>
        <w:br/>
      </w:r>
      <w:r>
        <w:rPr>
          <w:rFonts w:hint="eastAsia"/>
        </w:rPr>
        <w:t>　　　　一、医疗垃圾处理行业品牌发展现状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二、医疗垃圾处理行业消费市场现状</w:t>
      </w:r>
      <w:r>
        <w:rPr>
          <w:rFonts w:hint="eastAsia"/>
        </w:rPr>
        <w:br/>
      </w:r>
      <w:r>
        <w:rPr>
          <w:rFonts w:hint="eastAsia"/>
        </w:rPr>
        <w:t>　　　　三、医疗垃圾处理市场消费层次分析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四、我国医疗垃圾处理市场走向分析</w:t>
      </w:r>
      <w:r>
        <w:rPr>
          <w:rFonts w:hint="eastAsia"/>
        </w:rPr>
        <w:br/>
      </w:r>
      <w:r>
        <w:rPr>
          <w:rFonts w:hint="eastAsia"/>
        </w:rPr>
        <w:t>　　第二节 2020-2025年医疗垃圾处理行业发展情况分析</w:t>
      </w:r>
      <w:r>
        <w:rPr>
          <w:rFonts w:hint="eastAsia"/>
        </w:rPr>
        <w:br/>
      </w:r>
      <w:r>
        <w:rPr>
          <w:rFonts w:hint="eastAsia"/>
        </w:rPr>
        <w:t>　　2020-2025年我国医疗垃圾处理行业处置量</w:t>
      </w:r>
      <w:r>
        <w:rPr>
          <w:rFonts w:hint="eastAsia"/>
        </w:rPr>
        <w:br/>
      </w:r>
      <w:r>
        <w:rPr>
          <w:rFonts w:hint="eastAsia"/>
        </w:rPr>
        <w:t>　　　　一、2025年医疗垃圾处理行业发展特点分析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二、2025年医疗垃圾处理行业发展情况</w:t>
      </w:r>
      <w:r>
        <w:rPr>
          <w:rFonts w:hint="eastAsia"/>
        </w:rPr>
        <w:br/>
      </w:r>
      <w:r>
        <w:rPr>
          <w:rFonts w:hint="eastAsia"/>
        </w:rPr>
        <w:t>　　第三节 2025年医疗垃圾处理行业运行分析</w:t>
      </w:r>
      <w:r>
        <w:rPr>
          <w:rFonts w:hint="eastAsia"/>
        </w:rPr>
        <w:br/>
      </w:r>
      <w:r>
        <w:rPr>
          <w:rFonts w:hint="eastAsia"/>
        </w:rPr>
        <w:t>　　　　一、2025年医疗垃圾处理行业产销运行分析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二、2025年医疗垃圾处理行业利润情况分析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三、2025年医疗垃圾处理行业发展周期分析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四、2025-2031年医疗垃圾处理行业发展机遇分析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五、2025-2031年医疗垃圾处理行业利润增速预测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对中国医疗垃圾处理市场的分析及思考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一、医疗垃圾处理市场特点</w:t>
      </w:r>
      <w:r>
        <w:rPr>
          <w:rFonts w:hint="eastAsia"/>
        </w:rPr>
        <w:br/>
      </w:r>
      <w:r>
        <w:rPr>
          <w:rFonts w:hint="eastAsia"/>
        </w:rPr>
        <w:t>　　　　二、医疗垃圾处理市场分析</w:t>
      </w:r>
      <w:r>
        <w:rPr>
          <w:rFonts w:hint="eastAsia"/>
        </w:rPr>
        <w:br/>
      </w:r>
      <w:r>
        <w:rPr>
          <w:rFonts w:hint="eastAsia"/>
        </w:rPr>
        <w:t>　　　　三、医疗垃圾处理市场变化的方向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四、中国医疗垃圾处理产业发展的新思路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五、对中国医疗垃圾处理产业发展的思考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2025年中国医疗垃圾处理市场运行态势剖析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2025年中国医疗垃圾处理市场动态分析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一、医疗垃圾处理行业新动态</w:t>
      </w:r>
      <w:r>
        <w:rPr>
          <w:rFonts w:hint="eastAsia"/>
        </w:rPr>
        <w:br/>
      </w:r>
      <w:r>
        <w:rPr>
          <w:rFonts w:hint="eastAsia"/>
        </w:rPr>
        <w:t>　　　　二、医疗垃圾处理主要品牌动态</w:t>
      </w:r>
      <w:r>
        <w:rPr>
          <w:rFonts w:hint="eastAsia"/>
        </w:rPr>
        <w:br/>
      </w:r>
      <w:r>
        <w:rPr>
          <w:rFonts w:hint="eastAsia"/>
        </w:rPr>
        <w:t>　　　　三、医疗垃圾处理行业消费者需求新动态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2025年中国医疗垃圾处理市场运营格局分析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2025年中国医疗垃圾处理市场价格分析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医疗垃圾处理行业经济运行分析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2025年医疗垃圾处理行业主要经济指标分析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一、2025年医疗垃圾处理行业主要经济指标分析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2025年我国医疗垃圾处理行业绩效分析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中国医疗垃圾处理行业消费市场分析</w:t>
      </w:r>
      <w:r>
        <w:rPr>
          <w:rFonts w:hint="eastAsia"/>
        </w:rPr>
        <w:br/>
      </w:r>
      <w:r>
        <w:rPr>
          <w:rFonts w:hint="eastAsia"/>
        </w:rPr>
        <w:t>　　第一节 医疗垃圾处理市场消费需求分析</w:t>
      </w:r>
      <w:r>
        <w:rPr>
          <w:rFonts w:hint="eastAsia"/>
        </w:rPr>
        <w:br/>
      </w:r>
      <w:r>
        <w:rPr>
          <w:rFonts w:hint="eastAsia"/>
        </w:rPr>
        <w:t>　　　　一、医疗垃圾处理市场的消费需求变化</w:t>
      </w:r>
      <w:r>
        <w:rPr>
          <w:rFonts w:hint="eastAsia"/>
        </w:rPr>
        <w:br/>
      </w:r>
      <w:r>
        <w:rPr>
          <w:rFonts w:hint="eastAsia"/>
        </w:rPr>
        <w:t>　　　　二、医疗垃圾处理行业的需求情况分析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三、2025年医疗垃圾处理品牌市场消费需求分析</w:t>
      </w:r>
      <w:r>
        <w:rPr>
          <w:rFonts w:hint="eastAsia"/>
        </w:rPr>
        <w:br/>
      </w:r>
      <w:r>
        <w:rPr>
          <w:rFonts w:hint="eastAsia"/>
        </w:rPr>
        <w:t>　　第二节 医疗垃圾处理消费市场状况分析</w:t>
      </w:r>
      <w:r>
        <w:rPr>
          <w:rFonts w:hint="eastAsia"/>
        </w:rPr>
        <w:br/>
      </w:r>
      <w:r>
        <w:rPr>
          <w:rFonts w:hint="eastAsia"/>
        </w:rPr>
        <w:t>　　　　一、医疗垃圾处理行业消费特点</w:t>
      </w:r>
      <w:r>
        <w:rPr>
          <w:rFonts w:hint="eastAsia"/>
        </w:rPr>
        <w:br/>
      </w:r>
      <w:r>
        <w:rPr>
          <w:rFonts w:hint="eastAsia"/>
        </w:rPr>
        <w:t>　　　　二、医疗垃圾处理行业消费分析</w:t>
      </w:r>
      <w:r>
        <w:rPr>
          <w:rFonts w:hint="eastAsia"/>
        </w:rPr>
        <w:br/>
      </w:r>
      <w:r>
        <w:rPr>
          <w:rFonts w:hint="eastAsia"/>
        </w:rPr>
        <w:t>　　　　三、医疗垃圾处理行业消费结构分析</w:t>
      </w:r>
      <w:r>
        <w:rPr>
          <w:rFonts w:hint="eastAsia"/>
        </w:rPr>
        <w:br/>
      </w:r>
      <w:r>
        <w:rPr>
          <w:rFonts w:hint="eastAsia"/>
        </w:rPr>
        <w:t>　　　　四、医疗垃圾处理行业消费的市场变化</w:t>
      </w:r>
      <w:r>
        <w:rPr>
          <w:rFonts w:hint="eastAsia"/>
        </w:rPr>
        <w:br/>
      </w:r>
      <w:r>
        <w:rPr>
          <w:rFonts w:hint="eastAsia"/>
        </w:rPr>
        <w:t>　　　　五、医疗垃圾处理市场的消费方向</w:t>
      </w:r>
      <w:r>
        <w:rPr>
          <w:rFonts w:hint="eastAsia"/>
        </w:rPr>
        <w:br/>
      </w:r>
      <w:r>
        <w:rPr>
          <w:rFonts w:hint="eastAsia"/>
        </w:rPr>
        <w:t>　　第三节 医疗垃圾处理行业产品的品牌市场调查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五、医疗垃圾处理行业品牌忠诚度调查</w:t>
      </w:r>
      <w:r>
        <w:rPr>
          <w:rFonts w:hint="eastAsia"/>
        </w:rPr>
        <w:br/>
      </w:r>
      <w:r>
        <w:rPr>
          <w:rFonts w:hint="eastAsia"/>
        </w:rPr>
        <w:t>　　　　六、医疗垃圾处理行业品牌市场占有率调查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我国医疗垃圾处理行业市场调查分析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2025年我国医疗垃圾处理行业市场宏观分析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2025年中国医疗垃圾处理行业市场微观分析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医疗垃圾处理行业上下游产业分析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四、行业竞争状况及其对医疗垃圾处理行业的意义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四、行业新动态及其对医疗垃圾处理行业的影响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五、行业竞争状况及其对医疗垃圾处理行业的意义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中国医疗垃圾处理行业竞争格局综述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一、2025年医疗垃圾处理行业集中度</w:t>
      </w:r>
      <w:r>
        <w:rPr>
          <w:rFonts w:hint="eastAsia"/>
        </w:rPr>
        <w:br/>
      </w:r>
      <w:r>
        <w:rPr>
          <w:rFonts w:hint="eastAsia"/>
        </w:rPr>
        <w:t>　　　　二、2025年医疗垃圾处理行业竞争程度</w:t>
      </w:r>
      <w:r>
        <w:rPr>
          <w:rFonts w:hint="eastAsia"/>
        </w:rPr>
        <w:br/>
      </w:r>
      <w:r>
        <w:rPr>
          <w:rFonts w:hint="eastAsia"/>
        </w:rPr>
        <w:t>　　　　三、2025年医疗垃圾处理企业与品牌数量</w:t>
      </w:r>
      <w:r>
        <w:rPr>
          <w:rFonts w:hint="eastAsia"/>
        </w:rPr>
        <w:br/>
      </w:r>
      <w:r>
        <w:rPr>
          <w:rFonts w:hint="eastAsia"/>
        </w:rPr>
        <w:t>　　　　四、2025年医疗垃圾处理行业竞争格局分析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2020-2025年医疗垃圾处理行业竞争格局分析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一、2020-2025年国内外医疗垃圾处理行业竞争分析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二、2020-2025年我国医疗垃圾处理市场竞争分析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医疗垃圾处理企业竞争策略分析</w:t>
      </w:r>
      <w:r>
        <w:rPr>
          <w:rFonts w:hint="eastAsia"/>
        </w:rPr>
        <w:br/>
      </w:r>
      <w:r>
        <w:rPr>
          <w:rFonts w:hint="eastAsia"/>
        </w:rPr>
        <w:t>　　第一节 医疗垃圾处理市场竞争策略分析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一、2025年医疗垃圾处理市场增长潜力分析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二、2025年医疗垃圾处理主要潜力品种分析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三、现有医疗垃圾处理市场竞争策略分析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四、潜力医疗垃圾处理竞争策略选择</w:t>
      </w:r>
      <w:r>
        <w:rPr>
          <w:rFonts w:hint="eastAsia"/>
        </w:rPr>
        <w:br/>
      </w:r>
      <w:r>
        <w:rPr>
          <w:rFonts w:hint="eastAsia"/>
        </w:rPr>
        <w:t>　　第二节 医疗垃圾处理企业竞争策略分析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一、2025-2031年我国医疗垃圾处理市场竞争趋势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二、2025-2031年医疗垃圾处理行业竞争格局展望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三、2025-2031年医疗垃圾处理行业竞争策略分析</w:t>
      </w:r>
      <w:r>
        <w:rPr>
          <w:rFonts w:hint="eastAsia"/>
        </w:rPr>
        <w:br/>
      </w:r>
      <w:r>
        <w:rPr>
          <w:rFonts w:hint="eastAsia"/>
        </w:rPr>
        <w:t>　　第三节 医疗垃圾处理行业发展机会分析</w:t>
      </w:r>
      <w:r>
        <w:rPr>
          <w:rFonts w:hint="eastAsia"/>
        </w:rPr>
        <w:br/>
      </w:r>
      <w:r>
        <w:rPr>
          <w:rFonts w:hint="eastAsia"/>
        </w:rPr>
        <w:t>　　第四节 医疗垃圾处理行业发展风险分析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重点医疗垃圾处理企业竞争分析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医疗垃圾处理行业发展趋势分析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我国医疗垃圾处理行业前景与机遇分析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一、我国医疗垃圾处理行业发展前景</w:t>
      </w:r>
      <w:r>
        <w:rPr>
          <w:rFonts w:hint="eastAsia"/>
        </w:rPr>
        <w:br/>
      </w:r>
      <w:r>
        <w:rPr>
          <w:rFonts w:hint="eastAsia"/>
        </w:rPr>
        <w:t>　　　　二、我国医疗垃圾处理发展机遇分析</w:t>
      </w:r>
      <w:r>
        <w:rPr>
          <w:rFonts w:hint="eastAsia"/>
        </w:rPr>
        <w:br/>
      </w:r>
      <w:r>
        <w:rPr>
          <w:rFonts w:hint="eastAsia"/>
        </w:rPr>
        <w:t>　　　　三、2025年医疗垃圾处理行业的发展机遇分析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2025-2031年中国医疗垃圾处理市场趋势分析</w:t>
      </w:r>
      <w:r>
        <w:rPr>
          <w:rFonts w:hint="eastAsia"/>
        </w:rPr>
        <w:br/>
      </w:r>
      <w:r>
        <w:rPr>
          <w:rFonts w:hint="eastAsia"/>
        </w:rPr>
        <w:t>　　　　一、2025年医疗垃圾处理市场趋势总结</w:t>
      </w:r>
      <w:r>
        <w:rPr>
          <w:rFonts w:hint="eastAsia"/>
        </w:rPr>
        <w:br/>
      </w:r>
      <w:r>
        <w:rPr>
          <w:rFonts w:hint="eastAsia"/>
        </w:rPr>
        <w:t>　　　　二、2025年医疗垃圾处理行业发展趋势分析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三、2025-2031年医疗垃圾处理市场发展空间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四、2025-2031年医疗垃圾处理产业政策趋向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五、2025-2031年医疗垃圾处理行业技术革新趋势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六、2025-2031年医疗垃圾处理价格走势分析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七、2025-2031年国际环境对医疗垃圾处理行业的影响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医疗垃圾处理行业发展趋势与投资战略研究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医疗垃圾处理市场发展潜力分析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医疗垃圾处理行业发展趋势分析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医疗垃圾处理行业发展战略研究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对我国医疗垃圾处理品牌的战略思考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二、医疗垃圾处理实施品牌战略的意义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三、医疗垃圾处理企业品牌的现状分析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四、我国医疗垃圾处理企业的品牌战略</w:t>
      </w:r>
      <w:r>
        <w:rPr>
          <w:rFonts w:hint="eastAsia"/>
        </w:rPr>
        <w:br/>
      </w:r>
      <w:r>
        <w:rPr>
          <w:rFonts w:hint="eastAsia"/>
        </w:rPr>
        <w:t>　　　　五、医疗垃圾处理品牌战略管理的策略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2025-2031年医疗垃圾处理行业发展预测</w:t>
      </w:r>
      <w:r>
        <w:rPr>
          <w:rFonts w:hint="eastAsia"/>
        </w:rPr>
        <w:br/>
      </w:r>
      <w:r>
        <w:rPr>
          <w:rFonts w:hint="eastAsia"/>
        </w:rPr>
        <w:t>　　第一节 未来医疗垃圾处理需求与消费预测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一、2025-2031年医疗垃圾处理产品消费预测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二、2025-2031年医疗垃圾处理市场规模预测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三、2025-2031年医疗垃圾处理行业总产值预测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四、2025-2031年医疗垃圾处理行业销售收入预测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五、2025-2031年医疗垃圾处理行业总资产预测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2025-2031年中国医疗垃圾处理行业供需预测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一、2025-2031年中国医疗垃圾处理供给预测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二、2025-2031年中国医疗垃圾处理产量预测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三、2025-2031年中国医疗垃圾处理需求预测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四、2025-2031年中国医疗垃圾处理供需平衡预测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五、2025-2031年中国医疗垃圾处理产品价格预测</w:t>
      </w:r>
      <w:r>
        <w:rPr>
          <w:rFonts w:hint="eastAsia"/>
        </w:rPr>
        <w:br/>
      </w:r>
      <w:r>
        <w:rPr>
          <w:rFonts w:hint="eastAsia"/>
        </w:rPr>
        <w:t>　　第三节 影响医疗垃圾处理行业发展的主要因素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一、2025-2031年影响医疗垃圾处理行业运行的有利因素分析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二、2025-2031年影响医疗垃圾处理行业运行的稳定因素分析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三、2025-2031年影响医疗垃圾处理行业运行的不利因素分析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四、2025-2031年我国医疗垃圾处理行业发展面临的挑战分析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五、2025-2031年我国医疗垃圾处理行业发展面临的机遇分析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医疗垃圾处理行业投资风险及控制策略分析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一、2025-2031年医疗垃圾处理行业市场风险及控制策略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四、2025-2031年医疗垃圾处理行业技术风险及控制策略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五、2025-2031年医疗垃圾处理行业同业竞争风险及控制策略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六、2025-2031年医疗垃圾处理行业其他风险及控制策略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中智⋅林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医疗垃圾处理产业链分析</w:t>
      </w:r>
      <w:r>
        <w:rPr>
          <w:rFonts w:hint="eastAsia"/>
        </w:rPr>
        <w:br/>
      </w:r>
      <w:r>
        <w:rPr>
          <w:rFonts w:hint="eastAsia"/>
        </w:rPr>
        <w:t>　　图表 国际医疗垃圾处理市场规模</w:t>
      </w:r>
      <w:r>
        <w:rPr>
          <w:rFonts w:hint="eastAsia"/>
        </w:rPr>
        <w:br/>
      </w:r>
      <w:r>
        <w:rPr>
          <w:rFonts w:hint="eastAsia"/>
        </w:rPr>
        <w:t>　　图表 国际医疗垃圾处理生命周期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2020-2025年中国医疗垃圾处理市场规模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2020-2025年我国医疗垃圾处理供应情况</w:t>
      </w:r>
      <w:r>
        <w:rPr>
          <w:rFonts w:hint="eastAsia"/>
        </w:rPr>
        <w:br/>
      </w:r>
      <w:r>
        <w:rPr>
          <w:rFonts w:hint="eastAsia"/>
        </w:rPr>
        <w:t>　　图表 2020-2025年我国医疗垃圾处理需求情况</w:t>
      </w:r>
      <w:r>
        <w:rPr>
          <w:rFonts w:hint="eastAsia"/>
        </w:rPr>
        <w:br/>
      </w:r>
      <w:r>
        <w:rPr>
          <w:rFonts w:hint="eastAsia"/>
        </w:rPr>
        <w:t>　　图表 2025-2031年中国医疗垃圾处理市场规模预测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2025-2031年我国医疗垃圾处理供应情况预测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2025-2031年我国医疗垃圾处理需求情况预测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e0e5752224c60" w:history="1">
        <w:r>
          <w:rPr>
            <w:rStyle w:val="Hyperlink"/>
          </w:rPr>
          <w:t>2025-2031年中国医疗垃圾处理市场深度调查研究与发展前景分析报告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e0e5752224c60" w:history="1">
        <w:r>
          <w:rPr>
            <w:rStyle w:val="Hyperlink"/>
          </w:rPr>
          <w:t>https://www.20087.com/0/35/YiLiaoLaJiChuLiDeFaZhanQuShi.html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医疗废弃物处理公司、医疗垃圾处理方法、生活垃圾处理全套设备、医疗垃圾处理公司、医疗废物五大分类及处理方法、医疗垃圾处理不规范整改措施、个体诊所医疗废物处置方案、医疗垃圾处理流程图、医疗垃圾一般怎么销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9465366414e3e" w:history="1">
      <w:r>
        <w:rPr>
          <w:rStyle w:val="Hyperlink"/>
        </w:rPr>
        <w:t>2025-2031年中国医疗垃圾处理市场深度调查研究与发展前景分析报告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iLiaoLaJiChuLiDeFaZhanQuShi.html" TargetMode="External" Id="Rd30e0e575222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iLiaoLaJiChuLiDeFaZhanQuShi.html" TargetMode="External" Id="Rb8e946536641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2025-02-10T23:40:00Z</dcterms:created>
  <dcterms:modified xsi:type="dcterms:W3CDTF">2025-02-11T00:40:00Z</dcterms:modified>
  <dc:subject>2025-2031年中国医疗垃圾处理市场深度调查研究与发展前景分析报告</dc:subject>
  <dc:title>2025-2031年中国医疗垃圾处理市场深度调查研究与发展前景分析报告</dc:title>
  <cp:keywords>2025-2031年中国医疗垃圾处理市场深度调查研究与发展前景分析报告</cp:keywords>
  <dc:description>2025-2031年中国医疗垃圾处理市场深度调查研究与发展前景分析报告</dc:description>
</cp:coreProperties>
</file>