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50857b9e4deb" w:history="1">
              <w:r>
                <w:rPr>
                  <w:rStyle w:val="Hyperlink"/>
                </w:rPr>
                <w:t>2025-2031年中国地理信息服务行业发展研究与市场前景报告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50857b9e4deb" w:history="1">
              <w:r>
                <w:rPr>
                  <w:rStyle w:val="Hyperlink"/>
                </w:rPr>
                <w:t>2025-2031年中国地理信息服务行业发展研究与市场前景报告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350857b9e4deb" w:history="1">
                <w:r>
                  <w:rPr>
                    <w:rStyle w:val="Hyperlink"/>
                  </w:rPr>
                  <w:t>https://www.20087.com/0/75/DiLiXinXiFuWuHangYeXianZhuangJiQianJing.html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服务是以地理空间数据为基础，面向自然资源管理、城乡规划、交通运输、应急指挥、商业分析等多个领域的专业信息服务，涵盖遥感影像获取、GIS建模分析、三维可视化展示、位置服务支持等核心技术环节。地理信息服务可为政府决策、企业运营与公众生活提供空间信息支持，提升资源配置效率与社会治理能力。近年来，随着北斗导航系统全面部署与实景三维中国建设推进，地理信息服务在数据采集精度、分析模型构建与平台服务能力方面持续优化，部分平台已实现城市级数字孪生、灾害模拟预警与动态地图更新功能。然而，行业内仍面临数据共享壁垒高、标准体系不统一、应用场景深度不足等问题，影响服务的广度与质量。</w:t>
      </w:r>
      <w:r>
        <w:rPr>
          <w:rFonts w:hint="eastAsia"/>
        </w:rPr>
        <w:br/>
      </w:r>
      <w:r>
        <w:rPr>
          <w:rFonts w:hint="eastAsia"/>
        </w:rPr>
        <w:t>　　未来，地理信息服务的发展将围绕数据融合、智能分析与行业适配展开。随着AI遥感解译、时空大数据挖掘与边缘计算节点部署的应用，服务模式将实现从静态数据提供向动态感知与智能决策支持转型，提升信息处理效率与响应能力。同时，结合区块链确权、隐私保护算法与云服务平台架构，行业将推动从分散式数据管理向安全可控、开放协同的生态体系演进。此外，在智慧城市建设和数字政府改革背景下，地理信息服务还将加速嵌入城市管理大脑、自然资源资产台账与国土空间规划体系。整体来看，地理信息服务将在技术革新与制度完善的双重驱动下，持续向智能、开放、平台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350857b9e4deb" w:history="1">
        <w:r>
          <w:rPr>
            <w:rStyle w:val="Hyperlink"/>
          </w:rPr>
          <w:t>2025-2031年中国地理信息服务行业发展研究与市场前景报告</w:t>
        </w:r>
      </w:hyperlink>
      <w:r>
        <w:rPr>
          <w:rFonts w:hint="eastAsia"/>
        </w:rPr>
        <w:t>》基于多年行业研究积累，结合地理信息服务市场发展现状，依托行业权威数据资源和长期市场监测数据库，对地理信息服务市场规模、技术现状及未来方向进行了全面分析。报告梳理了地理信息服务行业竞争格局，重点评估了主要企业的市场表现及品牌影响力，并通过SWOT分析揭示了地理信息服务行业机遇与潜在风险。同时，报告对地理信息服务市场前景和发展趋势进行了科学预测，为投资者提供了投资价值判断和策略建议，助力把握地理信息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地理信息服务产业概述</w:t>
      </w:r>
      <w:r>
        <w:rPr>
          <w:rFonts w:hint="eastAsia"/>
        </w:rPr>
        <w:br/>
      </w:r>
      <w:r>
        <w:rPr>
          <w:rFonts w:hint="eastAsia"/>
        </w:rPr>
        <w:t>　　第一节 地理信息服务定义与分类</w:t>
      </w:r>
      <w:r>
        <w:rPr>
          <w:rFonts w:hint="eastAsia"/>
        </w:rPr>
        <w:br/>
      </w:r>
      <w:r>
        <w:rPr>
          <w:rFonts w:hint="eastAsia"/>
        </w:rPr>
        <w:t>　　第二节 地理信息服务产业链结构及关键环节剖析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地理信息服务商业模式与盈利模式解析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地理信息服务经济指标与行业评估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全球地理信息服务市场发展综述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2019-2024年全球地理信息服务市场规模及增长趋势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主要国家与地区地理信息服务市场对比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2025-2031年全球地理信息服务行业发展趋势与前景预测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国际地理信息服务市场发展趋势及对我国启示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二、对我国地理信息服务市场的借鉴意义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中国地理信息服务行业市场规模分析与预测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地理信息服务市场的总体规模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一、2019-2024年地理信息服务市场规模变化及趋势分析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二、2025年地理信息服务行业市场规模特点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地理信息服务市场规模的构成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一、地理信息服务客户群体特征与偏好分析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二、不同类型地理信息服务市场规模分布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三、各地区地理信息服务市场规模差异与特点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地理信息服务市场规模的预测与展望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一、未来几年地理信息服务市场规模增长预测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2024-2025年地理信息服务行业技术发展现状及趋势分析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地理信息服务行业技术发展现状分析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国内外地理信息服务行业技术差距分析及差距形成的主要原因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地理信息服务行业技术发展方向、趋势预测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提升地理信息服务行业技术能力策略建议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2019-2024年中国地理信息服务行业总体发展与财务状况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2019-2024年地理信息服务行业规模情况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一、地理信息服务行业企业数量规模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二、地理信息服务行业从业人员规模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三、地理信息服务行业市场敏感性分析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2019-2024年地理信息服务行业财务能力分析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一、地理信息服务行业盈利能力</w:t>
      </w:r>
      <w:r>
        <w:rPr>
          <w:rFonts w:hint="eastAsia"/>
        </w:rPr>
        <w:br/>
      </w:r>
      <w:r>
        <w:rPr>
          <w:rFonts w:hint="eastAsia"/>
        </w:rPr>
        <w:t>　　　　二、地理信息服务行业偿债能力</w:t>
      </w:r>
      <w:r>
        <w:rPr>
          <w:rFonts w:hint="eastAsia"/>
        </w:rPr>
        <w:br/>
      </w:r>
      <w:r>
        <w:rPr>
          <w:rFonts w:hint="eastAsia"/>
        </w:rPr>
        <w:t>　　　　三、地理信息服务行业营运能力</w:t>
      </w:r>
      <w:r>
        <w:rPr>
          <w:rFonts w:hint="eastAsia"/>
        </w:rPr>
        <w:br/>
      </w:r>
      <w:r>
        <w:rPr>
          <w:rFonts w:hint="eastAsia"/>
        </w:rPr>
        <w:t>　　　　四、地理信息服务行业发展能力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中国地理信息服务行业细分市场调研与机会挖掘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地理信息服务细分市场（一）市场调研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地理信息服务细分市场（二）市场调研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中国地理信息服务行业区域市场调研分析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2019-2024年中国地理信息服务行业重点区域调研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一、重点地区（一）地理信息服务市场规模与特点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二、重点地区（二）地理信息服务市场规模及特点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三、重点地区（三）地理信息服务市场规模及特点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四、重点地区（四）地理信息服务市场规模及特点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不同区域地理信息服务市场的对比与启示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二、地理信息服务市场拓展策略与建议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地理信息服务行业渠道分析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二、各类渠道对地理信息服务行业的影响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三、主要地理信息服务企业渠道策略研究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地理信息服务行业客户分析与定位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中国地理信息服务行业竞争格局及策略选择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地理信息服务行业总体市场竞争状况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一、地理信息服务行业竞争结构分析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二、地理信息服务企业竞争格局与集中度评估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三、地理信息服务行业SWOT分析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地理信息服务市场与销售策略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地理信息服务品牌战略思考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中国地理信息服务行业发展环境分析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二、地理信息服务行业主管部门、监管体制及相关政策法规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3、地理信息服务行业的主要法律、法规和政策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4、2025年地理信息服务行业法律法规和政策对行业的影响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二、地理信息服务消费者需求分析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一、地理信息服务技术的应用与创新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二、地理信息服务行业发展的技术趋势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2025-2031年地理信息服务行业展趋势预测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2025-2031年地理信息服务市场发展前景分析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一、地理信息服务市场发展潜力</w:t>
      </w:r>
      <w:r>
        <w:rPr>
          <w:rFonts w:hint="eastAsia"/>
        </w:rPr>
        <w:br/>
      </w:r>
      <w:r>
        <w:rPr>
          <w:rFonts w:hint="eastAsia"/>
        </w:rPr>
        <w:t>　　　　二、地理信息服务市场前景分析</w:t>
      </w:r>
      <w:r>
        <w:rPr>
          <w:rFonts w:hint="eastAsia"/>
        </w:rPr>
        <w:br/>
      </w:r>
      <w:r>
        <w:rPr>
          <w:rFonts w:hint="eastAsia"/>
        </w:rPr>
        <w:t>　　　　三、地理信息服务细分行业发展前景分析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2025-2031年地理信息服务发展趋势预测</w:t>
      </w:r>
      <w:r>
        <w:rPr>
          <w:rFonts w:hint="eastAsia"/>
        </w:rPr>
        <w:br/>
      </w:r>
      <w:r>
        <w:rPr>
          <w:rFonts w:hint="eastAsia"/>
        </w:rPr>
        <w:t>　　　　一、地理信息服务发展趋势预测</w:t>
      </w:r>
      <w:r>
        <w:rPr>
          <w:rFonts w:hint="eastAsia"/>
        </w:rPr>
        <w:br/>
      </w:r>
      <w:r>
        <w:rPr>
          <w:rFonts w:hint="eastAsia"/>
        </w:rPr>
        <w:t>　　　　二、地理信息服务市场规模预测</w:t>
      </w:r>
      <w:r>
        <w:rPr>
          <w:rFonts w:hint="eastAsia"/>
        </w:rPr>
        <w:br/>
      </w:r>
      <w:r>
        <w:rPr>
          <w:rFonts w:hint="eastAsia"/>
        </w:rPr>
        <w:t>　　　　三、地理信息服务细分市场发展趋势预测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未来地理信息服务行业挑战与机遇探讨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一、地理信息服务行业挑战</w:t>
      </w:r>
      <w:r>
        <w:rPr>
          <w:rFonts w:hint="eastAsia"/>
        </w:rPr>
        <w:br/>
      </w:r>
      <w:r>
        <w:rPr>
          <w:rFonts w:hint="eastAsia"/>
        </w:rPr>
        <w:t>　　　　二、地理信息服务行业机遇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对地理信息服务行业发展的建议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[⋅中⋅智⋅林]对地理信息服务企业和投资者的建议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地理信息服务介绍</w:t>
      </w:r>
      <w:r>
        <w:rPr>
          <w:rFonts w:hint="eastAsia"/>
        </w:rPr>
        <w:br/>
      </w:r>
      <w:r>
        <w:rPr>
          <w:rFonts w:hint="eastAsia"/>
        </w:rPr>
        <w:t>　　图表 地理信息服务图片</w:t>
      </w:r>
      <w:r>
        <w:rPr>
          <w:rFonts w:hint="eastAsia"/>
        </w:rPr>
        <w:br/>
      </w:r>
      <w:r>
        <w:rPr>
          <w:rFonts w:hint="eastAsia"/>
        </w:rPr>
        <w:t>　　图表 地理信息服务产业链分析</w:t>
      </w:r>
      <w:r>
        <w:rPr>
          <w:rFonts w:hint="eastAsia"/>
        </w:rPr>
        <w:br/>
      </w:r>
      <w:r>
        <w:rPr>
          <w:rFonts w:hint="eastAsia"/>
        </w:rPr>
        <w:t>　　图表 地理信息服务主要特点</w:t>
      </w:r>
      <w:r>
        <w:rPr>
          <w:rFonts w:hint="eastAsia"/>
        </w:rPr>
        <w:br/>
      </w:r>
      <w:r>
        <w:rPr>
          <w:rFonts w:hint="eastAsia"/>
        </w:rPr>
        <w:t>　　图表 地理信息服务政策分析</w:t>
      </w:r>
      <w:r>
        <w:rPr>
          <w:rFonts w:hint="eastAsia"/>
        </w:rPr>
        <w:br/>
      </w:r>
      <w:r>
        <w:rPr>
          <w:rFonts w:hint="eastAsia"/>
        </w:rPr>
        <w:t>　　图表 地理信息服务标准 技术</w:t>
      </w:r>
      <w:r>
        <w:rPr>
          <w:rFonts w:hint="eastAsia"/>
        </w:rPr>
        <w:br/>
      </w:r>
      <w:r>
        <w:rPr>
          <w:rFonts w:hint="eastAsia"/>
        </w:rPr>
        <w:t>　　图表 地理信息服务最新消息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2019-2024年地理信息服务行业市场容量统计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地理信息服务价格走势</w:t>
      </w:r>
      <w:r>
        <w:rPr>
          <w:rFonts w:hint="eastAsia"/>
        </w:rPr>
        <w:br/>
      </w:r>
      <w:r>
        <w:rPr>
          <w:rFonts w:hint="eastAsia"/>
        </w:rPr>
        <w:t>　　图表 2024年地理信息服务成本和利润分析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2024年中国地理信息服务行业竞争力分析</w:t>
      </w:r>
      <w:r>
        <w:rPr>
          <w:rFonts w:hint="eastAsia"/>
        </w:rPr>
        <w:br/>
      </w:r>
      <w:r>
        <w:rPr>
          <w:rFonts w:hint="eastAsia"/>
        </w:rPr>
        <w:t>　　图表 地理信息服务优势</w:t>
      </w:r>
      <w:r>
        <w:rPr>
          <w:rFonts w:hint="eastAsia"/>
        </w:rPr>
        <w:br/>
      </w:r>
      <w:r>
        <w:rPr>
          <w:rFonts w:hint="eastAsia"/>
        </w:rPr>
        <w:t>　　图表 地理信息服务劣势</w:t>
      </w:r>
      <w:r>
        <w:rPr>
          <w:rFonts w:hint="eastAsia"/>
        </w:rPr>
        <w:br/>
      </w:r>
      <w:r>
        <w:rPr>
          <w:rFonts w:hint="eastAsia"/>
        </w:rPr>
        <w:t>　　图表 地理信息服务机会</w:t>
      </w:r>
      <w:r>
        <w:rPr>
          <w:rFonts w:hint="eastAsia"/>
        </w:rPr>
        <w:br/>
      </w:r>
      <w:r>
        <w:rPr>
          <w:rFonts w:hint="eastAsia"/>
        </w:rPr>
        <w:t>　　图表 地理信息服务威胁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**地区地理信息服务市场规模及增长情况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地理信息服务品牌分析</w:t>
      </w:r>
      <w:r>
        <w:rPr>
          <w:rFonts w:hint="eastAsia"/>
        </w:rPr>
        <w:br/>
      </w:r>
      <w:r>
        <w:rPr>
          <w:rFonts w:hint="eastAsia"/>
        </w:rPr>
        <w:t>　　图表 地理信息服务企业（一）概述</w:t>
      </w:r>
      <w:r>
        <w:rPr>
          <w:rFonts w:hint="eastAsia"/>
        </w:rPr>
        <w:br/>
      </w:r>
      <w:r>
        <w:rPr>
          <w:rFonts w:hint="eastAsia"/>
        </w:rPr>
        <w:t>　　图表 企业地理信息服务业务分析</w:t>
      </w:r>
      <w:r>
        <w:rPr>
          <w:rFonts w:hint="eastAsia"/>
        </w:rPr>
        <w:br/>
      </w:r>
      <w:r>
        <w:rPr>
          <w:rFonts w:hint="eastAsia"/>
        </w:rPr>
        <w:t>　　图表 地理信息服务企业（一）经营情况分析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企业地理信息服务业务</w:t>
      </w:r>
      <w:r>
        <w:rPr>
          <w:rFonts w:hint="eastAsia"/>
        </w:rPr>
        <w:br/>
      </w:r>
      <w:r>
        <w:rPr>
          <w:rFonts w:hint="eastAsia"/>
        </w:rPr>
        <w:t>　　图表 地理信息服务企业（二）经营情况分析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企业地理信息服务业务情况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地理信息服务企业（三）盈利能力情况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地理信息服务企业（三）成长能力情况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地理信息服务发展不利因素分析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进入地理信息服务行业壁垒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2025-2031年中国地理信息服务行业市场容量预测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2025-2031年中国地理信息服务行业发展趋势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50857b9e4deb" w:history="1">
        <w:r>
          <w:rPr>
            <w:rStyle w:val="Hyperlink"/>
          </w:rPr>
          <w:t>2025-2031年中国地理信息服务行业发展研究与市场前景报告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350857b9e4deb" w:history="1">
        <w:r>
          <w:rPr>
            <w:rStyle w:val="Hyperlink"/>
          </w:rPr>
          <w:t>https://www.20087.com/0/75/DiLiXinXiFuWuHangYeXianZhuangJiQianJing.html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002014cf14e36" w:history="1">
      <w:r>
        <w:rPr>
          <w:rStyle w:val="Hyperlink"/>
        </w:rPr>
        <w:t>2025-2031年中国地理信息服务行业发展研究与市场前景报告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LiXinXiFuWuHangYeXianZhuangJiQianJing.html" TargetMode="External" Id="Rdb6350857b9e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LiXinXiFuWuHangYeXianZhuangJiQianJing.html" TargetMode="External" Id="Rf96002014cf1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2025-07-11T09:10:27Z</dcterms:created>
  <dcterms:modified xsi:type="dcterms:W3CDTF">2025-07-11T10:10:27Z</dcterms:modified>
  <dc:subject>2025-2031年中国地理信息服务行业发展研究与市场前景报告</dc:subject>
  <dc:title>2025-2031年中国地理信息服务行业发展研究与市场前景报告</dc:title>
  <cp:keywords>2025-2031年中国地理信息服务行业发展研究与市场前景报告</cp:keywords>
  <dc:description>2025-2031年中国地理信息服务行业发展研究与市场前景报告</dc:description>
</cp:coreProperties>
</file>