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91929c25e4ce6" w:history="1">
              <w:r>
                <w:rPr>
                  <w:rStyle w:val="Hyperlink"/>
                </w:rPr>
                <w:t>中国城镇污泥处理处置行业研究与发展前景预测报告（2025-2031年）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91929c25e4ce6" w:history="1">
              <w:r>
                <w:rPr>
                  <w:rStyle w:val="Hyperlink"/>
                </w:rPr>
                <w:t>中国城镇污泥处理处置行业研究与发展前景预测报告（2025-2031年）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91929c25e4ce6" w:history="1">
                <w:r>
                  <w:rPr>
                    <w:rStyle w:val="Hyperlink"/>
                  </w:rPr>
                  <w:t>https://www.20087.com/0/65/ChengZhenWuNiChuLiChuZhiFaZhanXianZhuangQianJing.html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镇污泥处理处置面临着日益严峻的挑战，随着城镇化进程的加快，污水处理厂产生的污泥量逐年增加，如何有效、环保地处理这些污泥成为城市管理的重要议题。目前，常见的处理方法包括焚烧、堆肥、土地填埋和农用等，但这些方法都存在一定的局限性和环境风险。近年来，厌氧消化和生物转化等技术的推广，为污泥的资源化利用开辟了新途径。</w:t>
      </w:r>
      <w:r>
        <w:rPr>
          <w:rFonts w:hint="eastAsia"/>
        </w:rPr>
        <w:br/>
      </w:r>
      <w:r>
        <w:rPr>
          <w:rFonts w:hint="eastAsia"/>
        </w:rPr>
        <w:t>　　未来，城镇污泥处理处置将趋向于资源化和减量化。新技术如微生物发酵、热解和气化将被广泛采用，将污泥转化为生物燃料、肥料和建筑材料，实现能源回收和物质循环。同时，政策法规的完善将推动污泥处理技术的标准化和规范化，确保处理过程的安全性和环保性。此外，跨行业合作，如与农业、能源行业的协同，将促进污泥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91929c25e4ce6" w:history="1">
        <w:r>
          <w:rPr>
            <w:rStyle w:val="Hyperlink"/>
          </w:rPr>
          <w:t>中国城镇污泥处理处置行业研究与发展前景预测报告（2025-2031年）</w:t>
        </w:r>
      </w:hyperlink>
      <w:r>
        <w:rPr>
          <w:rFonts w:hint="eastAsia"/>
        </w:rPr>
        <w:t>》从市场规模、需求变化及价格动态等维度，系统解析了城镇污泥处理处置行业的现状与发展趋势。报告深入分析了城镇污泥处理处置产业链各环节，科学预测了市场前景与技术发展方向，同时聚焦城镇污泥处理处置细分市场特点及重点企业的经营表现，揭示了城镇污泥处理处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城镇污泥处理处置产业概述</w:t>
      </w:r>
      <w:r>
        <w:rPr>
          <w:rFonts w:hint="eastAsia"/>
        </w:rPr>
        <w:br/>
      </w:r>
      <w:r>
        <w:rPr>
          <w:rFonts w:hint="eastAsia"/>
        </w:rPr>
        <w:t>　　第一节 城镇污泥处理处置定义</w:t>
      </w:r>
      <w:r>
        <w:rPr>
          <w:rFonts w:hint="eastAsia"/>
        </w:rPr>
        <w:br/>
      </w:r>
      <w:r>
        <w:rPr>
          <w:rFonts w:hint="eastAsia"/>
        </w:rPr>
        <w:t>　　第二节 城镇污泥处理处置行业特点</w:t>
      </w:r>
      <w:r>
        <w:rPr>
          <w:rFonts w:hint="eastAsia"/>
        </w:rPr>
        <w:br/>
      </w:r>
      <w:r>
        <w:rPr>
          <w:rFonts w:hint="eastAsia"/>
        </w:rPr>
        <w:t>　　第三节 城镇污泥处理处置发展历程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2024-2025年中国城镇污泥处理处置行业运行环境分析</w:t>
      </w:r>
      <w:r>
        <w:rPr>
          <w:rFonts w:hint="eastAsia"/>
        </w:rPr>
        <w:br/>
      </w:r>
      <w:r>
        <w:rPr>
          <w:rFonts w:hint="eastAsia"/>
        </w:rPr>
        <w:t>　　第一节 城镇污泥处理处置行业经济环境分析</w:t>
      </w:r>
      <w:r>
        <w:rPr>
          <w:rFonts w:hint="eastAsia"/>
        </w:rPr>
        <w:br/>
      </w:r>
      <w:r>
        <w:rPr>
          <w:rFonts w:hint="eastAsia"/>
        </w:rPr>
        <w:t>　　第二节 城镇污泥处理处置产业政策环境分析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一、城镇污泥处理处置行业监管体制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二、城镇污泥处理处置行业主要法规政策</w:t>
      </w:r>
      <w:r>
        <w:rPr>
          <w:rFonts w:hint="eastAsia"/>
        </w:rPr>
        <w:br/>
      </w:r>
      <w:r>
        <w:rPr>
          <w:rFonts w:hint="eastAsia"/>
        </w:rPr>
        <w:t>　　第三节 城镇污泥处理处置产业社会环境分析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2024-2025年全球城镇污泥处理处置行业发展态势分析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全球城镇污泥处理处置市场发展现状分析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全球主要国家、地区城镇污泥处理处置市场现状</w:t>
      </w:r>
      <w:r>
        <w:rPr>
          <w:rFonts w:hint="eastAsia"/>
        </w:rPr>
        <w:br/>
      </w:r>
      <w:r>
        <w:rPr>
          <w:rFonts w:hint="eastAsia"/>
        </w:rPr>
        <w:t>　　第三节 全球城镇污泥处理处置行业发展趋势预测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中国城镇污泥处理处置行业发展调研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2019-2024年中国城镇污泥处理处置行业规模情况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一、城镇污泥处理处置行业市场规模状况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二、城镇污泥处理处置行业单位规模状况</w:t>
      </w:r>
      <w:r>
        <w:rPr>
          <w:rFonts w:hint="eastAsia"/>
        </w:rPr>
        <w:br/>
      </w:r>
      <w:r>
        <w:rPr>
          <w:rFonts w:hint="eastAsia"/>
        </w:rPr>
        <w:t>　　　　三、城镇污泥处理处置行业人员规模状况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2019-2024年中国城镇污泥处理处置行业财务能力分析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一、城镇污泥处理处置行业盈利能力分析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二、城镇污泥处理处置行业偿债能力分析</w:t>
      </w:r>
      <w:r>
        <w:rPr>
          <w:rFonts w:hint="eastAsia"/>
        </w:rPr>
        <w:br/>
      </w:r>
      <w:r>
        <w:rPr>
          <w:rFonts w:hint="eastAsia"/>
        </w:rPr>
        <w:t>　　　　三、城镇污泥处理处置行业营运能力分析</w:t>
      </w:r>
      <w:r>
        <w:rPr>
          <w:rFonts w:hint="eastAsia"/>
        </w:rPr>
        <w:br/>
      </w:r>
      <w:r>
        <w:rPr>
          <w:rFonts w:hint="eastAsia"/>
        </w:rPr>
        <w:t>　　　　四、城镇污泥处理处置行业发展能力分析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2024-2025年中国城镇污泥处理处置行业热点动态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2024-2025年中国城镇污泥处理处置行业面临的挑战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中国城镇污泥处理处置行业重点地区市场调研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**地区城镇污泥处理处置发展现状及趋势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**地区城镇污泥处理处置发展现状及趋势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**地区城镇污泥处理处置发展现状及趋势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**地区城镇污泥处理处置发展现状及趋势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中国城镇污泥处理处置行业价格走势及影响因素分析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国内城镇污泥处理处置行业价格回顾</w:t>
      </w:r>
      <w:r>
        <w:rPr>
          <w:rFonts w:hint="eastAsia"/>
        </w:rPr>
        <w:br/>
      </w:r>
      <w:r>
        <w:rPr>
          <w:rFonts w:hint="eastAsia"/>
        </w:rPr>
        <w:t>　　第二节 国内城镇污泥处理处置行业价格走势预测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国内城镇污泥处理处置行业价格影响因素分析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中国城镇污泥处理处置行业客户调研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二、客户对城镇污泥处理处置品牌的首要认知渠道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三、城镇污泥处理处置品牌忠诚度调查</w:t>
      </w:r>
      <w:r>
        <w:rPr>
          <w:rFonts w:hint="eastAsia"/>
        </w:rPr>
        <w:br/>
      </w:r>
      <w:r>
        <w:rPr>
          <w:rFonts w:hint="eastAsia"/>
        </w:rPr>
        <w:t>　　　　四、城镇污泥处理处置行业客户消费理念调研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中国城镇污泥处理处置行业重点企业发展调研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中国城镇污泥处理处置行业竞争格局分析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2025年城镇污泥处理处置行业集中度分析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一、城镇污泥处理处置市场集中度分析</w:t>
      </w:r>
      <w:r>
        <w:rPr>
          <w:rFonts w:hint="eastAsia"/>
        </w:rPr>
        <w:br/>
      </w:r>
      <w:r>
        <w:rPr>
          <w:rFonts w:hint="eastAsia"/>
        </w:rPr>
        <w:t>　　　　二、城镇污泥处理处置企业集中度分析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2024-2025年城镇污泥处理处置行业竞争格局分析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一、城镇污泥处理处置行业竞争策略分析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三、我国城镇污泥处理处置市场竞争趋势</w:t>
      </w:r>
      <w:r>
        <w:rPr>
          <w:rFonts w:hint="eastAsia"/>
        </w:rPr>
        <w:br/>
      </w:r>
      <w:r>
        <w:rPr>
          <w:rFonts w:hint="eastAsia"/>
        </w:rPr>
        <w:t>　　第三节 城镇污泥处理处置行业兼并与重组整合分析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城镇污泥处理处置行业投资风险及应对策略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城镇污泥处理处置行业SWOT模型分析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一、城镇污泥处理处置行业优势分析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二、城镇污泥处理处置行业劣势分析</w:t>
      </w:r>
      <w:r>
        <w:rPr>
          <w:rFonts w:hint="eastAsia"/>
        </w:rPr>
        <w:br/>
      </w:r>
      <w:r>
        <w:rPr>
          <w:rFonts w:hint="eastAsia"/>
        </w:rPr>
        <w:t>　　　　三、城镇污泥处理处置行业机会分析</w:t>
      </w:r>
      <w:r>
        <w:rPr>
          <w:rFonts w:hint="eastAsia"/>
        </w:rPr>
        <w:br/>
      </w:r>
      <w:r>
        <w:rPr>
          <w:rFonts w:hint="eastAsia"/>
        </w:rPr>
        <w:t>　　　　四、城镇污泥处理处置行业风险分析</w:t>
      </w:r>
      <w:r>
        <w:rPr>
          <w:rFonts w:hint="eastAsia"/>
        </w:rPr>
        <w:br/>
      </w:r>
      <w:r>
        <w:rPr>
          <w:rFonts w:hint="eastAsia"/>
        </w:rPr>
        <w:t>　　第二节 城镇污泥处理处置行业投资风险及控制策略分析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三、城镇污泥处理处置行业经营风险及控制策略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四、城镇污泥处理处置同业竞争风险及控制策略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五、城镇污泥处理处置行业其他风险及控制策略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2025-2031年中国城镇污泥处理处置市场预测及发展建议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2025-2031年中国城镇污泥处理处置市场预测分析</w:t>
      </w:r>
      <w:r>
        <w:rPr>
          <w:rFonts w:hint="eastAsia"/>
        </w:rPr>
        <w:br/>
      </w:r>
      <w:r>
        <w:rPr>
          <w:rFonts w:hint="eastAsia"/>
        </w:rPr>
        <w:t>　　　　一、中国城镇污泥处理处置市场前景分析</w:t>
      </w:r>
      <w:r>
        <w:rPr>
          <w:rFonts w:hint="eastAsia"/>
        </w:rPr>
        <w:br/>
      </w:r>
      <w:r>
        <w:rPr>
          <w:rFonts w:hint="eastAsia"/>
        </w:rPr>
        <w:t>　　　　二、中国城镇污泥处理处置发展趋势预测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2025-2031年中国城镇污泥处理处置企业发展策略建议</w:t>
      </w:r>
      <w:r>
        <w:rPr>
          <w:rFonts w:hint="eastAsia"/>
        </w:rPr>
        <w:br/>
      </w:r>
      <w:r>
        <w:rPr>
          <w:rFonts w:hint="eastAsia"/>
        </w:rPr>
        <w:t>　　　　一、城镇污泥处理处置企业融资策略</w:t>
      </w:r>
      <w:r>
        <w:rPr>
          <w:rFonts w:hint="eastAsia"/>
        </w:rPr>
        <w:br/>
      </w:r>
      <w:r>
        <w:rPr>
          <w:rFonts w:hint="eastAsia"/>
        </w:rPr>
        <w:t>　　　　二、城镇污泥处理处置企业人才策略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2025-2031年中国城镇污泥处理处置企业营销策略建议</w:t>
      </w:r>
      <w:r>
        <w:rPr>
          <w:rFonts w:hint="eastAsia"/>
        </w:rPr>
        <w:br/>
      </w:r>
      <w:r>
        <w:rPr>
          <w:rFonts w:hint="eastAsia"/>
        </w:rPr>
        <w:t>　　　　一、城镇污泥处理处置企业定位策略</w:t>
      </w:r>
      <w:r>
        <w:rPr>
          <w:rFonts w:hint="eastAsia"/>
        </w:rPr>
        <w:br/>
      </w:r>
      <w:r>
        <w:rPr>
          <w:rFonts w:hint="eastAsia"/>
        </w:rPr>
        <w:t>　　　　二、城镇污泥处理处置企业价格策略</w:t>
      </w:r>
      <w:r>
        <w:rPr>
          <w:rFonts w:hint="eastAsia"/>
        </w:rPr>
        <w:br/>
      </w:r>
      <w:r>
        <w:rPr>
          <w:rFonts w:hint="eastAsia"/>
        </w:rPr>
        <w:t>　　　　三、城镇污泥处理处置企业促销策略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中智-林-－城镇污泥处理处置行业研究结论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城镇污泥处理处置行业历程</w:t>
      </w:r>
      <w:r>
        <w:rPr>
          <w:rFonts w:hint="eastAsia"/>
        </w:rPr>
        <w:br/>
      </w:r>
      <w:r>
        <w:rPr>
          <w:rFonts w:hint="eastAsia"/>
        </w:rPr>
        <w:t>　　图表 城镇污泥处理处置行业生命周期</w:t>
      </w:r>
      <w:r>
        <w:rPr>
          <w:rFonts w:hint="eastAsia"/>
        </w:rPr>
        <w:br/>
      </w:r>
      <w:r>
        <w:rPr>
          <w:rFonts w:hint="eastAsia"/>
        </w:rPr>
        <w:t>　　图表 城镇污泥处理处置行业产业链分析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2019-2024年城镇污泥处理处置行业市场容量统计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**地区城镇污泥处理处置市场规模及增长情况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**地区城镇污泥处理处置行业市场需求情况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**地区城镇污泥处理处置市场规模及增长情况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**地区城镇污泥处理处置行业市场需求情况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**地区城镇污泥处理处置市场规模及增长情况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**地区城镇污泥处理处置行业市场需求情况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城镇污泥处理处置重点企业（一）基本信息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城镇污泥处理处置重点企业（一）经营情况分析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城镇污泥处理处置重点企业（一）盈利能力情况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城镇污泥处理处置重点企业（二）经营情况分析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城镇污泥处理处置重点企业（二）盈利能力情况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2025-2031年中国城镇污泥处理处置行业市场容量预测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2025-2031年中国城镇污泥处理处置行业市场规模预测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2025-2031年中国城镇污泥处理处置市场前景分析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2025-2031年中国城镇污泥处理处置行业发展趋势预测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91929c25e4ce6" w:history="1">
        <w:r>
          <w:rPr>
            <w:rStyle w:val="Hyperlink"/>
          </w:rPr>
          <w:t>中国城镇污泥处理处置行业研究与发展前景预测报告（2025-2031年）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91929c25e4ce6" w:history="1">
        <w:r>
          <w:rPr>
            <w:rStyle w:val="Hyperlink"/>
          </w:rPr>
          <w:t>https://www.20087.com/0/65/ChengZhenWuNiChuLiChuZhiFaZhanXianZhuangQianJing.html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热点：污泥处置项目、城镇污泥处理处置标准、污水淤泥处理处置方案、城镇污泥处理处置方案、污泥处理处置技术规范、城镇污泥处理处置工作总结、污泥处理、城市污泥处置、城市生活污泥处置方案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81c9caccf4286" w:history="1">
      <w:r>
        <w:rPr>
          <w:rStyle w:val="Hyperlink"/>
        </w:rPr>
        <w:t>中国城镇污泥处理处置行业研究与发展前景预测报告（2025-2031年）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hengZhenWuNiChuLiChuZhiFaZhanXianZhuangQianJing.html" TargetMode="External" Id="R91691929c25e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hengZhenWuNiChuLiChuZhiFaZhanXianZhuangQianJing.html" TargetMode="External" Id="Rabf81c9caccf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2024-11-08T04:21:00Z</dcterms:created>
  <dcterms:modified xsi:type="dcterms:W3CDTF">2024-11-08T05:21:00Z</dcterms:modified>
  <dc:subject>中国城镇污泥处理处置行业研究与发展前景预测报告（2025-2031年）</dc:subject>
  <dc:title>中国城镇污泥处理处置行业研究与发展前景预测报告（2025-2031年）</dc:title>
  <cp:keywords>中国城镇污泥处理处置行业研究与发展前景预测报告（2025-2031年）</cp:keywords>
  <dc:description>中国城镇污泥处理处置行业研究与发展前景预测报告（2025-2031年）</dc:description>
</cp:coreProperties>
</file>