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227226b734723" w:history="1">
              <w:r>
                <w:rPr>
                  <w:rStyle w:val="Hyperlink"/>
                </w:rPr>
                <w:t>2025-2031年中国有机废气治理行业发展研究与前景趋势预测报告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227226b734723" w:history="1">
              <w:r>
                <w:rPr>
                  <w:rStyle w:val="Hyperlink"/>
                </w:rPr>
                <w:t>2025-2031年中国有机废气治理行业发展研究与前景趋势预测报告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227226b734723" w:history="1">
                <w:r>
                  <w:rPr>
                    <w:rStyle w:val="Hyperlink"/>
                  </w:rPr>
                  <w:t>https://www.20087.com/0/65/YouJiFeiQiZhiLiHangYeXianZhuangJiQianJing.html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废气治理是通过一系列物理、化学或生物手段，去除工业生产过程中产生的挥发性有机化合物（VOCs），广泛应用于化工、印刷、喷涂和制药等行业。其主要功能是通过高效的净化设备和工艺，减少有机废气的排放，保护环境和人类健康。由于其在环境保护中的关键作用，有机废气治理技术在现代工业中占据了重要地位。近年来，随着环保政策的加强和技术进步，有机废气治理的方法不断创新，特别是在吸附法、催化燃烧和生物处理等方面取得了长足进步。此外有机废气治理企业也在不断提升设备的稳定性和经济性。</w:t>
      </w:r>
      <w:r>
        <w:rPr>
          <w:rFonts w:hint="eastAsia"/>
        </w:rPr>
        <w:br/>
      </w:r>
      <w:r>
        <w:rPr>
          <w:rFonts w:hint="eastAsia"/>
        </w:rPr>
        <w:t>　　未来，有机废气治理的发展将集中在高效化和绿色化上。一方面，通过引入新型高效净化技术和优化工艺流程，进一步提升有机废气的去除效率和能源利用率，满足高端市场需求；另一方面，推动绿色治理技术的应用，采用可再生资源和环保型添加剂，减少治理过程中的二次污染和资源浪费。此外，随着全球对可持续发展的关注增加，推动国际间的合作与协调，确保有机废气治理技术的标准统一和互认，将成为行业发展的重要方向。未来，结合大数据分析和人工智能技术，实现对有机废气治理效果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227226b734723" w:history="1">
        <w:r>
          <w:rPr>
            <w:rStyle w:val="Hyperlink"/>
          </w:rPr>
          <w:t>2025-2031年中国有机废气治理行业发展研究与前景趋势预测报告</w:t>
        </w:r>
      </w:hyperlink>
      <w:r>
        <w:rPr>
          <w:rFonts w:hint="eastAsia"/>
        </w:rPr>
        <w:t>》系统研究了有机废气治理行业，内容涵盖有机废气治理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有机废气治理产业概述</w:t>
      </w:r>
      <w:r>
        <w:rPr>
          <w:rFonts w:hint="eastAsia"/>
        </w:rPr>
        <w:br/>
      </w:r>
      <w:r>
        <w:rPr>
          <w:rFonts w:hint="eastAsia"/>
        </w:rPr>
        <w:t>　　第一节 有机废气治理定义与分类</w:t>
      </w:r>
      <w:r>
        <w:rPr>
          <w:rFonts w:hint="eastAsia"/>
        </w:rPr>
        <w:br/>
      </w:r>
      <w:r>
        <w:rPr>
          <w:rFonts w:hint="eastAsia"/>
        </w:rPr>
        <w:t>　　第二节 有机废气治理产业链结构及关键环节剖析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有机废气治理商业模式与盈利模式解析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有机废气治理经济指标与行业评估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全球有机废气治理市场发展综述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2019-2024年全球有机废气治理市场规模及增长趋势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主要国家与地区有机废气治理市场对比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2025-2031年全球有机废气治理行业发展趋势与前景预测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国际有机废气治理市场发展趋势及对我国启示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二、对我国有机废气治理市场的借鉴意义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中国有机废气治理行业市场规模分析与预测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有机废气治理市场的总体规模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一、2019-2024年有机废气治理市场规模变化及趋势分析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二、2025年有机废气治理行业市场规模特点</w:t>
      </w:r>
      <w:r>
        <w:rPr>
          <w:rFonts w:hint="eastAsia"/>
        </w:rPr>
        <w:br/>
      </w:r>
      <w:r>
        <w:rPr>
          <w:rFonts w:hint="eastAsia"/>
        </w:rPr>
        <w:t>　　第二节 有机废气治理市场规模的构成</w:t>
      </w:r>
      <w:r>
        <w:rPr>
          <w:rFonts w:hint="eastAsia"/>
        </w:rPr>
        <w:br/>
      </w:r>
      <w:r>
        <w:rPr>
          <w:rFonts w:hint="eastAsia"/>
        </w:rPr>
        <w:t>　　　　一、有机废气治理客户群体特征与偏好分析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二、不同类型有机废气治理市场规模分布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三、各地区有机废气治理市场规模差异与特点</w:t>
      </w:r>
      <w:r>
        <w:rPr>
          <w:rFonts w:hint="eastAsia"/>
        </w:rPr>
        <w:br/>
      </w:r>
      <w:r>
        <w:rPr>
          <w:rFonts w:hint="eastAsia"/>
        </w:rPr>
        <w:t>　　第三节 有机废气治理市场规模的预测与展望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一、未来几年有机废气治理市场规模增长预测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2024-2025年有机废气治理行业技术发展现状及趋势分析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有机废气治理行业技术发展现状分析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国内外有机废气治理行业技术差距分析及差距形成的主要原因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有机废气治理行业技术发展方向、趋势预测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提升有机废气治理行业技术能力策略建议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2019-2024年中国有机废气治理行业总体发展与财务状况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2019-2024年有机废气治理行业规模情况</w:t>
      </w:r>
      <w:r>
        <w:rPr>
          <w:rFonts w:hint="eastAsia"/>
        </w:rPr>
        <w:br/>
      </w:r>
      <w:r>
        <w:rPr>
          <w:rFonts w:hint="eastAsia"/>
        </w:rPr>
        <w:t>　　　　一、有机废气治理行业企业数量规模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二、有机废气治理行业从业人员规模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三、有机废气治理行业市场敏感性分析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2019-2024年有机废气治理行业财务能力分析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一、有机废气治理行业盈利能力</w:t>
      </w:r>
      <w:r>
        <w:rPr>
          <w:rFonts w:hint="eastAsia"/>
        </w:rPr>
        <w:br/>
      </w:r>
      <w:r>
        <w:rPr>
          <w:rFonts w:hint="eastAsia"/>
        </w:rPr>
        <w:t>　　　　二、有机废气治理行业偿债能力</w:t>
      </w:r>
      <w:r>
        <w:rPr>
          <w:rFonts w:hint="eastAsia"/>
        </w:rPr>
        <w:br/>
      </w:r>
      <w:r>
        <w:rPr>
          <w:rFonts w:hint="eastAsia"/>
        </w:rPr>
        <w:t>　　　　三、有机废气治理行业营运能力</w:t>
      </w:r>
      <w:r>
        <w:rPr>
          <w:rFonts w:hint="eastAsia"/>
        </w:rPr>
        <w:br/>
      </w:r>
      <w:r>
        <w:rPr>
          <w:rFonts w:hint="eastAsia"/>
        </w:rPr>
        <w:t>　　　　四、有机废气治理行业发展能力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中国有机废气治理行业细分市场调研与机会挖掘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有机废气治理细分市场（一）市场调研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有机废气治理细分市场（二）市场调研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中国有机废气治理行业区域市场调研分析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2019-2024年中国有机废气治理行业重点区域调研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一、重点地区（一）有机废气治理市场规模与特点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二、重点地区（二）有机废气治理市场规模及特点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三、重点地区（三）有机废气治理市场规模及特点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四、重点地区（四）有机废气治理市场规模及特点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不同区域有机废气治理市场的对比与启示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二、有机废气治理市场拓展策略与建议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中国有机废气治理行业的营销渠道与客户分析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有机废气治理行业渠道分析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二、各类渠道对有机废气治理行业的影响</w:t>
      </w:r>
      <w:r>
        <w:rPr>
          <w:rFonts w:hint="eastAsia"/>
        </w:rPr>
        <w:br/>
      </w:r>
      <w:r>
        <w:rPr>
          <w:rFonts w:hint="eastAsia"/>
        </w:rPr>
        <w:t>　　　　三、主要有机废气治理企业渠道策略研究</w:t>
      </w:r>
      <w:r>
        <w:rPr>
          <w:rFonts w:hint="eastAsia"/>
        </w:rPr>
        <w:br/>
      </w:r>
      <w:r>
        <w:rPr>
          <w:rFonts w:hint="eastAsia"/>
        </w:rPr>
        <w:t>　　第二节 有机废气治理行业客户分析与定位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中国有机废气治理行业竞争格局及策略选择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有机废气治理行业总体市场竞争状况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一、有机废气治理行业竞争结构分析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二、有机废气治理企业竞争格局与集中度评估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三、有机废气治理行业SWOT分析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有机废气治理行业重点企业调研分析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有机废气治理企业发展策略分析</w:t>
      </w:r>
      <w:r>
        <w:rPr>
          <w:rFonts w:hint="eastAsia"/>
        </w:rPr>
        <w:br/>
      </w:r>
      <w:r>
        <w:rPr>
          <w:rFonts w:hint="eastAsia"/>
        </w:rPr>
        <w:t>　　第一节 有机废气治理市场与销售策略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有机废气治理品牌战略思考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中国有机废气治理行业发展环境分析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二、有机废气治理行业主管部门、监管体制及相关政策法规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3、有机废气治理行业的主要法律、法规和政策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4、2025年有机废气治理行业法律法规和政策对行业的影响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二、有机废气治理消费者需求分析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一、有机废气治理技术的应用与创新</w:t>
      </w:r>
      <w:r>
        <w:rPr>
          <w:rFonts w:hint="eastAsia"/>
        </w:rPr>
        <w:br/>
      </w:r>
      <w:r>
        <w:rPr>
          <w:rFonts w:hint="eastAsia"/>
        </w:rPr>
        <w:t>　　　　二、有机废气治理行业发展的技术趋势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2025-2031年有机废气治理行业展趋势预测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2025-2031年有机废气治理市场发展前景分析</w:t>
      </w:r>
      <w:r>
        <w:rPr>
          <w:rFonts w:hint="eastAsia"/>
        </w:rPr>
        <w:br/>
      </w:r>
      <w:r>
        <w:rPr>
          <w:rFonts w:hint="eastAsia"/>
        </w:rPr>
        <w:t>　　　　一、有机废气治理市场发展潜力</w:t>
      </w:r>
      <w:r>
        <w:rPr>
          <w:rFonts w:hint="eastAsia"/>
        </w:rPr>
        <w:br/>
      </w:r>
      <w:r>
        <w:rPr>
          <w:rFonts w:hint="eastAsia"/>
        </w:rPr>
        <w:t>　　　　二、有机废气治理市场前景分析</w:t>
      </w:r>
      <w:r>
        <w:rPr>
          <w:rFonts w:hint="eastAsia"/>
        </w:rPr>
        <w:br/>
      </w:r>
      <w:r>
        <w:rPr>
          <w:rFonts w:hint="eastAsia"/>
        </w:rPr>
        <w:t>　　　　三、有机废气治理细分行业发展前景分析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2025-2031年有机废气治理发展趋势预测</w:t>
      </w:r>
      <w:r>
        <w:rPr>
          <w:rFonts w:hint="eastAsia"/>
        </w:rPr>
        <w:br/>
      </w:r>
      <w:r>
        <w:rPr>
          <w:rFonts w:hint="eastAsia"/>
        </w:rPr>
        <w:t>　　　　一、有机废气治理发展趋势预测</w:t>
      </w:r>
      <w:r>
        <w:rPr>
          <w:rFonts w:hint="eastAsia"/>
        </w:rPr>
        <w:br/>
      </w:r>
      <w:r>
        <w:rPr>
          <w:rFonts w:hint="eastAsia"/>
        </w:rPr>
        <w:t>　　　　二、有机废气治理市场规模预测</w:t>
      </w:r>
      <w:r>
        <w:rPr>
          <w:rFonts w:hint="eastAsia"/>
        </w:rPr>
        <w:br/>
      </w:r>
      <w:r>
        <w:rPr>
          <w:rFonts w:hint="eastAsia"/>
        </w:rPr>
        <w:t>　　　　三、有机废气治理细分市场发展趋势预测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未来有机废气治理行业挑战与机遇探讨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一、有机废气治理行业挑战</w:t>
      </w:r>
      <w:r>
        <w:rPr>
          <w:rFonts w:hint="eastAsia"/>
        </w:rPr>
        <w:br/>
      </w:r>
      <w:r>
        <w:rPr>
          <w:rFonts w:hint="eastAsia"/>
        </w:rPr>
        <w:t>　　　　二、有机废气治理行业机遇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有机废气治理行业研究结论及建议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对有机废气治理行业发展的建议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中~智~林~：对有机废气治理企业和投资者的建议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有机废气治理行业现状</w:t>
      </w:r>
      <w:r>
        <w:rPr>
          <w:rFonts w:hint="eastAsia"/>
        </w:rPr>
        <w:br/>
      </w:r>
      <w:r>
        <w:rPr>
          <w:rFonts w:hint="eastAsia"/>
        </w:rPr>
        <w:t>　　图表 有机废气治理行业产业链调研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2019-2024年有机废气治理行业市场容量统计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2019-2024年中国有机废气治理行业市场规模情况</w:t>
      </w:r>
      <w:r>
        <w:rPr>
          <w:rFonts w:hint="eastAsia"/>
        </w:rPr>
        <w:br/>
      </w:r>
      <w:r>
        <w:rPr>
          <w:rFonts w:hint="eastAsia"/>
        </w:rPr>
        <w:t>　　图表 有机废气治理行业动态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2019-2024年中国有机废气治理行业销售收入统计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2019-2024年中国有机废气治理行业盈利统计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2019-2024年中国有机废气治理行业利润总额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2019-2024年中国有机废气治理行业企业数量统计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2019-2024年中国有机废气治理行业竞争力分析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2019-2024年中国有机废气治理行业盈利能力分析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2019-2024年中国有机废气治理行业运营能力分析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2019-2024年中国有机废气治理行业偿债能力分析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2019-2024年中国有机废气治理行业发展能力分析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2019-2024年中国有机废气治理行业经营效益分析</w:t>
      </w:r>
      <w:r>
        <w:rPr>
          <w:rFonts w:hint="eastAsia"/>
        </w:rPr>
        <w:br/>
      </w:r>
      <w:r>
        <w:rPr>
          <w:rFonts w:hint="eastAsia"/>
        </w:rPr>
        <w:t>　　图表 有机废气治理行业竞争对手分析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**地区有机废气治理市场规模</w:t>
      </w:r>
      <w:r>
        <w:rPr>
          <w:rFonts w:hint="eastAsia"/>
        </w:rPr>
        <w:br/>
      </w:r>
      <w:r>
        <w:rPr>
          <w:rFonts w:hint="eastAsia"/>
        </w:rPr>
        <w:t>　　图表 **地区有机废气治理行业市场需求</w:t>
      </w:r>
      <w:r>
        <w:rPr>
          <w:rFonts w:hint="eastAsia"/>
        </w:rPr>
        <w:br/>
      </w:r>
      <w:r>
        <w:rPr>
          <w:rFonts w:hint="eastAsia"/>
        </w:rPr>
        <w:t>　　图表 **地区有机废气治理市场调研</w:t>
      </w:r>
      <w:r>
        <w:rPr>
          <w:rFonts w:hint="eastAsia"/>
        </w:rPr>
        <w:br/>
      </w:r>
      <w:r>
        <w:rPr>
          <w:rFonts w:hint="eastAsia"/>
        </w:rPr>
        <w:t>　　图表 **地区有机废气治理行业市场需求分析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**地区有机废气治理市场规模</w:t>
      </w:r>
      <w:r>
        <w:rPr>
          <w:rFonts w:hint="eastAsia"/>
        </w:rPr>
        <w:br/>
      </w:r>
      <w:r>
        <w:rPr>
          <w:rFonts w:hint="eastAsia"/>
        </w:rPr>
        <w:t>　　图表 **地区有机废气治理行业市场需求</w:t>
      </w:r>
      <w:r>
        <w:rPr>
          <w:rFonts w:hint="eastAsia"/>
        </w:rPr>
        <w:br/>
      </w:r>
      <w:r>
        <w:rPr>
          <w:rFonts w:hint="eastAsia"/>
        </w:rPr>
        <w:t>　　图表 **地区有机废气治理市场调研</w:t>
      </w:r>
      <w:r>
        <w:rPr>
          <w:rFonts w:hint="eastAsia"/>
        </w:rPr>
        <w:br/>
      </w:r>
      <w:r>
        <w:rPr>
          <w:rFonts w:hint="eastAsia"/>
        </w:rPr>
        <w:t>　　图表 **地区有机废气治理行业市场需求分析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有机废气治理重点企业（一）基本信息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有机废气治理重点企业（一）经营情况分析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有机废气治理重点企业（一）盈利能力情况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有机废气治理重点企业（一）偿债能力情况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有机废气治理重点企业（一）运营能力情况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有机废气治理重点企业（一）成长能力情况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有机废气治理重点企业（二）基本信息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有机废气治理重点企业（二）经营情况分析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有机废气治理重点企业（二）盈利能力情况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有机废气治理重点企业（二）偿债能力情况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有机废气治理重点企业（二）运营能力情况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有机废气治理重点企业（二）成长能力情况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2025-2031年中国有机废气治理行业信息化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2025-2031年中国有机废气治理行业市场容量预测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2025-2031年中国有机废气治理行业市场规模预测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2025-2031年中国有机废气治理行业风险分析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2025-2031年中国有机废气治理市场前景分析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2025-2031年中国有机废气治理行业发展趋势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227226b734723" w:history="1">
        <w:r>
          <w:rPr>
            <w:rStyle w:val="Hyperlink"/>
          </w:rPr>
          <w:t>2025-2031年中国有机废气治理行业发展研究与前景趋势预测报告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227226b734723" w:history="1">
        <w:r>
          <w:rPr>
            <w:rStyle w:val="Hyperlink"/>
          </w:rPr>
          <w:t>https://www.20087.com/0/65/YouJiFeiQiZhiLiHangYeXianZhuangJiQianJing.html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废气净化和回收、有机废气治理的环境效益、燃烧有机废气处理、有机废气治理的工艺路线如何选择、有机废气处理效率单一、有机废气治理设施类型、有机废气治理方法、有机废气治理设备批发、工业有机废气治理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4b9cba6514b28" w:history="1">
      <w:r>
        <w:rPr>
          <w:rStyle w:val="Hyperlink"/>
        </w:rPr>
        <w:t>2025-2031年中国有机废气治理行业发展研究与前景趋势预测报告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ouJiFeiQiZhiLiHangYeXianZhuangJiQianJing.html" TargetMode="External" Id="Refc227226b73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ouJiFeiQiZhiLiHangYeXianZhuangJiQianJing.html" TargetMode="External" Id="R9214b9cba651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2025-03-31T05:18:17Z</dcterms:created>
  <dcterms:modified xsi:type="dcterms:W3CDTF">2025-03-31T06:18:17Z</dcterms:modified>
  <dc:subject>2025-2031年中国有机废气治理行业发展研究与前景趋势预测报告</dc:subject>
  <dc:title>2025-2031年中国有机废气治理行业发展研究与前景趋势预测报告</dc:title>
  <cp:keywords>2025-2031年中国有机废气治理行业发展研究与前景趋势预测报告</cp:keywords>
  <dc:description>2025-2031年中国有机废气治理行业发展研究与前景趋势预测报告</dc:description>
</cp:coreProperties>
</file>