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87a9f076540cd" w:history="1">
              <w:r>
                <w:rPr>
                  <w:rStyle w:val="Hyperlink"/>
                </w:rPr>
                <w:t>2024-2030年中国油品购销行业现状调研及市场前景分析报告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87a9f076540cd" w:history="1">
              <w:r>
                <w:rPr>
                  <w:rStyle w:val="Hyperlink"/>
                </w:rPr>
                <w:t>2024-2030年中国油品购销行业现状调研及市场前景分析报告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87a9f076540cd" w:history="1">
                <w:r>
                  <w:rPr>
                    <w:rStyle w:val="Hyperlink"/>
                  </w:rPr>
                  <w:t>https://www.20087.com/0/15/YouPinGouXiaoHangYeFenXiBaoGao.html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品购销是石油和化工行业的重要环节，涉及原油、成品油和石化产品的采购、销售、仓储和物流。目前，随着全球能源市场的波动和国际贸易格局的变化，油品购销业务面临复杂多变的市场环境。数字化技术的应用，如区块链、大数据和人工智能，正在重塑油品购销的商业模式，提高交易透明度，降低交易成本，优化供应链管理。同时，可持续能源和环保政策的推动，促使油品购销业务向低碳、清洁和高效的能源产品转型。</w:t>
      </w:r>
      <w:r>
        <w:rPr>
          <w:rFonts w:hint="eastAsia"/>
        </w:rPr>
        <w:br/>
      </w:r>
      <w:r>
        <w:rPr>
          <w:rFonts w:hint="eastAsia"/>
        </w:rPr>
        <w:t>　　未来，油品购销将更加注重供应链的智能化和绿色化。智能化方面，通过集成物联网和人工智能技术，实现油品库存的实时监测、需求预测和自动补货，提高供应链的响应速度和效率。绿色化方面，随着全球碳中和目标的推进，油品购销将加大对生物燃料、氢能和电力等清洁能源的投资，减少化石能源的依赖，促进能源结构的转型升级。此外，建立绿色供应链体系，包括绿色采购、绿色物流和绿色仓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87a9f076540cd" w:history="1">
        <w:r>
          <w:rPr>
            <w:rStyle w:val="Hyperlink"/>
          </w:rPr>
          <w:t>2024-2030年中国油品购销行业现状调研及市场前景分析报告</w:t>
        </w:r>
      </w:hyperlink>
      <w:r>
        <w:rPr>
          <w:rFonts w:hint="eastAsia"/>
        </w:rPr>
        <w:t>》对油品购销行业相关因素进行具体调查、研究、分析，洞察油品购销行业今后的发展方向、油品购销行业竞争格局的演变趋势以及油品购销技术标准、油品购销市场规模、油品购销行业潜在问题与油品购销行业发展的症结所在，评估油品购销行业投资价值、油品购销效果效益程度，提出建设性意见建议，为油品购销行业投资决策者和油品购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油品购销行业概述</w:t>
      </w:r>
      <w:r>
        <w:rPr>
          <w:rFonts w:hint="eastAsia"/>
        </w:rPr>
        <w:br/>
      </w:r>
      <w:r>
        <w:rPr>
          <w:rFonts w:hint="eastAsia"/>
        </w:rPr>
        <w:t>　　第一节 油品购销行业界定</w:t>
      </w:r>
      <w:r>
        <w:rPr>
          <w:rFonts w:hint="eastAsia"/>
        </w:rPr>
        <w:br/>
      </w:r>
      <w:r>
        <w:rPr>
          <w:rFonts w:hint="eastAsia"/>
        </w:rPr>
        <w:t>　　第二节 油品购销行业发展历程</w:t>
      </w:r>
      <w:r>
        <w:rPr>
          <w:rFonts w:hint="eastAsia"/>
        </w:rPr>
        <w:br/>
      </w:r>
      <w:r>
        <w:rPr>
          <w:rFonts w:hint="eastAsia"/>
        </w:rPr>
        <w:t>　　第三节 油品购销产业链分析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二、油品购销产业链模型分析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中国油品购销行业发展环境分析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中国油品购销行业发展经济环境分析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中国油品购销行业发展政策环境分析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一、油品购销行业政策影响分析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二、相关油品购销行业标准分析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中国油品购销行业供给与需求情况分析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2019-2024年中国油品购销行业总体规模</w:t>
      </w:r>
      <w:r>
        <w:rPr>
          <w:rFonts w:hint="eastAsia"/>
        </w:rPr>
        <w:br/>
      </w:r>
      <w:r>
        <w:rPr>
          <w:rFonts w:hint="eastAsia"/>
        </w:rPr>
        <w:t>　　第二节 中国油品购销行业盈利情况分析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中国油品购销行业供给概况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一、2019-2024年中国油品购销供给情况分析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二、2024年中国油品购销行业供给特点分析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三、2024-2030年中国油品购销行业供给预测</w:t>
      </w:r>
      <w:r>
        <w:rPr>
          <w:rFonts w:hint="eastAsia"/>
        </w:rPr>
        <w:br/>
      </w:r>
      <w:r>
        <w:rPr>
          <w:rFonts w:hint="eastAsia"/>
        </w:rPr>
        <w:t>　　第四节 中国油品购销行业需求概况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一、2019-2024年中国油品购销行业需求情况分析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二、2024年中国油品购销行业市场需求特点分析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三、2024-2030年中国油品购销市场需求预测</w:t>
      </w:r>
      <w:r>
        <w:rPr>
          <w:rFonts w:hint="eastAsia"/>
        </w:rPr>
        <w:br/>
      </w:r>
      <w:r>
        <w:rPr>
          <w:rFonts w:hint="eastAsia"/>
        </w:rPr>
        <w:t>　　第五节 油品购销产业供需平衡状况分析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中国油品购销行业进出口情况分析预测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中国油品购销行业进口情况分析预测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一、2019-2024年中国油品购销行业进口情况分析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二、2024年中国油品购销行业进口特点分析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三、2024-2030年中国油品购销行业进口情况预测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中国油品购销行业出口情况分析预测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一、2019-2024年中国油品购销行业出口情况分析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二、2024年中国油品购销行业出口特点分析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二、2024-2030年中国油品购销行业出口情况预测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影响中国油品购销行业进出口因素分析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2019-2024年中国油品购销行业重点地区调研分析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一、中国油品购销行业重点区域市场结构调研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二、**地区油品购销行业需求规模情况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三、**地区油品购销行业需求规模情况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四、**地区油品购销行业需求规模情况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五、**地区油品购销行业需求规模情况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六、**地区油品购销行业需求规模情况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油品购销行业细分产品市场调研分析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油品购销细分行业——**市场调研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油品购销细分行业——**市场调研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油品购销行业上、下游市场分析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油品购销行业上游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油品购销行业下游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中国油品购销行业产品价格监测</w:t>
      </w:r>
      <w:r>
        <w:rPr>
          <w:rFonts w:hint="eastAsia"/>
        </w:rPr>
        <w:br/>
      </w:r>
      <w:r>
        <w:rPr>
          <w:rFonts w:hint="eastAsia"/>
        </w:rPr>
        <w:t>　　　　一、油品购销市场价格特征</w:t>
      </w:r>
      <w:r>
        <w:rPr>
          <w:rFonts w:hint="eastAsia"/>
        </w:rPr>
        <w:br/>
      </w:r>
      <w:r>
        <w:rPr>
          <w:rFonts w:hint="eastAsia"/>
        </w:rPr>
        <w:t>　　　　二、当前油品购销市场价格评述</w:t>
      </w:r>
      <w:r>
        <w:rPr>
          <w:rFonts w:hint="eastAsia"/>
        </w:rPr>
        <w:br/>
      </w:r>
      <w:r>
        <w:rPr>
          <w:rFonts w:hint="eastAsia"/>
        </w:rPr>
        <w:t>　　　　三、影响油品购销市场价格因素分析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四、未来油品购销市场价格走势预测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油品购销行业竞争格局分析</w:t>
      </w:r>
      <w:r>
        <w:rPr>
          <w:rFonts w:hint="eastAsia"/>
        </w:rPr>
        <w:br/>
      </w:r>
      <w:r>
        <w:rPr>
          <w:rFonts w:hint="eastAsia"/>
        </w:rPr>
        <w:t>　　第一节 油品购销行业集中度分析</w:t>
      </w:r>
      <w:r>
        <w:rPr>
          <w:rFonts w:hint="eastAsia"/>
        </w:rPr>
        <w:br/>
      </w:r>
      <w:r>
        <w:rPr>
          <w:rFonts w:hint="eastAsia"/>
        </w:rPr>
        <w:t>　　　　一、油品购销市场集中度分析</w:t>
      </w:r>
      <w:r>
        <w:rPr>
          <w:rFonts w:hint="eastAsia"/>
        </w:rPr>
        <w:br/>
      </w:r>
      <w:r>
        <w:rPr>
          <w:rFonts w:hint="eastAsia"/>
        </w:rPr>
        <w:t>　　　　二、油品购销企业集中度分析</w:t>
      </w:r>
      <w:r>
        <w:rPr>
          <w:rFonts w:hint="eastAsia"/>
        </w:rPr>
        <w:br/>
      </w:r>
      <w:r>
        <w:rPr>
          <w:rFonts w:hint="eastAsia"/>
        </w:rPr>
        <w:t>　　　　三、油品购销区域集中度分析</w:t>
      </w:r>
      <w:r>
        <w:rPr>
          <w:rFonts w:hint="eastAsia"/>
        </w:rPr>
        <w:br/>
      </w:r>
      <w:r>
        <w:rPr>
          <w:rFonts w:hint="eastAsia"/>
        </w:rPr>
        <w:t>　　第二节 油品购销行业竞争格局分析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一、2023-2024年油品购销行业竞争分析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二、2023-2024年中外油品购销产品竞争分析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三、2019-2024年中国油品购销市场竞争分析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四、2024-2030年国内主要油品购销企业动向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油品购销行业重点企业发展调研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油品购销重点企业（一）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油品购销重点企业（二）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油品购销重点企业（三）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油品购销重点企业（四）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油品购销重点企业（五）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油品购销行业投资效益及风险分析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油品购销行业投资效益分析</w:t>
      </w:r>
      <w:r>
        <w:rPr>
          <w:rFonts w:hint="eastAsia"/>
        </w:rPr>
        <w:br/>
      </w:r>
      <w:r>
        <w:rPr>
          <w:rFonts w:hint="eastAsia"/>
        </w:rPr>
        <w:t>　　　　一、油品购销行业投资状况分析</w:t>
      </w:r>
      <w:r>
        <w:rPr>
          <w:rFonts w:hint="eastAsia"/>
        </w:rPr>
        <w:br/>
      </w:r>
      <w:r>
        <w:rPr>
          <w:rFonts w:hint="eastAsia"/>
        </w:rPr>
        <w:t>　　　　二、油品购销行业投资效益分析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三、2024年油品购销行业投资趋势预测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四、2024年油品购销行业的投资方向</w:t>
      </w:r>
      <w:r>
        <w:rPr>
          <w:rFonts w:hint="eastAsia"/>
        </w:rPr>
        <w:br/>
      </w:r>
      <w:r>
        <w:rPr>
          <w:rFonts w:hint="eastAsia"/>
        </w:rPr>
        <w:t>　　　　五、2024年油品购销行业投资的建议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2024-2030年油品购销行业投资风险及控制策略分析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一、油品购销市场风险及控制策略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二、油品购销行业政策风险及控制策略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三、油品购销经营风险及控制策略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四、油品购销同业竞争风险及控制策略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五、油品购销行业其他风险及控制策略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油品购销市场预测及项目投资建议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中国油品购销行业生产、营销企业投资运作模式分析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油品购销行业外销与内销优势分析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2024-2030年中国油品购销行业市场规模及增长趋势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2024-2030年中国油品购销行业投资规模预测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2024-2030年油品购销行业市场盈利预测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[中智林-]油品购销行业项目投资建议</w:t>
      </w:r>
      <w:r>
        <w:rPr>
          <w:rFonts w:hint="eastAsia"/>
        </w:rPr>
        <w:br/>
      </w:r>
      <w:r>
        <w:rPr>
          <w:rFonts w:hint="eastAsia"/>
        </w:rPr>
        <w:t>　　　　一、油品购销技术应用注意事项</w:t>
      </w:r>
      <w:r>
        <w:rPr>
          <w:rFonts w:hint="eastAsia"/>
        </w:rPr>
        <w:br/>
      </w:r>
      <w:r>
        <w:rPr>
          <w:rFonts w:hint="eastAsia"/>
        </w:rPr>
        <w:t>　　　　二、油品购销项目投资注意事项</w:t>
      </w:r>
      <w:r>
        <w:rPr>
          <w:rFonts w:hint="eastAsia"/>
        </w:rPr>
        <w:br/>
      </w:r>
      <w:r>
        <w:rPr>
          <w:rFonts w:hint="eastAsia"/>
        </w:rPr>
        <w:t>　　　　三、油品购销生产开发注意事项</w:t>
      </w:r>
      <w:r>
        <w:rPr>
          <w:rFonts w:hint="eastAsia"/>
        </w:rPr>
        <w:br/>
      </w:r>
      <w:r>
        <w:rPr>
          <w:rFonts w:hint="eastAsia"/>
        </w:rPr>
        <w:t>　　　　四、油品购销销售注意事项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2024-2030年中国油品购销行业市场供给预测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2024-2030年中国油品购销行业市场需求预测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2024-2030年中国油品购销行业产品市场价格走势预测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2024-2030年中国油品购销市场规模预测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2024-2030年中国油品购销行业利润预测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87a9f076540cd" w:history="1">
        <w:r>
          <w:rPr>
            <w:rStyle w:val="Hyperlink"/>
          </w:rPr>
          <w:t>2024-2030年中国油品购销行业现状调研及市场前景分析报告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87a9f076540cd" w:history="1">
        <w:r>
          <w:rPr>
            <w:rStyle w:val="Hyperlink"/>
          </w:rPr>
          <w:t>https://www.20087.com/0/15/YouPinGouXiaoHangYeFenXiBaoGao.html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81a12c4bf453c" w:history="1">
      <w:r>
        <w:rPr>
          <w:rStyle w:val="Hyperlink"/>
        </w:rPr>
        <w:t>2024-2030年中国油品购销行业现状调研及市场前景分析报告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ouPinGouXiaoHangYeFenXiBaoGao.html" TargetMode="External" Id="R40387a9f0765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ouPinGouXiaoHangYeFenXiBaoGao.html" TargetMode="External" Id="R6c381a12c4bf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2024-06-03T08:24:00Z</dcterms:created>
  <dcterms:modified xsi:type="dcterms:W3CDTF">2024-06-03T09:24:00Z</dcterms:modified>
  <dc:subject>2024-2030年中国油品购销行业现状调研及市场前景分析报告</dc:subject>
  <dc:title>2024-2030年中国油品购销行业现状调研及市场前景分析报告</dc:title>
  <cp:keywords>2024-2030年中国油品购销行业现状调研及市场前景分析报告</cp:keywords>
  <dc:description>2024-2030年中国油品购销行业现状调研及市场前景分析报告</dc:description>
</cp:coreProperties>
</file>