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98547f664941" w:history="1">
              <w:r>
                <w:rPr>
                  <w:rStyle w:val="Hyperlink"/>
                </w:rPr>
                <w:t>2026-2032年中国浮潜设备市场研究与行业前景分析报告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98547f664941" w:history="1">
              <w:r>
                <w:rPr>
                  <w:rStyle w:val="Hyperlink"/>
                </w:rPr>
                <w:t>2026-2032年中国浮潜设备市场研究与行业前景分析报告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98547f664941" w:history="1">
                <w:r>
                  <w:rPr>
                    <w:rStyle w:val="Hyperlink"/>
                  </w:rPr>
                  <w:t>https://www.20087.com/0/95/FuQianSheBeiDeFaZhanQianJing.html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潜设备是供水面呼吸与水下观察的轻型潜水装备，核心组件包括面镜、呼吸管、脚蹼及防寒衣，广泛应用于休闲旅游、海洋教育及水下摄影。浮潜设备普遍采用硅胶密封裙、干式/半干式呼吸管及流体力学优化脚蹼，强调舒适贴合、低阻力与防雾性能。在生态旅游与亲水运动普及推动下，用户对环保材料（如再生塑料、无氯丁橡胶）、抗紫外线老化及便携收纳设计关注度显著提升。然而，低价市场充斥劣质PVC面镜易致过敏，呼吸管排水不畅引发呛水风险；同时，缺乏标准化安全认证，影响消费者信任。</w:t>
      </w:r>
      <w:r>
        <w:rPr>
          <w:rFonts w:hint="eastAsia"/>
        </w:rPr>
        <w:br/>
      </w:r>
      <w:r>
        <w:rPr>
          <w:rFonts w:hint="eastAsia"/>
        </w:rPr>
        <w:t>　　未来，浮潜设备将向智能安全、可持续材料与沉浸式体验方向升级。市场调研网认为，一方面，集成微型气压传感器的智能呼吸管可预警呼吸阻力异常，并通过振动提醒用户；另一方面，海藻基弹性体、回收渔网制成的脚蹼将大幅降低碳足迹。在体验层面，AR面镜可叠加海洋生物识别信息或导航路径，提升教育价值。此外，模块化快拆设计支持部件单独更换，延长产品寿命。长远看，浮潜设备将从基础水具升级为融合海洋保护意识、数字互动与健康安全的智能亲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d98547f664941" w:history="1">
        <w:r>
          <w:rPr>
            <w:rStyle w:val="Hyperlink"/>
          </w:rPr>
          <w:t>2026-2032年中国浮潜设备市场研究与行业前景分析报告</w:t>
        </w:r>
      </w:hyperlink>
      <w:r>
        <w:rPr>
          <w:rFonts w:hint="eastAsia"/>
        </w:rPr>
        <w:t>》，2025年浮潜设备行业市场规模达 亿元，预计2032年市场规模将达 亿元，期间年均复合增长率（CAGR）达 %。报告系统分析了浮潜设备行业的市场需求、市场规模及价格动态，全面梳理了浮潜设备产业链结构，并对浮潜设备细分市场进行了深入探究。报告基于详实数据，科学预测了浮潜设备市场前景与发展趋势，重点剖析了品牌竞争格局、市场集中度及重点企业的市场地位。通过SWOT分析，报告识别了行业面临的机遇与风险，并提出了针对性发展策略与建议，为浮潜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浮潜设备行业发展概述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一、浮潜设备行业定义及分类</w:t>
      </w:r>
      <w:r>
        <w:rPr>
          <w:rFonts w:hint="eastAsia"/>
        </w:rPr>
        <w:br/>
      </w:r>
      <w:r>
        <w:rPr>
          <w:rFonts w:hint="eastAsia"/>
        </w:rPr>
        <w:t>　　　　二、浮潜设备行业经济特性</w:t>
      </w:r>
      <w:r>
        <w:rPr>
          <w:rFonts w:hint="eastAsia"/>
        </w:rPr>
        <w:br/>
      </w:r>
      <w:r>
        <w:rPr>
          <w:rFonts w:hint="eastAsia"/>
        </w:rPr>
        <w:t>　　　　三、浮潜设备行业产业链简介</w:t>
      </w:r>
      <w:r>
        <w:rPr>
          <w:rFonts w:hint="eastAsia"/>
        </w:rPr>
        <w:br/>
      </w:r>
      <w:r>
        <w:rPr>
          <w:rFonts w:hint="eastAsia"/>
        </w:rPr>
        <w:t>　　第二节 浮潜设备行业发展成熟度</w:t>
      </w:r>
      <w:r>
        <w:rPr>
          <w:rFonts w:hint="eastAsia"/>
        </w:rPr>
        <w:br/>
      </w:r>
      <w:r>
        <w:rPr>
          <w:rFonts w:hint="eastAsia"/>
        </w:rPr>
        <w:t>　　　　一、浮潜设备行业发展周期分析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浮潜设备行业相关产业动态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浮潜设备行业发展环境分析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浮潜设备行业环境分析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浮潜设备行业相关政策、法规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2025-2026年浮潜设备行业技术发展现状及趋势分析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浮潜设备行业技术发展方向、趋势预测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中国浮潜设备市场发展调研</w:t>
      </w:r>
      <w:r>
        <w:rPr>
          <w:rFonts w:hint="eastAsia"/>
        </w:rPr>
        <w:br/>
      </w:r>
      <w:r>
        <w:rPr>
          <w:rFonts w:hint="eastAsia"/>
        </w:rPr>
        <w:t>　　第一节 浮潜设备市场现状分析及预测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一、2020-2025年中国浮潜设备市场规模分析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二、2026-2032年中国浮潜设备市场规模预测</w:t>
      </w:r>
      <w:r>
        <w:rPr>
          <w:rFonts w:hint="eastAsia"/>
        </w:rPr>
        <w:br/>
      </w:r>
      <w:r>
        <w:rPr>
          <w:rFonts w:hint="eastAsia"/>
        </w:rPr>
        <w:t>　　第二节 浮潜设备行业产能情况分析及预测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一、2020-2025年中国浮潜设备行业产能分析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二、2026-2032年中国浮潜设备行业产能预测</w:t>
      </w:r>
      <w:r>
        <w:rPr>
          <w:rFonts w:hint="eastAsia"/>
        </w:rPr>
        <w:br/>
      </w:r>
      <w:r>
        <w:rPr>
          <w:rFonts w:hint="eastAsia"/>
        </w:rPr>
        <w:t>　　第三节 浮潜设备行业产量情况分析及预测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一、2020-2025年中国浮潜设备行业产量统计分析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二、2026-2032年中国浮潜设备行业产量预测分析</w:t>
      </w:r>
      <w:r>
        <w:rPr>
          <w:rFonts w:hint="eastAsia"/>
        </w:rPr>
        <w:br/>
      </w:r>
      <w:r>
        <w:rPr>
          <w:rFonts w:hint="eastAsia"/>
        </w:rPr>
        <w:t>　　第四节 浮潜设备市场需求分析及预测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一、2020-2025年中国浮潜设备市场需求分析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二、2026-2032年中国浮潜设备市场需求预测</w:t>
      </w:r>
      <w:r>
        <w:rPr>
          <w:rFonts w:hint="eastAsia"/>
        </w:rPr>
        <w:br/>
      </w:r>
      <w:r>
        <w:rPr>
          <w:rFonts w:hint="eastAsia"/>
        </w:rPr>
        <w:t>　　第五节 浮潜设备进出口数据分析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一、2020-2025年中国浮潜设备进出口数据分析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二、2026-2032年国内浮潜设备进出口情况预测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2020-2025年中国浮潜设备行业总体发展状况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一、浮潜设备行业单位规模情况分析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四、浮潜设备行业市场规模状况分析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五、浮潜设备行业敏感性分析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中国浮潜设备行业财务能力分析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一、浮潜设备行业盈利能力分析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二、浮潜设备行业偿债能力分析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三、浮潜设备行业营运能力分析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四、浮潜设备行业发展能力分析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中国浮潜设备行业重点区域发展分析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一、中国浮潜设备行业重点区域市场结构变化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二、重点地区（一）浮潜设备行业发展分析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三、重点地区（二）浮潜设备行业发展分析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四、重点地区（三）浮潜设备行业发展分析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五、重点地区（四）浮潜设备行业发展分析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六、重点地区（五）浮潜设备行业发展分析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浮潜设备行业产品价格分析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三、主要浮潜设备品牌产品价位分析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五、价格在浮潜设备行业竞争中的重要性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2026年中国浮潜设备行业上下游行业发展分析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浮潜设备上游行业分析</w:t>
      </w:r>
      <w:r>
        <w:rPr>
          <w:rFonts w:hint="eastAsia"/>
        </w:rPr>
        <w:br/>
      </w:r>
      <w:r>
        <w:rPr>
          <w:rFonts w:hint="eastAsia"/>
        </w:rPr>
        <w:t>　　　　一、浮潜设备产品成本构成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四、上游供给对浮潜设备行业的影响</w:t>
      </w:r>
      <w:r>
        <w:rPr>
          <w:rFonts w:hint="eastAsia"/>
        </w:rPr>
        <w:br/>
      </w:r>
      <w:r>
        <w:rPr>
          <w:rFonts w:hint="eastAsia"/>
        </w:rPr>
        <w:t>　　第二节 浮潜设备下游行业分析</w:t>
      </w:r>
      <w:r>
        <w:rPr>
          <w:rFonts w:hint="eastAsia"/>
        </w:rPr>
        <w:br/>
      </w:r>
      <w:r>
        <w:rPr>
          <w:rFonts w:hint="eastAsia"/>
        </w:rPr>
        <w:t>　　　　一、浮潜设备下游行业分布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四、下游需求对浮潜设备行业的影响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2026年中国浮潜设备产业市场竞争格局分析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2026年中国浮潜设备产业竞争现状分析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一、浮潜设备竞争力分析</w:t>
      </w:r>
      <w:r>
        <w:rPr>
          <w:rFonts w:hint="eastAsia"/>
        </w:rPr>
        <w:br/>
      </w:r>
      <w:r>
        <w:rPr>
          <w:rFonts w:hint="eastAsia"/>
        </w:rPr>
        <w:t>　　　　二、浮潜设备技术竞争分析</w:t>
      </w:r>
      <w:r>
        <w:rPr>
          <w:rFonts w:hint="eastAsia"/>
        </w:rPr>
        <w:br/>
      </w:r>
      <w:r>
        <w:rPr>
          <w:rFonts w:hint="eastAsia"/>
        </w:rPr>
        <w:t>　　　　三、浮潜设备价格竞争分析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2026年中国浮潜设备产业集中度分析</w:t>
      </w:r>
      <w:r>
        <w:rPr>
          <w:rFonts w:hint="eastAsia"/>
        </w:rPr>
        <w:br/>
      </w:r>
      <w:r>
        <w:rPr>
          <w:rFonts w:hint="eastAsia"/>
        </w:rPr>
        <w:t>　　　　一、浮潜设备市场集中度分析</w:t>
      </w:r>
      <w:r>
        <w:rPr>
          <w:rFonts w:hint="eastAsia"/>
        </w:rPr>
        <w:br/>
      </w:r>
      <w:r>
        <w:rPr>
          <w:rFonts w:hint="eastAsia"/>
        </w:rPr>
        <w:t>　　　　二、浮潜设备企业集中度分析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2026-2032年提高浮潜设备企业竞争力的策略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浮潜设备行业投资风险预警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2026年影响浮潜设备行业发展的主要因素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一、影响浮潜设备行业运行的有利因素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二、影响浮潜设备行业运行的稳定因素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三、影响浮潜设备行业运行的不利因素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四、我国浮潜设备行业发展面临的挑战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五、我国浮潜设备行业发展面临的机遇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对浮潜设备行业投资风险预警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一、2026-2032年浮潜设备行业市场风险及控制策略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二、2026-2032年浮潜设备行业政策风险及控制策略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三、2026-2032年浮潜设备行业经营风险及控制策略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四、2026-2032年浮潜设备同业竞争风险及控制策略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五、2026-2032年浮潜设备行业其他风险及控制策略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浮潜设备行业发展趋势与投资规划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2026-2032年浮潜设备市场发展潜力分析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2026-2032年浮潜设备行业发展趋势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2026-2032年浮潜设备行业投资前景研究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中-智-林-：对我国浮潜设备品牌的战略思考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二、浮潜设备实施品牌战略的意义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三、浮潜设备企业品牌的现状分析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四、我国浮潜设备企业的品牌战略</w:t>
      </w:r>
      <w:r>
        <w:rPr>
          <w:rFonts w:hint="eastAsia"/>
        </w:rPr>
        <w:br/>
      </w:r>
      <w:r>
        <w:rPr>
          <w:rFonts w:hint="eastAsia"/>
        </w:rPr>
        <w:t>　　　　五、浮潜设备品牌战略管理的策略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浮潜设备行业类别</w:t>
      </w:r>
      <w:r>
        <w:rPr>
          <w:rFonts w:hint="eastAsia"/>
        </w:rPr>
        <w:br/>
      </w:r>
      <w:r>
        <w:rPr>
          <w:rFonts w:hint="eastAsia"/>
        </w:rPr>
        <w:t>　　图表 浮潜设备行业产业链调研</w:t>
      </w:r>
      <w:r>
        <w:rPr>
          <w:rFonts w:hint="eastAsia"/>
        </w:rPr>
        <w:br/>
      </w:r>
      <w:r>
        <w:rPr>
          <w:rFonts w:hint="eastAsia"/>
        </w:rPr>
        <w:t>　　图表 浮潜设备行业现状</w:t>
      </w:r>
      <w:r>
        <w:rPr>
          <w:rFonts w:hint="eastAsia"/>
        </w:rPr>
        <w:br/>
      </w:r>
      <w:r>
        <w:rPr>
          <w:rFonts w:hint="eastAsia"/>
        </w:rPr>
        <w:t>　　图表 浮潜设备行业标准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2020-2025年中国浮潜设备行业市场规模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2025年中国浮潜设备行业产能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2020-2025年中国浮潜设备行业产量统计</w:t>
      </w:r>
      <w:r>
        <w:rPr>
          <w:rFonts w:hint="eastAsia"/>
        </w:rPr>
        <w:br/>
      </w:r>
      <w:r>
        <w:rPr>
          <w:rFonts w:hint="eastAsia"/>
        </w:rPr>
        <w:t>　　图表 浮潜设备行业动态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2020-2025年中国浮潜设备市场需求量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2025年中国浮潜设备行业需求区域调研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2020-2025年中国浮潜设备行情</w:t>
      </w:r>
      <w:r>
        <w:rPr>
          <w:rFonts w:hint="eastAsia"/>
        </w:rPr>
        <w:br/>
      </w:r>
      <w:r>
        <w:rPr>
          <w:rFonts w:hint="eastAsia"/>
        </w:rPr>
        <w:t>　　图表 2020-2025年中国浮潜设备价格走势图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2020-2025年中国浮潜设备行业销售收入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2020-2025年中国浮潜设备行业盈利情况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2020-2025年中国浮潜设备进口统计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2020-2025年中国浮潜设备出口统计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**地区浮潜设备市场规模</w:t>
      </w:r>
      <w:r>
        <w:rPr>
          <w:rFonts w:hint="eastAsia"/>
        </w:rPr>
        <w:br/>
      </w:r>
      <w:r>
        <w:rPr>
          <w:rFonts w:hint="eastAsia"/>
        </w:rPr>
        <w:t>　　图表 **地区浮潜设备行业市场需求</w:t>
      </w:r>
      <w:r>
        <w:rPr>
          <w:rFonts w:hint="eastAsia"/>
        </w:rPr>
        <w:br/>
      </w:r>
      <w:r>
        <w:rPr>
          <w:rFonts w:hint="eastAsia"/>
        </w:rPr>
        <w:t>　　图表 **地区浮潜设备市场调研</w:t>
      </w:r>
      <w:r>
        <w:rPr>
          <w:rFonts w:hint="eastAsia"/>
        </w:rPr>
        <w:br/>
      </w:r>
      <w:r>
        <w:rPr>
          <w:rFonts w:hint="eastAsia"/>
        </w:rPr>
        <w:t>　　图表 **地区浮潜设备行业市场需求分析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**地区浮潜设备市场规模</w:t>
      </w:r>
      <w:r>
        <w:rPr>
          <w:rFonts w:hint="eastAsia"/>
        </w:rPr>
        <w:br/>
      </w:r>
      <w:r>
        <w:rPr>
          <w:rFonts w:hint="eastAsia"/>
        </w:rPr>
        <w:t>　　图表 **地区浮潜设备行业市场需求</w:t>
      </w:r>
      <w:r>
        <w:rPr>
          <w:rFonts w:hint="eastAsia"/>
        </w:rPr>
        <w:br/>
      </w:r>
      <w:r>
        <w:rPr>
          <w:rFonts w:hint="eastAsia"/>
        </w:rPr>
        <w:t>　　图表 **地区浮潜设备市场调研</w:t>
      </w:r>
      <w:r>
        <w:rPr>
          <w:rFonts w:hint="eastAsia"/>
        </w:rPr>
        <w:br/>
      </w:r>
      <w:r>
        <w:rPr>
          <w:rFonts w:hint="eastAsia"/>
        </w:rPr>
        <w:t>　　图表 **地区浮潜设备行业市场需求分析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浮潜设备行业竞争对手分析</w:t>
      </w:r>
      <w:r>
        <w:rPr>
          <w:rFonts w:hint="eastAsia"/>
        </w:rPr>
        <w:br/>
      </w:r>
      <w:r>
        <w:rPr>
          <w:rFonts w:hint="eastAsia"/>
        </w:rPr>
        <w:t>　　图表 浮潜设备重点企业（一）基本信息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2026-2032年中国浮潜设备行业市场规模预测</w:t>
      </w:r>
      <w:r>
        <w:rPr>
          <w:rFonts w:hint="eastAsia"/>
        </w:rPr>
        <w:br/>
      </w:r>
      <w:r>
        <w:rPr>
          <w:rFonts w:hint="eastAsia"/>
        </w:rPr>
        <w:t>　　图表 浮潜设备行业准入条件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2026-2032年中国浮潜设备行业信息化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2026-2032年中国浮潜设备行业风险分析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2026-2032年中国浮潜设备行业发展趋势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2026-2032年中国浮潜设备市场前景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98547f664941" w:history="1">
        <w:r>
          <w:rPr>
            <w:rStyle w:val="Hyperlink"/>
          </w:rPr>
          <w:t>2026-2032年中国浮潜设备市场研究与行业前景分析报告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98547f664941" w:history="1">
        <w:r>
          <w:rPr>
            <w:rStyle w:val="Hyperlink"/>
          </w:rPr>
          <w:t>https://www.20087.com/0/95/FuQianSheBeiDeFaZhanQianJing.html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热点：浮潜安全吗、浮潜设备有哪些、浮潜和潜水的区别、浮潜设备英语、浮潜装备有哪些、浮潜设备是什么、浮潜需要会游泳吗、浮潜设备不干净导致呼吸道感染怎么办、玩潜水都是什么人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1105bb6dd479a" w:history="1">
      <w:r>
        <w:rPr>
          <w:rStyle w:val="Hyperlink"/>
        </w:rPr>
        <w:t>2026-2032年中国浮潜设备市场研究与行业前景分析报告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uQianSheBeiDeFaZhanQianJing.html" TargetMode="External" Id="Ra46d98547f66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uQianSheBeiDeFaZhanQianJing.html" TargetMode="External" Id="R3141105bb6d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2026-06-17T09:17:30Z</dcterms:created>
  <dcterms:modified xsi:type="dcterms:W3CDTF">2026-06-17T10:17:30Z</dcterms:modified>
  <dc:subject>2026-2032年中国浮潜设备市场研究与行业前景分析报告</dc:subject>
  <dc:title>2026-2032年中国浮潜设备市场研究与行业前景分析报告</dc:title>
  <cp:keywords>2026-2032年中国浮潜设备市场研究与行业前景分析报告</cp:keywords>
  <dc:description>2026-2032年中国浮潜设备市场研究与行业前景分析报告</dc:description>
</cp:coreProperties>
</file>