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66c5c864847aa" w:history="1">
              <w:r>
                <w:rPr>
                  <w:rStyle w:val="Hyperlink"/>
                </w:rPr>
                <w:t>2025-2031年全球与中国电力巴士行业发展研究及趋势分析报告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66c5c864847aa" w:history="1">
              <w:r>
                <w:rPr>
                  <w:rStyle w:val="Hyperlink"/>
                </w:rPr>
                <w:t>2025-2031年全球与中国电力巴士行业发展研究及趋势分析报告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66c5c864847aa" w:history="1">
                <w:r>
                  <w:rPr>
                    <w:rStyle w:val="Hyperlink"/>
                  </w:rPr>
                  <w:t>https://www.20087.com/0/75/DianLiBaShiDeQianJingQuShi.html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巴士是城市公共交通电气化转型的核心装备之一，广泛应用于城市公交、景区接驳、机场转运、城乡短途运输等领域，具备零排放、低噪音、运营成本低等优势。其核心技术涵盖动力电池、驱动电机、整车控制系统与充电基础设施，近年来在续航里程、充电速度、智能化调度、能源利用效率等方面持续优化，部分高端车型已集成自动驾驶辅助、车载Wi-Fi、乘客信息系统与远程监控平台，提升运营效率与服务体验。然而，行业内仍面临初期投资大、电池衰减快、充电设施配套不足、运营模式单一等问题，影响其在全国范围内的大规模推广与盈利水平。</w:t>
      </w:r>
      <w:r>
        <w:rPr>
          <w:rFonts w:hint="eastAsia"/>
        </w:rPr>
        <w:br/>
      </w:r>
      <w:r>
        <w:rPr>
          <w:rFonts w:hint="eastAsia"/>
        </w:rPr>
        <w:t>　　未来，电力巴士将朝着智能化、网联化、能源多元化与运营服务升级方向深入发展。未来，依托5G通信与边缘计算的智能网联巴士将成为发展趋势，实现车路协同、编队行驶与无人调度，提升道路通行效率与安全水平。氢电混合动力与换电模式将成为重要补充路径，缓解纯电巴士在长途与高频率运营中的续航焦虑。同时，行业将加快构建“车—桩—网”一体化服务体系，推动电力巴士与电网调度、分布式储能、光伏充电站协同发展，提升能源利用灵活性与经济性。此外，政府与社会资本的合作模式将进一步深化，推动电力巴士在县域、乡镇等下沉市场的普及，助力城乡交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66c5c864847aa" w:history="1">
        <w:r>
          <w:rPr>
            <w:rStyle w:val="Hyperlink"/>
          </w:rPr>
          <w:t>2025-2031年全球与中国电力巴士行业发展研究及趋势分析报告</w:t>
        </w:r>
      </w:hyperlink>
      <w:r>
        <w:rPr>
          <w:rFonts w:hint="eastAsia"/>
        </w:rPr>
        <w:t>》系统分析了全球及我国电力巴士行业的市场规模、市场需求及价格动态，深入探讨了电力巴士产业链结构与发展特点。报告对电力巴士细分市场进行了详细剖析，基于科学数据预测了市场前景及未来发展趋势，同时聚焦电力巴士重点企业，评估了品牌影响力、市场竞争力及行业集中度变化。通过专业分析与客观洞察，报告为投资者、产业链相关企业及政府决策部门提供了重要参考，是把握电力巴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电力巴士市场概述</w:t>
      </w:r>
      <w:r>
        <w:rPr>
          <w:rFonts w:hint="eastAsia"/>
        </w:rPr>
        <w:br/>
      </w:r>
      <w:r>
        <w:rPr>
          <w:rFonts w:hint="eastAsia"/>
        </w:rPr>
        <w:t>　　第一节 电力巴士产品定义及统计范围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一、不同产品类型电力巴士增长趋势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从不同应用，电力巴士主要包括如下几个方面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全球与中国电力巴士发展现状及趋势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一、全球电力巴士发展现状及未来趋势（2020-2031年）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二、中国电力巴士发展现状及未来趋势（2020-2031年）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2020-2025年全球电力巴士供需现状及2025-2031年预测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一、全球电力巴士产能、产量、产能利用率及发展趋势（2020-2031年）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二、全球电力巴士产量、表观消费量及发展趋势（2020-2031年）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2020-2025年中国电力巴士供需现状及2025-2031年预测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一、中国电力巴士产能、产量、产能利用率及发展趋势（2020-2031年）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二、中国电力巴士产量、表观消费量及发展趋势（2020-2031年）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三、中国电力巴士产量、市场需求量及发展趋势（2020-2031年）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中国及欧美日等电力巴士行业政策分析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全球与中国主要厂商电力巴士产量、产值及竞争分析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全球电力巴士主要厂商列表（2020-2025年）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一、全球电力巴士主要厂商产量列表（2020-2025年）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二、全球电力巴士主要厂商产值列表（2020-2025年）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三、2025年全球主要生产商电力巴士收入排名</w:t>
      </w:r>
      <w:r>
        <w:rPr>
          <w:rFonts w:hint="eastAsia"/>
        </w:rPr>
        <w:br/>
      </w:r>
      <w:r>
        <w:rPr>
          <w:rFonts w:hint="eastAsia"/>
        </w:rPr>
        <w:t>　　　　四、全球电力巴士主要厂商产品价格列表（2020-2025年）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中国电力巴士主要厂商产量、产值及市场份额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一、中国电力巴士主要厂商产量列表（2020-2025年）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二、中国电力巴士主要厂商产值列表（2020-2025年）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电力巴士厂商产地分布及商业化日期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电力巴士行业集中度、竞争程度分析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一、电力巴士行业集中度分析：全球Top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二、全球电力巴士第一梯队、第二梯队和第三梯队生产商（品牌）及市场份额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全球领先电力巴士企业SWOT分析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全球主要电力巴士企业采访及观点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全球主要电力巴士生产地区分析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全球主要地区电力巴士市场规模分析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一、全球主要地区电力巴士产量及市场份额（2020-2025年）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二、全球主要地区电力巴士产量及市场份额预测（2025-2031年）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三、全球主要地区电力巴士产值及市场份额（2020-2025年）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四、全球主要地区电力巴士产值及市场份额预测（2025-2031年）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印度市场电力巴士产量、产值及增长率（2020-2025年）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全球主要地区电力巴士消费展望（2025-2031年）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全球主要地区电力巴士消费量及增长率（2020-2025年）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全球主要地区电力巴士消费量预测（2025-2031年）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电力巴士重点企业（一）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电力巴士重点企业（二）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电力巴士重点企业（三）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电力巴士重点企业（四）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电力巴士重点企业（五）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电力巴士重点企业（六）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电力巴士重点企业（七）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一、重点企业（七）基本信息、电力巴士生产基地、销售区域、竞争对手及市场地位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三、重点企业（七）电力巴士产能、产量、产值、价格及毛利率统计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不同类型电力巴士市场分析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全球不同类型电力巴士产量（2020-2031年）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一、全球不同类型电力巴士产量及市场份额（2020-2025年）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二、全球不同类型电力巴士产量预测（2025-2031年）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全球不同类型电力巴士产值（2020-2031年）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一、全球不同类型电力巴士产值及市场份额（2020-2025年）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二、全球不同类型电力巴士产值预测（2025-2031年）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全球不同类型电力巴士价格走势（2020-2031年）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不同价格区间电力巴士市场份额对比（2020-2025年）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中国不同类型电力巴士产量（2020-2031年）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一、中国不同类型电力巴士产量及市场份额（2020-2025年）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二、中国不同类型电力巴士产量预测（2025-2031年）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中国不同类型电力巴士产值（2020-2031年）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一、中国不同类型电力巴士产值及市场份额（2020-2025年）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二、中国不同类型电力巴士产值预测（2025-2031年）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电力巴士上游原料及下游主要应用分析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电力巴士产业链分析</w:t>
      </w:r>
      <w:r>
        <w:rPr>
          <w:rFonts w:hint="eastAsia"/>
        </w:rPr>
        <w:br/>
      </w:r>
      <w:r>
        <w:rPr>
          <w:rFonts w:hint="eastAsia"/>
        </w:rPr>
        <w:t>　　第二节 电力巴士产业上游供应分析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全球不同应用电力巴士消费量、市场份额及增长率（2020-2031年）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一、全球不同应用电力巴士消费量（2020-2025年）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二、全球不同应用电力巴士消费量预测（2025-2031年）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中国不同应用电力巴士消费量、市场份额及增长率（2020-2031年）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一、中国不同应用电力巴士消费量（2020-2025年）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二、中国不同应用电力巴士消费量预测（2025-2031年）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中国电力巴士产量、消费量、进出口分析及未来趋势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中国电力巴士产量、消费量、进出口分析及未来趋势（2020-2031年）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中国电力巴士进出口贸易趋势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中国电力巴士主要进口来源</w:t>
      </w:r>
      <w:r>
        <w:rPr>
          <w:rFonts w:hint="eastAsia"/>
        </w:rPr>
        <w:br/>
      </w:r>
      <w:r>
        <w:rPr>
          <w:rFonts w:hint="eastAsia"/>
        </w:rPr>
        <w:t>　　第四节 中国电力巴士主要出口目的地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中国电力巴士未来发展的有利因素、不利因素分析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中国电力巴士主要生产消费地区分布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中国电力巴士生产地区分布</w:t>
      </w:r>
      <w:r>
        <w:rPr>
          <w:rFonts w:hint="eastAsia"/>
        </w:rPr>
        <w:br/>
      </w:r>
      <w:r>
        <w:rPr>
          <w:rFonts w:hint="eastAsia"/>
        </w:rPr>
        <w:t>　　第二节 中国电力巴士消费地区分布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影响中国电力巴士供需的主要因素分析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电力巴士技术及相关行业技术发展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电力巴士进出口贸易现状及趋势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电力巴士下游行业需求变化因素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电力巴士行业、产品及技术发展趋势（2025-2031年）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电力巴士行业及市场环境发展趋势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电力巴士产品及技术发展趋势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电力巴士产品价格走势</w:t>
      </w:r>
      <w:r>
        <w:rPr>
          <w:rFonts w:hint="eastAsia"/>
        </w:rPr>
        <w:br/>
      </w:r>
      <w:r>
        <w:rPr>
          <w:rFonts w:hint="eastAsia"/>
        </w:rPr>
        <w:t>　　第四节 电力巴士市场消费形态、消费者偏好（2020-2025年）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电力巴士销售渠道分析及建议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国内电力巴士销售渠道</w:t>
      </w:r>
      <w:r>
        <w:rPr>
          <w:rFonts w:hint="eastAsia"/>
        </w:rPr>
        <w:br/>
      </w:r>
      <w:r>
        <w:rPr>
          <w:rFonts w:hint="eastAsia"/>
        </w:rPr>
        <w:t>　　第二节 海外市场电力巴士销售渠道</w:t>
      </w:r>
      <w:r>
        <w:rPr>
          <w:rFonts w:hint="eastAsia"/>
        </w:rPr>
        <w:br/>
      </w:r>
      <w:r>
        <w:rPr>
          <w:rFonts w:hint="eastAsia"/>
        </w:rPr>
        <w:t>　　第三节 电力巴士销售/营销策略建议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按照不同产品类型，电力巴士主要可以分为如下几个类别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不同种类电力巴士增长趋势</w:t>
      </w:r>
      <w:r>
        <w:rPr>
          <w:rFonts w:hint="eastAsia"/>
        </w:rPr>
        <w:br/>
      </w:r>
      <w:r>
        <w:rPr>
          <w:rFonts w:hint="eastAsia"/>
        </w:rPr>
        <w:t>　　表 按不同应用，电力巴士主要包括如下几个方面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不同应用电力巴士消费量增长趋势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中国及欧美日等地区电力巴士相关政策分析</w:t>
      </w:r>
      <w:r>
        <w:rPr>
          <w:rFonts w:hint="eastAsia"/>
        </w:rPr>
        <w:br/>
      </w:r>
      <w:r>
        <w:rPr>
          <w:rFonts w:hint="eastAsia"/>
        </w:rPr>
        <w:t>　　表 全球电力巴士主要厂商产量列表（2020-2025年）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全球电力巴士主要厂商产量市场份额列表（2020-2025年）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全球电力巴士主要厂商产值列表（2020-2025年）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全球电力巴士主要厂商产值、市场份额列表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2025年全球主要生产商电力巴士收入排名</w:t>
      </w:r>
      <w:r>
        <w:rPr>
          <w:rFonts w:hint="eastAsia"/>
        </w:rPr>
        <w:br/>
      </w:r>
      <w:r>
        <w:rPr>
          <w:rFonts w:hint="eastAsia"/>
        </w:rPr>
        <w:t>　　表 全球电力巴士主要厂商产品价格列表（2020-2025年）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中国电力巴士主要厂商产品价格列表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中国电力巴士主要厂商产量市场份额列表（2020-2025年）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中国电力巴士主要厂商产值列表（2020-2025年）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中国电力巴士主要厂商产值市场份额列表（2020-2025年）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全球主要电力巴士厂商产地分布及商业化日期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全球主要电力巴士企业采访及观点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全球主要地区电力巴士产值对比</w:t>
      </w:r>
      <w:r>
        <w:rPr>
          <w:rFonts w:hint="eastAsia"/>
        </w:rPr>
        <w:br/>
      </w:r>
      <w:r>
        <w:rPr>
          <w:rFonts w:hint="eastAsia"/>
        </w:rPr>
        <w:t>　　表 全球主要地区电力巴士产量市场份额列表（2020-2025年）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全球主要地区电力巴士消费量市场份额列表（2020-2025年）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重点企业（七）电力巴士产品规格、参数及市场应用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重点企业（七）电力巴士产能、产量、产值、价格及毛利率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重点企业（七）电力巴士产品规格及价格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全球不同产品类型电力巴士产量（2020-2025年）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全球不同产品类型电力巴士产量市场份额（2020-2025年）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全球不同产品类型电力巴士产量预测（2025-2031年）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全球不同产品类型电力巴士产量市场份额预测（2025-2031年）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全球不同类型电力巴士产值（2020-2025年）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全球不同类型电力巴士产值市场份额（2020-2025年）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全球不同类型电力巴士产值预测（2025-2031年）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全球不同类型电力巴士产值市场份额预测（2025-2031年）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全球不同价格区间电力巴士市场份额对比（2020-2025年）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中国不同产品类型电力巴士产值市场份额预测（2025-2031年）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电力巴士上游原料供应商及联系方式列表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全球不同应用电力巴士消费量（2020-2025年）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全球不同应用电力巴士消费量预测（2025-2031年）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全球不同应用电力巴士消费量市场份额预测（2025-2031年）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中国不同应用电力巴士消费量（2020-2025年）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中国不同应用电力巴士消费量预测（2025-2031年）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中国不同应用电力巴士消费量市场份额预测（2025-2031年）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中国电力巴士产量、消费量、进出口（2020-2025年）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中国电力巴士产量、消费量、进出口预测（2025-2031年）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中国市场电力巴士进出口贸易趋势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中国市场电力巴士主要进口来源</w:t>
      </w:r>
      <w:r>
        <w:rPr>
          <w:rFonts w:hint="eastAsia"/>
        </w:rPr>
        <w:br/>
      </w:r>
      <w:r>
        <w:rPr>
          <w:rFonts w:hint="eastAsia"/>
        </w:rPr>
        <w:t>　　表 中国市场电力巴士主要出口目的地</w:t>
      </w:r>
      <w:r>
        <w:rPr>
          <w:rFonts w:hint="eastAsia"/>
        </w:rPr>
        <w:br/>
      </w:r>
      <w:r>
        <w:rPr>
          <w:rFonts w:hint="eastAsia"/>
        </w:rPr>
        <w:t>　　表 中国电力巴士市场未来发展的有利因素、不利因素分析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中国电力巴士生产地区分布</w:t>
      </w:r>
      <w:r>
        <w:rPr>
          <w:rFonts w:hint="eastAsia"/>
        </w:rPr>
        <w:br/>
      </w:r>
      <w:r>
        <w:rPr>
          <w:rFonts w:hint="eastAsia"/>
        </w:rPr>
        <w:t>　　表 中国电力巴士消费地区分布</w:t>
      </w:r>
      <w:r>
        <w:rPr>
          <w:rFonts w:hint="eastAsia"/>
        </w:rPr>
        <w:br/>
      </w:r>
      <w:r>
        <w:rPr>
          <w:rFonts w:hint="eastAsia"/>
        </w:rPr>
        <w:t>　　表 电力巴士行业及市场环境发展趋势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电力巴士产品及技术发展趋势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国内电力巴士主要销售模式及销售渠道趋势（2020-2031年）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欧美日等地区电力巴士主要销售模式及销售渠道趋势（2020-2031年）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电力巴士产品市场定位及目标消费者分析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电力巴士产品图片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2025年全球不同产品类型电力巴士产量市场份额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全球不同类型电力巴士消费量市场份额对比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中国电力巴士产量及发展趋势（2020-2031年）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中国电力巴士产值及未来发展趋势（2020-2031年）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全球电力巴士产能、产量、产能利用率及发展趋势（2020-2031年）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全球电力巴士产量、市场需求量及发展趋势（2020-2031年）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中国电力巴士产能、产量、产能利用率及发展趋势（2020-2031年）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中国电力巴士产量、市场需求量及发展趋势（2020-2031年）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全球电力巴士主要厂商2025年产量市场份额列表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全球电力巴士主要厂商2025年产值市场份额列表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中国市场电力巴士主要厂商产量市场份额列表（2020-2025年）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中国电力巴士主要厂商2025年产量市场份额列表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中国电力巴士主要厂商2025年产值市场份额列表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2025年全球前五及前十大生产商电力巴士市场份额</w:t>
      </w:r>
      <w:r>
        <w:rPr>
          <w:rFonts w:hint="eastAsia"/>
        </w:rPr>
        <w:br/>
      </w:r>
      <w:r>
        <w:rPr>
          <w:rFonts w:hint="eastAsia"/>
        </w:rPr>
        <w:t>　　图 全球电力巴士第一梯队、第二梯队和第三梯队生产商（品牌）及市场份额（2020-2025年）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电力巴士全球领先企业SWOT分析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全球主要地区电力巴士消费量市场份额对比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印度市场电力巴士产量及增长率（2020-2031年）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印度市场电力巴士产值及增长率（2020-2031年）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全球主要地区电力巴士消费量市场份额（2020-2025年）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全球主要地区电力巴士消费量市场份额预测（2025-2031年）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印度市场电力巴士消费量、增长率及发展预测（2020-2031年）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电力巴士产业链分析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电力巴士产品价格走势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66c5c864847aa" w:history="1">
        <w:r>
          <w:rPr>
            <w:rStyle w:val="Hyperlink"/>
          </w:rPr>
          <w:t>2025-2031年全球与中国电力巴士行业发展研究及趋势分析报告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66c5c864847aa" w:history="1">
        <w:r>
          <w:rPr>
            <w:rStyle w:val="Hyperlink"/>
          </w:rPr>
          <w:t>https://www.20087.com/0/75/DianLiBaShiDeQianJingQuShi.html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热点：城市巴士、电网巴士、中国电力论坛、电力贴吧、巴士在线股份有限公司、电击小子、新型电力系统 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5e52201f4fae" w:history="1">
      <w:r>
        <w:rPr>
          <w:rStyle w:val="Hyperlink"/>
        </w:rPr>
        <w:t>2025-2031年全球与中国电力巴士行业发展研究及趋势分析报告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LiBaShiDeQianJingQuShi.html" TargetMode="External" Id="R91f66c5c864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LiBaShiDeQianJingQuShi.html" TargetMode="External" Id="Rff785e52201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2025-05-24T03:20:00Z</dcterms:created>
  <dcterms:modified xsi:type="dcterms:W3CDTF">2025-05-24T04:20:00Z</dcterms:modified>
  <dc:subject>2025-2031年全球与中国电力巴士行业发展研究及趋势分析报告</dc:subject>
  <dc:title>2025-2031年全球与中国电力巴士行业发展研究及趋势分析报告</dc:title>
  <cp:keywords>2025-2031年全球与中国电力巴士行业发展研究及趋势分析报告</cp:keywords>
  <dc:description>2025-2031年全球与中国电力巴士行业发展研究及趋势分析报告</dc:description>
</cp:coreProperties>
</file>