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44085f37040ed" w:history="1">
              <w:r>
                <w:rPr>
                  <w:rStyle w:val="Hyperlink"/>
                </w:rPr>
                <w:t>2025-2031年全球与中国电磁干扰抑制器行业研究及市场前景分析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44085f37040ed" w:history="1">
              <w:r>
                <w:rPr>
                  <w:rStyle w:val="Hyperlink"/>
                </w:rPr>
                <w:t>2025-2031年全球与中国电磁干扰抑制器行业研究及市场前景分析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44085f37040ed" w:history="1">
                <w:r>
                  <w:rPr>
                    <w:rStyle w:val="Hyperlink"/>
                  </w:rPr>
                  <w:t>https://www.20087.com/0/55/DianCiGanRaoYiZhiQiShiChangQianJingFenXi.html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干扰抑制器是一种用于减少电子设备间电磁干扰（EMI）影响的装置，广泛应用于通信、计算机、汽车等行业。随着电子设备越来越小型化和高频化，EMI问题变得更为突出，抑制器的重要性也随之增加。目前市场上常见的电磁干扰抑制器包括滤波器、屏蔽罩、吸收材料等多种类型，它们根据不同应用场合的需求，采用不同的技术和材料来达到最佳的干扰抑制效果。</w:t>
      </w:r>
      <w:r>
        <w:rPr>
          <w:rFonts w:hint="eastAsia"/>
        </w:rPr>
        <w:br/>
      </w:r>
      <w:r>
        <w:rPr>
          <w:rFonts w:hint="eastAsia"/>
        </w:rPr>
        <w:t>　　未来，电磁干扰抑制器的发展将更加注重技术创新和材料科学的进步。一方面，随着5G、物联网等新技术的普及，电磁环境将变得更加复杂，对抑制器的性能要求也会越来越高。因此，研发更高效的滤波技术和更先进的材料，以适应更高频段和更复杂的应用场景，将是未来发展的重点。另一方面，随着环保意识的增强，绿色、可回收的抑制器材料也将成为研发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44085f37040ed" w:history="1">
        <w:r>
          <w:rPr>
            <w:rStyle w:val="Hyperlink"/>
          </w:rPr>
          <w:t>2025-2031年全球与中国电磁干扰抑制器行业研究及市场前景分析</w:t>
        </w:r>
      </w:hyperlink>
      <w:r>
        <w:rPr>
          <w:rFonts w:hint="eastAsia"/>
        </w:rPr>
        <w:t>》以专业、科学的视角，系统分析了电磁干扰抑制器行业的市场规模、供需状况和竞争格局，梳理了电磁干扰抑制器技术发展水平和未来方向。报告对电磁干扰抑制器行业发展趋势做出客观预测，评估了市场增长空间和潜在风险，并分析了重点电磁干扰抑制器企业的经营情况和市场表现。结合政策环境和消费需求变化，为投资者和企业提供电磁干扰抑制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电磁干扰抑制器市场概述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按照不同产品类型，电磁干扰抑制器主要可以分为如下几个类别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全球不同产品类型电磁干扰抑制器销售额增长趋势2020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从不同应用，电磁干扰抑制器主要包括如下几个方面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全球不同应用电磁干扰抑制器销售额增长趋势2020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电磁干扰抑制器行业背景、发展历史、现状及趋势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电磁干扰抑制器行业目前现状分析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电磁干扰抑制器发展趋势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全球电磁干扰抑制器总体规模分析</w:t>
      </w:r>
      <w:r>
        <w:rPr>
          <w:rFonts w:hint="eastAsia"/>
        </w:rPr>
        <w:br/>
      </w:r>
      <w:r>
        <w:rPr>
          <w:rFonts w:hint="eastAsia"/>
        </w:rPr>
        <w:t>　　2.1 全球电磁干扰抑制器供需现状及预测（2020-2031）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全球电磁干扰抑制器产能、产量、产能利用率及发展趋势（2020-2031）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全球电磁干扰抑制器产量、需求量及发展趋势（2020-2031）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全球主要地区电磁干扰抑制器产量及发展趋势（2020-2031）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全球主要地区电磁干扰抑制器产量（2020-2025）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全球主要地区电磁干扰抑制器产量（2025-2031）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全球主要地区电磁干扰抑制器产量市场份额（2020-2031）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中国电磁干扰抑制器供需现状及预测（2020-2031）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中国电磁干扰抑制器产能、产量、产能利用率及发展趋势（2020-2031）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中国电磁干扰抑制器产量、市场需求量及发展趋势（2020-2031）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全球电磁干扰抑制器销量及销售额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全球市场电磁干扰抑制器销售额（2020-2031）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全球市场电磁干扰抑制器销量（2020-2031）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全球市场电磁干扰抑制器价格趋势（2020-2031）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全球市场主要厂家电磁干扰抑制器产能市场份额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全球市场主要厂家电磁干扰抑制器销量（2020-2025）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全球市场主要厂家电磁干扰抑制器销量（2020-2025）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全球市场主要厂家电磁干扰抑制器销售收入（2020-2025）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全球市场主要厂家电磁干扰抑制器销售价格（2020-2025）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2025年全球主要厂家电磁干扰抑制器收入排名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中国市场主要厂家电磁干扰抑制器销量（2020-2025）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中国市场主要厂家电磁干扰抑制器销量（2020-2025）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中国市场主要厂家电磁干扰抑制器销售收入（2020-2025）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2025年中国主要厂家电磁干扰抑制器收入排名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中国市场主要厂家电磁干扰抑制器销售价格（2020-2025）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全球主要厂家电磁干扰抑制器总部及产地分布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全球主要厂家成立时间及电磁干扰抑制器商业化日期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全球主要厂家电磁干扰抑制器产品类型及应用</w:t>
      </w:r>
      <w:r>
        <w:rPr>
          <w:rFonts w:hint="eastAsia"/>
        </w:rPr>
        <w:br/>
      </w:r>
      <w:r>
        <w:rPr>
          <w:rFonts w:hint="eastAsia"/>
        </w:rPr>
        <w:t>　　3.7 电磁干扰抑制器行业集中度、竞争程度分析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电磁干扰抑制器行业集中度分析：2025年全球Top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全球电磁干扰抑制器第一梯队、第二梯队和第三梯队厂家（品牌）及市场份额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全球电磁干扰抑制器主要地区分析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全球主要地区电磁干扰抑制器市场规模分析：2020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全球主要地区电磁干扰抑制器销售收入及市场份额（2020-2025年）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全球主要地区电磁干扰抑制器销售收入预测（2025-2031年）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全球主要地区电磁干扰抑制器销量分析：2020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全球主要地区电磁干扰抑制器销量及市场份额（2020-2025年）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全球主要地区电磁干扰抑制器销量及市场份额预测（2025-2031）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北美市场电磁干扰抑制器销量、收入及增长率（2020-2031）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欧洲市场电磁干扰抑制器销量、收入及增长率（2020-2031）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中国市场电磁干扰抑制器销量、收入及增长率（2020-2031）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日本市场电磁干扰抑制器销量、收入及增长率（2020-2031）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韩国市场电磁干扰抑制器销量、收入及增长率（2020-2031）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全球电磁干扰抑制器主要厂家分析</w:t>
      </w:r>
      <w:r>
        <w:rPr>
          <w:rFonts w:hint="eastAsia"/>
        </w:rPr>
        <w:br/>
      </w:r>
      <w:r>
        <w:rPr>
          <w:rFonts w:hint="eastAsia"/>
        </w:rPr>
        <w:t>　　5.1 电磁干扰抑制器厂家（一）</w:t>
      </w:r>
      <w:r>
        <w:rPr>
          <w:rFonts w:hint="eastAsia"/>
        </w:rPr>
        <w:br/>
      </w:r>
      <w:r>
        <w:rPr>
          <w:rFonts w:hint="eastAsia"/>
        </w:rPr>
        <w:t>　　　　5.1.1 电磁干扰抑制器厂家（一）基本信息、电磁干扰抑制器生产基地、销售区域、竞争对手及市场地位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电磁干扰抑制器厂家（一）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电磁干扰抑制器厂家（一） 电磁干扰抑制器销量、收入、价格及毛利率（2020-2025）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电磁干扰抑制器厂家（一）公司简介及主要业务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电磁干扰抑制器厂家（一）企业最新动态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电磁干扰抑制器厂家（二）</w:t>
      </w:r>
      <w:r>
        <w:rPr>
          <w:rFonts w:hint="eastAsia"/>
        </w:rPr>
        <w:br/>
      </w:r>
      <w:r>
        <w:rPr>
          <w:rFonts w:hint="eastAsia"/>
        </w:rPr>
        <w:t>　　　　5.2.1 电磁干扰抑制器厂家（二）基本信息、电磁干扰抑制器生产基地、销售区域、竞争对手及市场地位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电磁干扰抑制器厂家（二）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电磁干扰抑制器厂家（二） 电磁干扰抑制器销量、收入、价格及毛利率（2020-2025）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电磁干扰抑制器厂家（二）公司简介及主要业务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电磁干扰抑制器厂家（二）企业最新动态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电磁干扰抑制器厂家（三）</w:t>
      </w:r>
      <w:r>
        <w:rPr>
          <w:rFonts w:hint="eastAsia"/>
        </w:rPr>
        <w:br/>
      </w:r>
      <w:r>
        <w:rPr>
          <w:rFonts w:hint="eastAsia"/>
        </w:rPr>
        <w:t>　　　　5.3.1 电磁干扰抑制器厂家（三）基本信息、电磁干扰抑制器生产基地、销售区域、竞争对手及市场地位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电磁干扰抑制器厂家（三）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电磁干扰抑制器厂家（三） 电磁干扰抑制器销量、收入、价格及毛利率（2020-2025）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电磁干扰抑制器厂家（三）公司简介及主要业务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电磁干扰抑制器厂家（三）企业最新动态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电磁干扰抑制器厂家（四）</w:t>
      </w:r>
      <w:r>
        <w:rPr>
          <w:rFonts w:hint="eastAsia"/>
        </w:rPr>
        <w:br/>
      </w:r>
      <w:r>
        <w:rPr>
          <w:rFonts w:hint="eastAsia"/>
        </w:rPr>
        <w:t>　　　　5.4.1 电磁干扰抑制器厂家（四）基本信息、电磁干扰抑制器生产基地、销售区域、竞争对手及市场地位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电磁干扰抑制器厂家（四）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电磁干扰抑制器厂家（四） 电磁干扰抑制器销量、收入、价格及毛利率（2020-2025）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电磁干扰抑制器厂家（四）公司简介及主要业务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电磁干扰抑制器厂家（四）企业最新动态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电磁干扰抑制器厂家（五）</w:t>
      </w:r>
      <w:r>
        <w:rPr>
          <w:rFonts w:hint="eastAsia"/>
        </w:rPr>
        <w:br/>
      </w:r>
      <w:r>
        <w:rPr>
          <w:rFonts w:hint="eastAsia"/>
        </w:rPr>
        <w:t>　　　　5.5.1 电磁干扰抑制器厂家（五）基本信息、电磁干扰抑制器生产基地、销售区域、竞争对手及市场地位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电磁干扰抑制器厂家（五）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电磁干扰抑制器厂家（五） 电磁干扰抑制器销量、收入、价格及毛利率（2020-2025）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电磁干扰抑制器厂家（五）公司简介及主要业务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电磁干扰抑制器厂家（五）企业最新动态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电磁干扰抑制器厂家（六）</w:t>
      </w:r>
      <w:r>
        <w:rPr>
          <w:rFonts w:hint="eastAsia"/>
        </w:rPr>
        <w:br/>
      </w:r>
      <w:r>
        <w:rPr>
          <w:rFonts w:hint="eastAsia"/>
        </w:rPr>
        <w:t>　　　　5.6.1 电磁干扰抑制器厂家（六）基本信息、电磁干扰抑制器生产基地、销售区域、竞争对手及市场地位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电磁干扰抑制器厂家（六）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电磁干扰抑制器厂家（六） 电磁干扰抑制器销量、收入、价格及毛利率（2020-2025）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电磁干扰抑制器厂家（六）公司简介及主要业务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电磁干扰抑制器厂家（六）企业最新动态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电磁干扰抑制器厂家（七）</w:t>
      </w:r>
      <w:r>
        <w:rPr>
          <w:rFonts w:hint="eastAsia"/>
        </w:rPr>
        <w:br/>
      </w:r>
      <w:r>
        <w:rPr>
          <w:rFonts w:hint="eastAsia"/>
        </w:rPr>
        <w:t>　　　　5.7.1 电磁干扰抑制器厂家（七）基本信息、电磁干扰抑制器生产基地、销售区域、竞争对手及市场地位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电磁干扰抑制器厂家（七）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电磁干扰抑制器厂家（七） 电磁干扰抑制器销量、收入、价格及毛利率（2020-2025）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电磁干扰抑制器厂家（七）公司简介及主要业务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电磁干扰抑制器厂家（七）企业最新动态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电磁干扰抑制器厂家（八）</w:t>
      </w:r>
      <w:r>
        <w:rPr>
          <w:rFonts w:hint="eastAsia"/>
        </w:rPr>
        <w:br/>
      </w:r>
      <w:r>
        <w:rPr>
          <w:rFonts w:hint="eastAsia"/>
        </w:rPr>
        <w:t>　　　　5.8.1 电磁干扰抑制器厂家（八）基本信息、电磁干扰抑制器生产基地、销售区域、竞争对手及市场地位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电磁干扰抑制器厂家（八）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电磁干扰抑制器厂家（八） 电磁干扰抑制器销量、收入、价格及毛利率（2020-2025）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电磁干扰抑制器厂家（八）公司简介及主要业务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电磁干扰抑制器厂家（八）企业最新动态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不同产品类型电磁干扰抑制器分析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全球不同产品类型电磁干扰抑制器销量（2020-2031）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全球不同产品类型电磁干扰抑制器销量及市场份额（2020-2025）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全球不同产品类型电磁干扰抑制器销量预测（2025-2031）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全球不同产品类型电磁干扰抑制器收入（2020-2031）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全球不同产品类型电磁干扰抑制器收入及市场份额（2020-2025）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全球不同产品类型电磁干扰抑制器收入预测（2025-2031）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全球不同产品类型电磁干扰抑制器价格走势（2020-2031）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不同应用电磁干扰抑制器分析</w:t>
      </w:r>
      <w:r>
        <w:rPr>
          <w:rFonts w:hint="eastAsia"/>
        </w:rPr>
        <w:br/>
      </w:r>
      <w:r>
        <w:rPr>
          <w:rFonts w:hint="eastAsia"/>
        </w:rPr>
        <w:t>　　7.1 全球不同应用电磁干扰抑制器销量（2020-2031）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全球不同应用电磁干扰抑制器销量及市场份额（2020-2025）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全球不同应用电磁干扰抑制器销量预测（2025-2031）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全球不同应用电磁干扰抑制器收入（2020-2031）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全球不同应用电磁干扰抑制器收入及市场份额（2020-2025）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全球不同应用电磁干扰抑制器收入预测（2025-2031）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全球不同应用电磁干扰抑制器价格走势（2020-2031）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电磁干扰抑制器产业链分析</w:t>
      </w:r>
      <w:r>
        <w:rPr>
          <w:rFonts w:hint="eastAsia"/>
        </w:rPr>
        <w:br/>
      </w:r>
      <w:r>
        <w:rPr>
          <w:rFonts w:hint="eastAsia"/>
        </w:rPr>
        <w:t>　　8.2 电磁干扰抑制器产业上游供应分析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电磁干扰抑制器下游典型客户</w:t>
      </w:r>
      <w:r>
        <w:rPr>
          <w:rFonts w:hint="eastAsia"/>
        </w:rPr>
        <w:br/>
      </w:r>
      <w:r>
        <w:rPr>
          <w:rFonts w:hint="eastAsia"/>
        </w:rPr>
        <w:t>　　8.4 电磁干扰抑制器销售渠道分析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电磁干扰抑制器行业发展机遇及主要驱动因素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电磁干扰抑制器行业发展面临的风险</w:t>
      </w:r>
      <w:r>
        <w:rPr>
          <w:rFonts w:hint="eastAsia"/>
        </w:rPr>
        <w:br/>
      </w:r>
      <w:r>
        <w:rPr>
          <w:rFonts w:hint="eastAsia"/>
        </w:rPr>
        <w:t>　　9.3 电磁干扰抑制器行业政策分析</w:t>
      </w:r>
      <w:r>
        <w:rPr>
          <w:rFonts w:hint="eastAsia"/>
        </w:rPr>
        <w:br/>
      </w:r>
      <w:r>
        <w:rPr>
          <w:rFonts w:hint="eastAsia"/>
        </w:rPr>
        <w:t>　　9.4 电磁干扰抑制器中国企业SWOT分析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电磁干扰抑制器产品图片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全球不同产品类型电磁干扰抑制器销售额2020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全球不同产品类型电磁干扰抑制器市场份额2024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全球不同应用电磁干扰抑制器销售额2020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全球不同应用电磁干扰抑制器市场份额2024 VS 2025</w:t>
      </w:r>
      <w:r>
        <w:rPr>
          <w:rFonts w:hint="eastAsia"/>
        </w:rPr>
        <w:br/>
      </w:r>
      <w:r>
        <w:rPr>
          <w:rFonts w:hint="eastAsia"/>
        </w:rPr>
        <w:t>　　图 全球电磁干扰抑制器产能、产量、产能利用率及发展趋势（2020-2031）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全球电磁干扰抑制器产量、需求量及发展趋势（2020-2031）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全球主要地区电磁干扰抑制器产量市场份额（2020-2031）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中国电磁干扰抑制器产能、产量、产能利用率及发展趋势（2020-2031）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中国电磁干扰抑制器产量、市场需求量及发展趋势（2020-2031）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全球电磁干扰抑制器市场销售额及增长率:（2020-2031）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全球市场电磁干扰抑制器市场规模：2020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全球市场电磁干扰抑制器销量及增长率（2020-2031）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全球市场电磁干扰抑制器价格趋势（2020-2031）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2025年全球市场主要厂家电磁干扰抑制器销量市场份额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2025年全球市场主要厂家电磁干扰抑制器收入市场份额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2025年中国市场主要厂家电磁干扰抑制器销量市场份额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2025年中国市场主要厂家电磁干扰抑制器收入市场份额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2025年全球前五大厂家电磁干扰抑制器市场份额</w:t>
      </w:r>
      <w:r>
        <w:rPr>
          <w:rFonts w:hint="eastAsia"/>
        </w:rPr>
        <w:br/>
      </w:r>
      <w:r>
        <w:rPr>
          <w:rFonts w:hint="eastAsia"/>
        </w:rPr>
        <w:t>　　图 2025年全球电磁干扰抑制器第一梯队、第二梯队和第三梯队厂家（品牌）及市场份额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全球主要地区电磁干扰抑制器销售收入（2020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全球主要地区电磁干扰抑制器销售收入市场份额（2024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北美市场电磁干扰抑制器销量及增长率（2020-2031）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北美市场电磁干扰抑制器收入及增长率（2020-2031）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欧洲市场电磁干扰抑制器销量及增长率（2020-2031）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欧洲市场电磁干扰抑制器收入及增长率（2020-2031）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中国市场电磁干扰抑制器销量及增长率（2020-2031）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中国市场电磁干扰抑制器收入及增长率（2020-2031）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日本市场电磁干扰抑制器销量及增长率（2020-2031）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日本市场电磁干扰抑制器收入及增长率（2020-2031）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韩国市场电磁干扰抑制器销量及增长率（2020-2031）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韩国市场电磁干扰抑制器收入及增长率（2020-2031）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全球不同产品类型电磁干扰抑制器价格走势（2020-2031）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全球不同应用电磁干扰抑制器价格走势（2020-2031）</w:t>
      </w:r>
      <w:r>
        <w:rPr>
          <w:rFonts w:hint="eastAsia"/>
        </w:rPr>
        <w:br/>
      </w:r>
      <w:r>
        <w:rPr>
          <w:rFonts w:hint="eastAsia"/>
        </w:rPr>
        <w:t>　　图 电磁干扰抑制器产业链</w:t>
      </w:r>
      <w:r>
        <w:rPr>
          <w:rFonts w:hint="eastAsia"/>
        </w:rPr>
        <w:br/>
      </w:r>
      <w:r>
        <w:rPr>
          <w:rFonts w:hint="eastAsia"/>
        </w:rPr>
        <w:t>　　图 电磁干扰抑制器中国企业SWOT分析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全球不同产品类型电磁干扰抑制器销售额增长（CAGR）趋势2020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电磁干扰抑制器行业目前发展现状</w:t>
      </w:r>
      <w:r>
        <w:rPr>
          <w:rFonts w:hint="eastAsia"/>
        </w:rPr>
        <w:br/>
      </w:r>
      <w:r>
        <w:rPr>
          <w:rFonts w:hint="eastAsia"/>
        </w:rPr>
        <w:t>　　表 电磁干扰抑制器发展趋势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全球市场主要厂家电磁干扰抑制器产能（2024-2025）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全球市场主要厂家电磁干扰抑制器销量（2020-2025）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全球市场主要厂家电磁干扰抑制器销量市场份额（2020-2025）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全球市场主要厂家电磁干扰抑制器销售收入（2020-2025）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全球市场主要厂家电磁干扰抑制器销售收入市场份额（2020-2025）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全球市场主要厂家电磁干扰抑制器销售价格（2020-2025）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2025年全球主要厂家电磁干扰抑制器收入排名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中国市场主要厂家电磁干扰抑制器销量（2020-2025）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中国市场主要厂家电磁干扰抑制器销量市场份额（2020-2025）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中国市场主要厂家电磁干扰抑制器销售收入（2020-2025）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中国市场主要厂家电磁干扰抑制器销售收入市场份额（2020-2025）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2025年中国主要厂家电磁干扰抑制器收入排名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中国市场主要厂家电磁干扰抑制器销售价格（2020-2025）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全球主要厂家电磁干扰抑制器总部及产地分布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全球主要厂家成立时间及电磁干扰抑制器商业化日期</w:t>
      </w:r>
      <w:r>
        <w:rPr>
          <w:rFonts w:hint="eastAsia"/>
        </w:rPr>
        <w:br/>
      </w:r>
      <w:r>
        <w:rPr>
          <w:rFonts w:hint="eastAsia"/>
        </w:rPr>
        <w:t>　　表 全球主要厂家电磁干扰抑制器产品类型及应用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2025年全球电磁干扰抑制器主要厂家市场地位（第一梯队、第二梯队和第三梯队）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全球电磁干扰抑制器市场投资、并购等现状分析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全球主要地区电磁干扰抑制器销量份额（2025-2031）</w:t>
      </w:r>
      <w:r>
        <w:rPr>
          <w:rFonts w:hint="eastAsia"/>
        </w:rPr>
        <w:br/>
      </w:r>
      <w:r>
        <w:rPr>
          <w:rFonts w:hint="eastAsia"/>
        </w:rPr>
        <w:t>　　表 电磁干扰抑制器厂家（一） 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电磁干扰抑制器厂家（一）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电磁干扰抑制器厂家（一） 电磁干扰抑制器销量、收入、价格（美元/件）及毛利率（2020-2025）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电磁干扰抑制器厂家（一）公司简介及主要业务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电磁干扰抑制器厂家（一）企业最新动态</w:t>
      </w:r>
      <w:r>
        <w:rPr>
          <w:rFonts w:hint="eastAsia"/>
        </w:rPr>
        <w:br/>
      </w:r>
      <w:r>
        <w:rPr>
          <w:rFonts w:hint="eastAsia"/>
        </w:rPr>
        <w:t>　　表 电磁干扰抑制器厂家（二） 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电磁干扰抑制器厂家（二）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电磁干扰抑制器厂家（二） 电磁干扰抑制器销量、收入、价格（美元/件）及毛利率（2020-2025）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电磁干扰抑制器厂家（二）公司简介及主要业务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电磁干扰抑制器厂家（二）企业最新动态</w:t>
      </w:r>
      <w:r>
        <w:rPr>
          <w:rFonts w:hint="eastAsia"/>
        </w:rPr>
        <w:br/>
      </w:r>
      <w:r>
        <w:rPr>
          <w:rFonts w:hint="eastAsia"/>
        </w:rPr>
        <w:t>　　表 电磁干扰抑制器厂家（三） 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电磁干扰抑制器厂家（三）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电磁干扰抑制器厂家（三） 电磁干扰抑制器销量、收入、价格（美元/件）及毛利率（2020-2025）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电磁干扰抑制器厂家（三）公司简介及主要业务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电磁干扰抑制器厂家（三）公司最新动态</w:t>
      </w:r>
      <w:r>
        <w:rPr>
          <w:rFonts w:hint="eastAsia"/>
        </w:rPr>
        <w:br/>
      </w:r>
      <w:r>
        <w:rPr>
          <w:rFonts w:hint="eastAsia"/>
        </w:rPr>
        <w:t>　　表 电磁干扰抑制器厂家（四） 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电磁干扰抑制器厂家（四）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电磁干扰抑制器厂家（四） 电磁干扰抑制器销量、收入、价格（美元/件）及毛利率（2020-2025）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电磁干扰抑制器厂家（四）公司简介及主要业务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电磁干扰抑制器厂家（四）企业最新动态</w:t>
      </w:r>
      <w:r>
        <w:rPr>
          <w:rFonts w:hint="eastAsia"/>
        </w:rPr>
        <w:br/>
      </w:r>
      <w:r>
        <w:rPr>
          <w:rFonts w:hint="eastAsia"/>
        </w:rPr>
        <w:t>　　表 电磁干扰抑制器厂家（五） 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电磁干扰抑制器厂家（五）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电磁干扰抑制器厂家（五） 电磁干扰抑制器销量、收入、价格（美元/件）及毛利率（2020-2025）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电磁干扰抑制器厂家（五）公司简介及主要业务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电磁干扰抑制器厂家（五）企业最新动态</w:t>
      </w:r>
      <w:r>
        <w:rPr>
          <w:rFonts w:hint="eastAsia"/>
        </w:rPr>
        <w:br/>
      </w:r>
      <w:r>
        <w:rPr>
          <w:rFonts w:hint="eastAsia"/>
        </w:rPr>
        <w:t>　　表 电磁干扰抑制器厂家（六） 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电磁干扰抑制器厂家（六）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电磁干扰抑制器厂家（六） 电磁干扰抑制器销量、收入、价格（美元/件）及毛利率（2020-2025）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电磁干扰抑制器厂家（六）公司简介及主要业务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电磁干扰抑制器厂家（六）企业最新动态</w:t>
      </w:r>
      <w:r>
        <w:rPr>
          <w:rFonts w:hint="eastAsia"/>
        </w:rPr>
        <w:br/>
      </w:r>
      <w:r>
        <w:rPr>
          <w:rFonts w:hint="eastAsia"/>
        </w:rPr>
        <w:t>　　表 电磁干扰抑制器厂家（七） 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电磁干扰抑制器厂家（七）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电磁干扰抑制器厂家（七） 电磁干扰抑制器销量、收入、价格（美元/件）及毛利率（2020-2025）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电磁干扰抑制器厂家（七）公司简介及主要业务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电磁干扰抑制器厂家（七）企业最新动态</w:t>
      </w:r>
      <w:r>
        <w:rPr>
          <w:rFonts w:hint="eastAsia"/>
        </w:rPr>
        <w:br/>
      </w:r>
      <w:r>
        <w:rPr>
          <w:rFonts w:hint="eastAsia"/>
        </w:rPr>
        <w:t>　　表 电磁干扰抑制器厂家（八） 电磁干扰抑制器生产基地、销售区域、竞争对手及市场地位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电磁干扰抑制器厂家（八） 电磁干扰抑制器产品规格、参数及市场应用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电磁干扰抑制器厂家（八） 电磁干扰抑制器销量、收入、价格（美元/件）及毛利率（2020-2025）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电磁干扰抑制器厂家（八）公司简介及主要业务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电磁干扰抑制器厂家（八）企业最新动态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全球不同产品类型电磁干扰抑制器销量（2020-2025）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全球不同产品类型电磁干扰抑制器销量市场份额（2020-2025）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全球不同产品类型电磁干扰抑制器销量预测（2025-2031）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全球不同产品类型电磁干扰抑制器销量市场份额预测（2025-2031）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全球不同产品类型电磁干扰抑制器收入（2020-2025）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全球不同产品类型电磁干扰抑制器收入市场份额（2020-2025）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全球不同产品类型电磁干扰抑制器收入预测（2025-2031）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全球不同类型电磁干扰抑制器收入市场份额预测（2025-2031）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全球不同应用电磁干扰抑制器销量（2020-2025年）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全球不同应用电磁干扰抑制器销量市场份额（2020-2025）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全球不同应用电磁干扰抑制器销量预测（2025-2031）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全球不同应用电磁干扰抑制器销量市场份额预测（2025-2031）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全球不同应用电磁干扰抑制器收入（2020-2025年）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全球不同应用电磁干扰抑制器收入市场份额（2020-2025）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全球不同应用电磁干扰抑制器收入预测（2025-2031）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全球不同应用电磁干扰抑制器收入市场份额预测（2025-2031）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电磁干扰抑制器上游原料供应商及联系方式列表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电磁干扰抑制器典型客户列表</w:t>
      </w:r>
      <w:r>
        <w:rPr>
          <w:rFonts w:hint="eastAsia"/>
        </w:rPr>
        <w:br/>
      </w:r>
      <w:r>
        <w:rPr>
          <w:rFonts w:hint="eastAsia"/>
        </w:rPr>
        <w:t>　　表 电磁干扰抑制器主要销售模式及销售渠道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电磁干扰抑制器行业发展机遇及主要驱动因素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电磁干扰抑制器行业发展面临的风险</w:t>
      </w:r>
      <w:r>
        <w:rPr>
          <w:rFonts w:hint="eastAsia"/>
        </w:rPr>
        <w:br/>
      </w:r>
      <w:r>
        <w:rPr>
          <w:rFonts w:hint="eastAsia"/>
        </w:rPr>
        <w:t>　　表 电磁干扰抑制器行业政策分析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44085f37040ed" w:history="1">
        <w:r>
          <w:rPr>
            <w:rStyle w:val="Hyperlink"/>
          </w:rPr>
          <w:t>2025-2031年全球与中国电磁干扰抑制器行业研究及市场前景分析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44085f37040ed" w:history="1">
        <w:r>
          <w:rPr>
            <w:rStyle w:val="Hyperlink"/>
          </w:rPr>
          <w:t>https://www.20087.com/0/55/DianCiGanRaoYiZhiQiShiChangQianJingFenXi.html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热点：电磁干扰抑制器怎么接线、电磁干扰抑制器怎么接线、电磁信号干扰器、电磁干扰抑制器原理、电磁干扰、电磁干扰器原理、全频段电磁干扰器、电磁干扰器作用、低频电磁波干扰器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d9615f37141d8" w:history="1">
      <w:r>
        <w:rPr>
          <w:rStyle w:val="Hyperlink"/>
        </w:rPr>
        <w:t>2025-2031年全球与中国电磁干扰抑制器行业研究及市场前景分析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DianCiGanRaoYiZhiQiShiChangQianJingFenXi.html" TargetMode="External" Id="R47a44085f370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DianCiGanRaoYiZhiQiShiChangQianJingFenXi.html" TargetMode="External" Id="R6dfd9615f371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2025-06-26T01:58:00Z</dcterms:created>
  <dcterms:modified xsi:type="dcterms:W3CDTF">2025-06-26T02:58:00Z</dcterms:modified>
  <dc:subject>2025-2031年全球与中国电磁干扰抑制器行业研究及市场前景分析</dc:subject>
  <dc:title>2025-2031年全球与中国电磁干扰抑制器行业研究及市场前景分析</dc:title>
  <cp:keywords>2025-2031年全球与中国电磁干扰抑制器行业研究及市场前景分析</cp:keywords>
  <dc:description>2025-2031年全球与中国电磁干扰抑制器行业研究及市场前景分析</dc:description>
</cp:coreProperties>
</file>