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406653bc140e2" w:history="1">
              <w:r>
                <w:rPr>
                  <w:rStyle w:val="Hyperlink"/>
                </w:rPr>
                <w:t>2024-2030年全球与中国育儿嫂市场现状及前景趋势预测报告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406653bc140e2" w:history="1">
              <w:r>
                <w:rPr>
                  <w:rStyle w:val="Hyperlink"/>
                </w:rPr>
                <w:t>2024-2030年全球与中国育儿嫂市场现状及前景趋势预测报告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7406653bc140e2" w:history="1">
                <w:r>
                  <w:rPr>
                    <w:rStyle w:val="Hyperlink"/>
                  </w:rPr>
                  <w:t>https://www.20087.com/0/05/YuErSaoDeXianZhuangYuQianJing.html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育儿嫂是专门提供婴幼儿照料服务的专业人员，主要负责婴儿的生活护理、早期教育等工作。近年来，随着家庭对婴幼儿护理服务需求的增长，育儿嫂行业得到了快速发展。当前市场上，育儿嫂的服务质量不断提升，从业人员经过专业培训的比例增加，服务质量得到了显著改善。同时，育儿嫂的服务形式也逐渐多样化，既包括短期服务也有长期雇佣，满足了不同家庭的需求。</w:t>
      </w:r>
      <w:r>
        <w:rPr>
          <w:rFonts w:hint="eastAsia"/>
        </w:rPr>
        <w:br/>
      </w:r>
      <w:r>
        <w:rPr>
          <w:rFonts w:hint="eastAsia"/>
        </w:rPr>
        <w:t>　　未来，育儿嫂行业的发展将更加注重专业化和规范化。随着行业标准的建立和完善，育儿嫂的服务将更加规范，从业资格认证制度将进一步健全，以保障服务质量。同时，随着科技的进步，育儿嫂将接受更多有关儿童心理学、营养学等方面的培训，提供更加科学的育儿建议和支持。此外，随着移动互联网的应用，育儿嫂服务平台将提供更加便捷的服务预约和评价机制，提高服务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406653bc140e2" w:history="1">
        <w:r>
          <w:rPr>
            <w:rStyle w:val="Hyperlink"/>
          </w:rPr>
          <w:t>2024-2030年全球与中国育儿嫂市场现状及前景趋势预测报告</w:t>
        </w:r>
      </w:hyperlink>
      <w:r>
        <w:rPr>
          <w:rFonts w:hint="eastAsia"/>
        </w:rPr>
        <w:t>》基于权威数据资源和长期市场监测数据库，对全球及中国育儿嫂市场进行了深入调研。报告全面剖析了育儿嫂市场现状，科学预判了行业未来趋势，并深入挖掘了育儿嫂行业的投资价值。此外，报告还针对育儿嫂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育儿嫂市场概述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按照不同产品类型，育儿嫂主要可以分为如下几个类别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全球不同产品类型育儿嫂销售额增长趋势2019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从不同应用，育儿嫂主要包括如下几个方面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全球不同应用育儿嫂销售额增长趋势2019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育儿嫂行业背景、发展历史、现状及趋势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育儿嫂行业目前现状分析</w:t>
      </w:r>
      <w:r>
        <w:rPr>
          <w:rFonts w:hint="eastAsia"/>
        </w:rPr>
        <w:br/>
      </w:r>
      <w:r>
        <w:rPr>
          <w:rFonts w:hint="eastAsia"/>
        </w:rPr>
        <w:t>　　　　1.4.2 育儿嫂发展趋势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全球育儿嫂总体规模分析</w:t>
      </w:r>
      <w:r>
        <w:rPr>
          <w:rFonts w:hint="eastAsia"/>
        </w:rPr>
        <w:br/>
      </w:r>
      <w:r>
        <w:rPr>
          <w:rFonts w:hint="eastAsia"/>
        </w:rPr>
        <w:t>　　2.1 全球育儿嫂供需现状及预测（2019-2030）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全球育儿嫂产能、产量、产能利用率及发展趋势（2019-2030）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全球育儿嫂产量、需求量及发展趋势（2019-2030）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全球主要地区育儿嫂产量及发展趋势（2019-2030）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全球主要地区育儿嫂产量（2019-2023）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全球主要地区育儿嫂产量（2024-2030）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全球主要地区育儿嫂产量市场份额（2019-2030）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中国育儿嫂供需现状及预测（2019-2030）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中国育儿嫂产能、产量、产能利用率及发展趋势（2019-2030）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中国育儿嫂产量、市场需求量及发展趋势（2019-2030）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全球育儿嫂销量及销售额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全球市场育儿嫂销售额（2019-2030）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全球市场育儿嫂销量（2019-2030）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全球市场育儿嫂价格趋势（2019-2030）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全球市场主要厂家育儿嫂产能市场份额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全球市场主要厂家育儿嫂销量（2019-2023）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全球市场主要厂家育儿嫂销量（2019-2023）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全球市场主要厂家育儿嫂销售收入（2019-2023）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全球市场主要厂家育儿嫂销售价格（2019-2023）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2023年全球主要厂家育儿嫂收入排名</w:t>
      </w:r>
      <w:r>
        <w:rPr>
          <w:rFonts w:hint="eastAsia"/>
        </w:rPr>
        <w:br/>
      </w:r>
      <w:r>
        <w:rPr>
          <w:rFonts w:hint="eastAsia"/>
        </w:rPr>
        <w:t>　　3.3 中国市场主要厂家育儿嫂销量（2019-2023）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中国市场主要厂家育儿嫂销量（2019-2023）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中国市场主要厂家育儿嫂销售收入（2019-2023）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2023年中国主要厂家育儿嫂收入排名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中国市场主要厂家育儿嫂销售价格（2019-2023）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全球主要厂家育儿嫂总部及产地分布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全球主要厂家成立时间及育儿嫂商业化日期</w:t>
      </w:r>
      <w:r>
        <w:rPr>
          <w:rFonts w:hint="eastAsia"/>
        </w:rPr>
        <w:br/>
      </w:r>
      <w:r>
        <w:rPr>
          <w:rFonts w:hint="eastAsia"/>
        </w:rPr>
        <w:t>　　3.6 全球主要厂家育儿嫂产品类型及应用</w:t>
      </w:r>
      <w:r>
        <w:rPr>
          <w:rFonts w:hint="eastAsia"/>
        </w:rPr>
        <w:br/>
      </w:r>
      <w:r>
        <w:rPr>
          <w:rFonts w:hint="eastAsia"/>
        </w:rPr>
        <w:t>　　3.7 育儿嫂行业集中度、竞争程度分析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育儿嫂行业集中度分析：2023年全球Top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全球育儿嫂第一梯队、第二梯队和第三梯队厂家（品牌）及市场份额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全球育儿嫂主要地区分析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全球主要地区育儿嫂市场规模分析：2019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全球主要地区育儿嫂销售收入及市场份额（2019-2023年）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全球主要地区育儿嫂销售收入预测（2024-2030年）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全球主要地区育儿嫂销量分析：2019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全球主要地区育儿嫂销量及市场份额（2019-2023年）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全球主要地区育儿嫂销量及市场份额预测（2024-2030）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北美市场育儿嫂销量、收入及增长率（2019-2030）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欧洲市场育儿嫂销量、收入及增长率（2019-2030）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中国市场育儿嫂销量、收入及增长率（2019-2030）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日本市场育儿嫂销量、收入及增长率（2019-2030）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韩国市场育儿嫂销量、收入及增长率（2019-2030）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全球育儿嫂主要厂家分析</w:t>
      </w:r>
      <w:r>
        <w:rPr>
          <w:rFonts w:hint="eastAsia"/>
        </w:rPr>
        <w:br/>
      </w:r>
      <w:r>
        <w:rPr>
          <w:rFonts w:hint="eastAsia"/>
        </w:rPr>
        <w:t>　　5.1 育儿嫂厂家（一）</w:t>
      </w:r>
      <w:r>
        <w:rPr>
          <w:rFonts w:hint="eastAsia"/>
        </w:rPr>
        <w:br/>
      </w:r>
      <w:r>
        <w:rPr>
          <w:rFonts w:hint="eastAsia"/>
        </w:rPr>
        <w:t>　　　　5.1.1 育儿嫂厂家（一）基本信息、育儿嫂生产基地、销售区域、竞争对手及市场地位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育儿嫂厂家（一） 育儿嫂产品规格、参数及市场应用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育儿嫂厂家（一） 育儿嫂销量、收入、价格及毛利率（2019-2023）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育儿嫂厂家（一）公司简介及主要业务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育儿嫂厂家（一）企业最新动态</w:t>
      </w:r>
      <w:r>
        <w:rPr>
          <w:rFonts w:hint="eastAsia"/>
        </w:rPr>
        <w:br/>
      </w:r>
      <w:r>
        <w:rPr>
          <w:rFonts w:hint="eastAsia"/>
        </w:rPr>
        <w:t>　　5.2 育儿嫂厂家（二）</w:t>
      </w:r>
      <w:r>
        <w:rPr>
          <w:rFonts w:hint="eastAsia"/>
        </w:rPr>
        <w:br/>
      </w:r>
      <w:r>
        <w:rPr>
          <w:rFonts w:hint="eastAsia"/>
        </w:rPr>
        <w:t>　　　　5.2.1 育儿嫂厂家（二）基本信息、育儿嫂生产基地、销售区域、竞争对手及市场地位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育儿嫂厂家（二） 育儿嫂产品规格、参数及市场应用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育儿嫂厂家（二） 育儿嫂销量、收入、价格及毛利率（2019-2023）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育儿嫂厂家（二）公司简介及主要业务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育儿嫂厂家（二）企业最新动态</w:t>
      </w:r>
      <w:r>
        <w:rPr>
          <w:rFonts w:hint="eastAsia"/>
        </w:rPr>
        <w:br/>
      </w:r>
      <w:r>
        <w:rPr>
          <w:rFonts w:hint="eastAsia"/>
        </w:rPr>
        <w:t>　　5.3 育儿嫂厂家（三）</w:t>
      </w:r>
      <w:r>
        <w:rPr>
          <w:rFonts w:hint="eastAsia"/>
        </w:rPr>
        <w:br/>
      </w:r>
      <w:r>
        <w:rPr>
          <w:rFonts w:hint="eastAsia"/>
        </w:rPr>
        <w:t>　　　　5.3.1 育儿嫂厂家（三）基本信息、育儿嫂生产基地、销售区域、竞争对手及市场地位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育儿嫂厂家（三） 育儿嫂产品规格、参数及市场应用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育儿嫂厂家（三） 育儿嫂销量、收入、价格及毛利率（2019-2023）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育儿嫂厂家（三）公司简介及主要业务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育儿嫂厂家（三）企业最新动态</w:t>
      </w:r>
      <w:r>
        <w:rPr>
          <w:rFonts w:hint="eastAsia"/>
        </w:rPr>
        <w:br/>
      </w:r>
      <w:r>
        <w:rPr>
          <w:rFonts w:hint="eastAsia"/>
        </w:rPr>
        <w:t>　　5.4 育儿嫂厂家（四）</w:t>
      </w:r>
      <w:r>
        <w:rPr>
          <w:rFonts w:hint="eastAsia"/>
        </w:rPr>
        <w:br/>
      </w:r>
      <w:r>
        <w:rPr>
          <w:rFonts w:hint="eastAsia"/>
        </w:rPr>
        <w:t>　　　　5.4.1 育儿嫂厂家（四）基本信息、育儿嫂生产基地、销售区域、竞争对手及市场地位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育儿嫂厂家（四） 育儿嫂产品规格、参数及市场应用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育儿嫂厂家（四） 育儿嫂销量、收入、价格及毛利率（2019-2023）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育儿嫂厂家（四）公司简介及主要业务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育儿嫂厂家（四）企业最新动态</w:t>
      </w:r>
      <w:r>
        <w:rPr>
          <w:rFonts w:hint="eastAsia"/>
        </w:rPr>
        <w:br/>
      </w:r>
      <w:r>
        <w:rPr>
          <w:rFonts w:hint="eastAsia"/>
        </w:rPr>
        <w:t>　　5.5 育儿嫂厂家（五）</w:t>
      </w:r>
      <w:r>
        <w:rPr>
          <w:rFonts w:hint="eastAsia"/>
        </w:rPr>
        <w:br/>
      </w:r>
      <w:r>
        <w:rPr>
          <w:rFonts w:hint="eastAsia"/>
        </w:rPr>
        <w:t>　　　　5.5.1 育儿嫂厂家（五）基本信息、育儿嫂生产基地、销售区域、竞争对手及市场地位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育儿嫂厂家（五） 育儿嫂产品规格、参数及市场应用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育儿嫂厂家（五） 育儿嫂销量、收入、价格及毛利率（2019-2023）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育儿嫂厂家（五）公司简介及主要业务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育儿嫂厂家（五）企业最新动态</w:t>
      </w:r>
      <w:r>
        <w:rPr>
          <w:rFonts w:hint="eastAsia"/>
        </w:rPr>
        <w:br/>
      </w:r>
      <w:r>
        <w:rPr>
          <w:rFonts w:hint="eastAsia"/>
        </w:rPr>
        <w:t>　　5.6 育儿嫂厂家（六）</w:t>
      </w:r>
      <w:r>
        <w:rPr>
          <w:rFonts w:hint="eastAsia"/>
        </w:rPr>
        <w:br/>
      </w:r>
      <w:r>
        <w:rPr>
          <w:rFonts w:hint="eastAsia"/>
        </w:rPr>
        <w:t>　　　　5.6.1 育儿嫂厂家（六）基本信息、育儿嫂生产基地、销售区域、竞争对手及市场地位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育儿嫂厂家（六） 育儿嫂产品规格、参数及市场应用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育儿嫂厂家（六） 育儿嫂销量、收入、价格及毛利率（2019-2023）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育儿嫂厂家（六）公司简介及主要业务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育儿嫂厂家（六）企业最新动态</w:t>
      </w:r>
      <w:r>
        <w:rPr>
          <w:rFonts w:hint="eastAsia"/>
        </w:rPr>
        <w:br/>
      </w:r>
      <w:r>
        <w:rPr>
          <w:rFonts w:hint="eastAsia"/>
        </w:rPr>
        <w:t>　　5.7 育儿嫂厂家（七）</w:t>
      </w:r>
      <w:r>
        <w:rPr>
          <w:rFonts w:hint="eastAsia"/>
        </w:rPr>
        <w:br/>
      </w:r>
      <w:r>
        <w:rPr>
          <w:rFonts w:hint="eastAsia"/>
        </w:rPr>
        <w:t>　　　　5.7.1 育儿嫂厂家（七）基本信息、育儿嫂生产基地、销售区域、竞争对手及市场地位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育儿嫂厂家（七） 育儿嫂产品规格、参数及市场应用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育儿嫂厂家（七） 育儿嫂销量、收入、价格及毛利率（2019-2023）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育儿嫂厂家（七）公司简介及主要业务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育儿嫂厂家（七）企业最新动态</w:t>
      </w:r>
      <w:r>
        <w:rPr>
          <w:rFonts w:hint="eastAsia"/>
        </w:rPr>
        <w:br/>
      </w:r>
      <w:r>
        <w:rPr>
          <w:rFonts w:hint="eastAsia"/>
        </w:rPr>
        <w:t>　　5.8 育儿嫂厂家（八）</w:t>
      </w:r>
      <w:r>
        <w:rPr>
          <w:rFonts w:hint="eastAsia"/>
        </w:rPr>
        <w:br/>
      </w:r>
      <w:r>
        <w:rPr>
          <w:rFonts w:hint="eastAsia"/>
        </w:rPr>
        <w:t>　　　　5.8.1 育儿嫂厂家（八）基本信息、育儿嫂生产基地、销售区域、竞争对手及市场地位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育儿嫂厂家（八） 育儿嫂产品规格、参数及市场应用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育儿嫂厂家（八） 育儿嫂销量、收入、价格及毛利率（2019-2023）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育儿嫂厂家（八）公司简介及主要业务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育儿嫂厂家（八）企业最新动态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不同产品类型育儿嫂分析</w:t>
      </w:r>
      <w:r>
        <w:rPr>
          <w:rFonts w:hint="eastAsia"/>
        </w:rPr>
        <w:br/>
      </w:r>
      <w:r>
        <w:rPr>
          <w:rFonts w:hint="eastAsia"/>
        </w:rPr>
        <w:t>　　6.1 全球不同产品类型育儿嫂销量（2019-2030）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全球不同产品类型育儿嫂销量及市场份额（2019-2023）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全球不同产品类型育儿嫂销量预测（2024-2030）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全球不同产品类型育儿嫂收入（2019-2030）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全球不同产品类型育儿嫂收入及市场份额（2019-2023）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全球不同产品类型育儿嫂收入预测（2024-2030）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全球不同产品类型育儿嫂价格走势（2019-2030）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不同应用育儿嫂分析</w:t>
      </w:r>
      <w:r>
        <w:rPr>
          <w:rFonts w:hint="eastAsia"/>
        </w:rPr>
        <w:br/>
      </w:r>
      <w:r>
        <w:rPr>
          <w:rFonts w:hint="eastAsia"/>
        </w:rPr>
        <w:t>　　7.1 全球不同应用育儿嫂销量（2019-2030）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全球不同应用育儿嫂销量及市场份额（2019-2023）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全球不同应用育儿嫂销量预测（2024-2030）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全球不同应用育儿嫂收入（2019-2030）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全球不同应用育儿嫂收入及市场份额（2019-2023）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全球不同应用育儿嫂收入预测（2024-2030）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全球不同应用育儿嫂价格走势（2019-2030）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育儿嫂产业链分析</w:t>
      </w:r>
      <w:r>
        <w:rPr>
          <w:rFonts w:hint="eastAsia"/>
        </w:rPr>
        <w:br/>
      </w:r>
      <w:r>
        <w:rPr>
          <w:rFonts w:hint="eastAsia"/>
        </w:rPr>
        <w:t>　　8.2 育儿嫂产业上游供应分析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育儿嫂下游典型客户</w:t>
      </w:r>
      <w:r>
        <w:rPr>
          <w:rFonts w:hint="eastAsia"/>
        </w:rPr>
        <w:br/>
      </w:r>
      <w:r>
        <w:rPr>
          <w:rFonts w:hint="eastAsia"/>
        </w:rPr>
        <w:t>　　8.4 育儿嫂销售渠道分析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育儿嫂行业发展机遇及主要驱动因素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育儿嫂行业发展面临的风险</w:t>
      </w:r>
      <w:r>
        <w:rPr>
          <w:rFonts w:hint="eastAsia"/>
        </w:rPr>
        <w:br/>
      </w:r>
      <w:r>
        <w:rPr>
          <w:rFonts w:hint="eastAsia"/>
        </w:rPr>
        <w:t>　　9.3 育儿嫂行业政策分析</w:t>
      </w:r>
      <w:r>
        <w:rPr>
          <w:rFonts w:hint="eastAsia"/>
        </w:rPr>
        <w:br/>
      </w:r>
      <w:r>
        <w:rPr>
          <w:rFonts w:hint="eastAsia"/>
        </w:rPr>
        <w:t>　　9.4 育儿嫂中国企业SWOT分析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育儿嫂产品图片</w:t>
      </w:r>
      <w:r>
        <w:rPr>
          <w:rFonts w:hint="eastAsia"/>
        </w:rPr>
        <w:br/>
      </w:r>
      <w:r>
        <w:rPr>
          <w:rFonts w:hint="eastAsia"/>
        </w:rPr>
        <w:t>　　图 全球不同产品类型育儿嫂销售额2019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全球不同产品类型育儿嫂市场份额2023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全球不同应用育儿嫂销售额2019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全球不同应用育儿嫂市场份额2023 &amp; 2030</w:t>
      </w:r>
      <w:r>
        <w:rPr>
          <w:rFonts w:hint="eastAsia"/>
        </w:rPr>
        <w:br/>
      </w:r>
      <w:r>
        <w:rPr>
          <w:rFonts w:hint="eastAsia"/>
        </w:rPr>
        <w:t>　　图 全球育儿嫂产能、产量、产能利用率及发展趋势（2019-2030）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全球育儿嫂产量、需求量及发展趋势（2019-2030）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全球主要地区育儿嫂产量市场份额（2019-2030）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中国育儿嫂产能、产量、产能利用率及发展趋势（2019-2030）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中国育儿嫂产量、市场需求量及发展趋势（2019-2030）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全球育儿嫂市场销售额及增长率:（2019-2030）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全球市场育儿嫂市场规模：2019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全球市场育儿嫂销量及增长率（2019-2030）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全球市场育儿嫂价格趋势（2019-2030）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2023年全球市场主要厂家育儿嫂销量市场份额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2023年全球市场主要厂家育儿嫂收入市场份额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2023年中国市场主要厂家育儿嫂销量市场份额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2023年中国市场主要厂家育儿嫂收入市场份额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2023年全球前五大厂家育儿嫂市场份额</w:t>
      </w:r>
      <w:r>
        <w:rPr>
          <w:rFonts w:hint="eastAsia"/>
        </w:rPr>
        <w:br/>
      </w:r>
      <w:r>
        <w:rPr>
          <w:rFonts w:hint="eastAsia"/>
        </w:rPr>
        <w:t>　　图 2023年全球育儿嫂第一梯队、第二梯队和第三梯队厂家（品牌）及市场份额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全球主要地区育儿嫂销售收入（2019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全球主要地区育儿嫂销售收入市场份额（2019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北美市场育儿嫂销量及增长率（2019-2030）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北美市场育儿嫂收入及增长率（2019-2030）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欧洲市场育儿嫂销量及增长率（2019-2030）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欧洲市场育儿嫂收入及增长率（2019-2030）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中国市场育儿嫂销量及增长率（2019-2030）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中国市场育儿嫂收入及增长率（2019-2030）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日本市场育儿嫂销量及增长率（2019-2030）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日本市场育儿嫂收入及增长率（2019-2030）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韩国市场育儿嫂销量及增长率（2019-2030）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韩国市场育儿嫂收入及增长率（2019-2030）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全球不同产品类型育儿嫂价格走势（2019-2030）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全球不同应用育儿嫂价格走势（2019-2030）</w:t>
      </w:r>
      <w:r>
        <w:rPr>
          <w:rFonts w:hint="eastAsia"/>
        </w:rPr>
        <w:br/>
      </w:r>
      <w:r>
        <w:rPr>
          <w:rFonts w:hint="eastAsia"/>
        </w:rPr>
        <w:t>　　图 育儿嫂产业链</w:t>
      </w:r>
      <w:r>
        <w:rPr>
          <w:rFonts w:hint="eastAsia"/>
        </w:rPr>
        <w:br/>
      </w:r>
      <w:r>
        <w:rPr>
          <w:rFonts w:hint="eastAsia"/>
        </w:rPr>
        <w:t>　　图 育儿嫂中国企业SWOT分析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全球不同产品类型育儿嫂销售额增长（CAGR）趋势2019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育儿嫂行业目前发展现状</w:t>
      </w:r>
      <w:r>
        <w:rPr>
          <w:rFonts w:hint="eastAsia"/>
        </w:rPr>
        <w:br/>
      </w:r>
      <w:r>
        <w:rPr>
          <w:rFonts w:hint="eastAsia"/>
        </w:rPr>
        <w:t>　　表 育儿嫂发展趋势</w:t>
      </w:r>
      <w:r>
        <w:rPr>
          <w:rFonts w:hint="eastAsia"/>
        </w:rPr>
        <w:br/>
      </w:r>
      <w:r>
        <w:rPr>
          <w:rFonts w:hint="eastAsia"/>
        </w:rPr>
        <w:t>　　表 全球主要地区育儿嫂产量增速（CAGR）：2019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全球主要地区育儿嫂产量（2019-2023）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全球主要地区育儿嫂产量（2024-2030）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全球主要地区育儿嫂产量市场份额（2019-2023）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全球主要地区育儿嫂产量市场份额（2024-2030）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全球市场主要厂家育儿嫂产能（2021-2022）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全球市场主要厂家育儿嫂销量（2019-2023）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全球市场主要厂家育儿嫂销量市场份额（2019-2023）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全球市场主要厂家育儿嫂销售收入（2019-2023）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全球市场主要厂家育儿嫂销售收入市场份额（2019-2023）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全球市场主要厂家育儿嫂销售价格（2019-2023）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2023年全球主要厂家育儿嫂收入排名</w:t>
      </w:r>
      <w:r>
        <w:rPr>
          <w:rFonts w:hint="eastAsia"/>
        </w:rPr>
        <w:br/>
      </w:r>
      <w:r>
        <w:rPr>
          <w:rFonts w:hint="eastAsia"/>
        </w:rPr>
        <w:t>　　表 中国市场主要厂家育儿嫂销量（2019-2023）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中国市场主要厂家育儿嫂销量市场份额（2019-2023）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中国市场主要厂家育儿嫂销售收入（2019-2023）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中国市场主要厂家育儿嫂销售收入市场份额（2019-2023）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2023年中国主要厂家育儿嫂收入排名</w:t>
      </w:r>
      <w:r>
        <w:rPr>
          <w:rFonts w:hint="eastAsia"/>
        </w:rPr>
        <w:br/>
      </w:r>
      <w:r>
        <w:rPr>
          <w:rFonts w:hint="eastAsia"/>
        </w:rPr>
        <w:t>　　表 中国市场主要厂家育儿嫂销售价格（2019-2023）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全球主要厂家育儿嫂总部及产地分布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全球主要厂家成立时间及育儿嫂商业化日期</w:t>
      </w:r>
      <w:r>
        <w:rPr>
          <w:rFonts w:hint="eastAsia"/>
        </w:rPr>
        <w:br/>
      </w:r>
      <w:r>
        <w:rPr>
          <w:rFonts w:hint="eastAsia"/>
        </w:rPr>
        <w:t>　　表 全球主要厂家育儿嫂产品类型及应用</w:t>
      </w:r>
      <w:r>
        <w:rPr>
          <w:rFonts w:hint="eastAsia"/>
        </w:rPr>
        <w:br/>
      </w:r>
      <w:r>
        <w:rPr>
          <w:rFonts w:hint="eastAsia"/>
        </w:rPr>
        <w:t>　　表 2023年全球育儿嫂主要厂家市场地位（第一梯队、第二梯队和第三梯队）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全球育儿嫂市场投资、并购等现状分析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全球主要地区育儿嫂销售收入增速：（2019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全球主要地区育儿嫂销售收入（2019-2023）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全球主要地区育儿嫂销售收入市场份额（2019-2023）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全球主要地区育儿嫂收入（2024-2030）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全球主要地区育儿嫂收入市场份额（2024-2030）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全球主要地区育儿嫂销量：2019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全球主要地区育儿嫂销量（2019-2023）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全球主要地区育儿嫂销量市场份额（2019-2023）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全球主要地区育儿嫂销量（2024-2030）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全球主要地区育儿嫂销量份额（2024-2030）</w:t>
      </w:r>
      <w:r>
        <w:rPr>
          <w:rFonts w:hint="eastAsia"/>
        </w:rPr>
        <w:br/>
      </w:r>
      <w:r>
        <w:rPr>
          <w:rFonts w:hint="eastAsia"/>
        </w:rPr>
        <w:t>　　表 育儿嫂厂家（一） 育儿嫂生产基地、销售区域、竞争对手及市场地位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育儿嫂厂家（一） 育儿嫂产品规格、参数及市场应用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育儿嫂厂家（一） 育儿嫂销量、收入、价格（美元/件）及毛利率（2019-2023）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育儿嫂厂家（一）公司简介及主要业务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育儿嫂厂家（一）企业最新动态</w:t>
      </w:r>
      <w:r>
        <w:rPr>
          <w:rFonts w:hint="eastAsia"/>
        </w:rPr>
        <w:br/>
      </w:r>
      <w:r>
        <w:rPr>
          <w:rFonts w:hint="eastAsia"/>
        </w:rPr>
        <w:t>　　表 育儿嫂厂家（二） 育儿嫂生产基地、销售区域、竞争对手及市场地位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育儿嫂厂家（二） 育儿嫂产品规格、参数及市场应用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育儿嫂厂家（二） 育儿嫂销量、收入、价格（美元/件）及毛利率（2019-2023）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育儿嫂厂家（二）公司简介及主要业务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育儿嫂厂家（二）企业最新动态</w:t>
      </w:r>
      <w:r>
        <w:rPr>
          <w:rFonts w:hint="eastAsia"/>
        </w:rPr>
        <w:br/>
      </w:r>
      <w:r>
        <w:rPr>
          <w:rFonts w:hint="eastAsia"/>
        </w:rPr>
        <w:t>　　表 育儿嫂厂家（三） 育儿嫂生产基地、销售区域、竞争对手及市场地位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育儿嫂厂家（三） 育儿嫂产品规格、参数及市场应用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育儿嫂厂家（三） 育儿嫂销量、收入、价格（美元/件）及毛利率（2019-2023）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育儿嫂厂家（三）公司简介及主要业务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育儿嫂厂家（三）公司最新动态</w:t>
      </w:r>
      <w:r>
        <w:rPr>
          <w:rFonts w:hint="eastAsia"/>
        </w:rPr>
        <w:br/>
      </w:r>
      <w:r>
        <w:rPr>
          <w:rFonts w:hint="eastAsia"/>
        </w:rPr>
        <w:t>　　表 育儿嫂厂家（四） 育儿嫂生产基地、销售区域、竞争对手及市场地位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育儿嫂厂家（四） 育儿嫂产品规格、参数及市场应用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育儿嫂厂家（四） 育儿嫂销量、收入、价格（美元/件）及毛利率（2019-2023）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育儿嫂厂家（四）公司简介及主要业务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育儿嫂厂家（四）企业最新动态</w:t>
      </w:r>
      <w:r>
        <w:rPr>
          <w:rFonts w:hint="eastAsia"/>
        </w:rPr>
        <w:br/>
      </w:r>
      <w:r>
        <w:rPr>
          <w:rFonts w:hint="eastAsia"/>
        </w:rPr>
        <w:t>　　表 育儿嫂厂家（五） 育儿嫂生产基地、销售区域、竞争对手及市场地位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育儿嫂厂家（五） 育儿嫂产品规格、参数及市场应用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育儿嫂厂家（五） 育儿嫂销量、收入、价格（美元/件）及毛利率（2019-2023）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育儿嫂厂家（五）公司简介及主要业务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育儿嫂厂家（五）企业最新动态</w:t>
      </w:r>
      <w:r>
        <w:rPr>
          <w:rFonts w:hint="eastAsia"/>
        </w:rPr>
        <w:br/>
      </w:r>
      <w:r>
        <w:rPr>
          <w:rFonts w:hint="eastAsia"/>
        </w:rPr>
        <w:t>　　表 育儿嫂厂家（六） 育儿嫂生产基地、销售区域、竞争对手及市场地位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育儿嫂厂家（六） 育儿嫂产品规格、参数及市场应用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育儿嫂厂家（六） 育儿嫂销量、收入、价格（美元/件）及毛利率（2019-2023）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育儿嫂厂家（六）公司简介及主要业务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育儿嫂厂家（六）企业最新动态</w:t>
      </w:r>
      <w:r>
        <w:rPr>
          <w:rFonts w:hint="eastAsia"/>
        </w:rPr>
        <w:br/>
      </w:r>
      <w:r>
        <w:rPr>
          <w:rFonts w:hint="eastAsia"/>
        </w:rPr>
        <w:t>　　表 育儿嫂厂家（七） 育儿嫂生产基地、销售区域、竞争对手及市场地位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育儿嫂厂家（七） 育儿嫂产品规格、参数及市场应用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育儿嫂厂家（七） 育儿嫂销量、收入、价格（美元/件）及毛利率（2019-2023）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育儿嫂厂家（七）公司简介及主要业务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育儿嫂厂家（七）企业最新动态</w:t>
      </w:r>
      <w:r>
        <w:rPr>
          <w:rFonts w:hint="eastAsia"/>
        </w:rPr>
        <w:br/>
      </w:r>
      <w:r>
        <w:rPr>
          <w:rFonts w:hint="eastAsia"/>
        </w:rPr>
        <w:t>　　表 育儿嫂厂家（八） 育儿嫂生产基地、销售区域、竞争对手及市场地位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育儿嫂厂家（八） 育儿嫂产品规格、参数及市场应用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育儿嫂厂家（八） 育儿嫂销量、收入、价格（美元/件）及毛利率（2019-2023）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育儿嫂厂家（八）公司简介及主要业务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育儿嫂厂家（八）企业最新动态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全球不同产品类型育儿嫂销量（2019-2023）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全球不同产品类型育儿嫂销量市场份额（2019-2023）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全球不同产品类型育儿嫂销量预测（2024-2030）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全球不同产品类型育儿嫂销量市场份额预测（2024-2030）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全球不同产品类型育儿嫂收入（2019-2023）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全球不同产品类型育儿嫂收入市场份额（2019-2023）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全球不同产品类型育儿嫂收入预测（2024-2030）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全球不同类型育儿嫂收入市场份额预测（2024-2030）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全球不同应用育儿嫂销量（2019-2023年）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全球不同应用育儿嫂销量市场份额（2019-2023）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全球不同应用育儿嫂销量预测（2024-2030）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全球不同应用育儿嫂销量市场份额预测（2024-2030）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全球不同应用育儿嫂收入（2019-2023年）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全球不同应用育儿嫂收入市场份额（2019-2023）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全球不同应用育儿嫂收入预测（2024-2030）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全球不同应用育儿嫂收入市场份额预测（2024-2030）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育儿嫂上游原料供应商及联系方式列表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育儿嫂典型客户列表</w:t>
      </w:r>
      <w:r>
        <w:rPr>
          <w:rFonts w:hint="eastAsia"/>
        </w:rPr>
        <w:br/>
      </w:r>
      <w:r>
        <w:rPr>
          <w:rFonts w:hint="eastAsia"/>
        </w:rPr>
        <w:t>　　表 育儿嫂主要销售模式及销售渠道</w:t>
      </w:r>
      <w:r>
        <w:rPr>
          <w:rFonts w:hint="eastAsia"/>
        </w:rPr>
        <w:br/>
      </w:r>
      <w:r>
        <w:rPr>
          <w:rFonts w:hint="eastAsia"/>
        </w:rPr>
        <w:t>　　表 育儿嫂行业发展机遇及主要驱动因素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育儿嫂行业发展面临的风险</w:t>
      </w:r>
      <w:r>
        <w:rPr>
          <w:rFonts w:hint="eastAsia"/>
        </w:rPr>
        <w:br/>
      </w:r>
      <w:r>
        <w:rPr>
          <w:rFonts w:hint="eastAsia"/>
        </w:rPr>
        <w:t>　　表 育儿嫂行业政策分析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406653bc140e2" w:history="1">
        <w:r>
          <w:rPr>
            <w:rStyle w:val="Hyperlink"/>
          </w:rPr>
          <w:t>2024-2030年全球与中国育儿嫂市场现状及前景趋势预测报告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7406653bc140e2" w:history="1">
        <w:r>
          <w:rPr>
            <w:rStyle w:val="Hyperlink"/>
          </w:rPr>
          <w:t>https://www.20087.com/0/05/YuErSaoDeXianZhuangYuQianJing.html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c61a1737b441f" w:history="1">
      <w:r>
        <w:rPr>
          <w:rStyle w:val="Hyperlink"/>
        </w:rPr>
        <w:t>2024-2030年全球与中国育儿嫂市场现状及前景趋势预测报告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YuErSaoDeXianZhuangYuQianJing.html" TargetMode="External" Id="R0f7406653bc1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YuErSaoDeXianZhuangYuQianJing.html" TargetMode="External" Id="R3b0c61a1737b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2024-10-17T08:04:01Z</dcterms:created>
  <dcterms:modified xsi:type="dcterms:W3CDTF">2024-10-17T09:04:01Z</dcterms:modified>
  <dc:subject>2024-2030年全球与中国育儿嫂市场现状及前景趋势预测报告</dc:subject>
  <dc:title>2024-2030年全球与中国育儿嫂市场现状及前景趋势预测报告</dc:title>
  <cp:keywords>2024-2030年全球与中国育儿嫂市场现状及前景趋势预测报告</cp:keywords>
  <dc:description>2024-2030年全球与中国育儿嫂市场现状及前景趋势预测报告</dc:description>
</cp:coreProperties>
</file>