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4fd0a442c42ca" w:history="1">
              <w:r>
                <w:rPr>
                  <w:rStyle w:val="Hyperlink"/>
                </w:rPr>
                <w:t>2025-2031年全球与中国脑电波信号处理器行业发展研究及市场前景分析报告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4fd0a442c42ca" w:history="1">
              <w:r>
                <w:rPr>
                  <w:rStyle w:val="Hyperlink"/>
                </w:rPr>
                <w:t>2025-2031年全球与中国脑电波信号处理器行业发展研究及市场前景分析报告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4fd0a442c42ca" w:history="1">
                <w:r>
                  <w:rPr>
                    <w:rStyle w:val="Hyperlink"/>
                  </w:rPr>
                  <w:t>https://www.20087.com/0/85/NaoDianBoXinHaoChuLiQiXianZhuangYuQianJingFenXi.html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波信号处理器是一种用于采集、处理和分析脑电波信号的设备，广泛应用于神经科学研究、医疗诊断和生物反馈等领域。目前，脑电波信号处理器通常具备高精度的信号采集能力，能够通过多通道电极捕捉大脑活动的细微变化。然而，如何从复杂的脑电波信号中提取有意义的信息仍然是一个技术挑战，尤其是在实时处理和数据分析方面。</w:t>
      </w:r>
      <w:r>
        <w:rPr>
          <w:rFonts w:hint="eastAsia"/>
        </w:rPr>
        <w:br/>
      </w:r>
      <w:r>
        <w:rPr>
          <w:rFonts w:hint="eastAsia"/>
        </w:rPr>
        <w:t>　　未来，脑电波信号处理器的发展将更加注重智能化和实时性。随着人工智能和机器学习技术的应用，信号处理器将能够更快、更准确地识别脑电波模式，并提供实时反馈。此外，随着可穿戴技术的进步，未来的设备将更加便携和易于使用，从而提高其在日常生活中的应用价值。同时，随着数据安全和隐私保护的重要性日益凸显，确保用户数据的安全性和隐私性将成为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4fd0a442c42ca" w:history="1">
        <w:r>
          <w:rPr>
            <w:rStyle w:val="Hyperlink"/>
          </w:rPr>
          <w:t>2025-2031年全球与中国脑电波信号处理器行业发展研究及市场前景分析报告</w:t>
        </w:r>
      </w:hyperlink>
      <w:r>
        <w:rPr>
          <w:rFonts w:hint="eastAsia"/>
        </w:rPr>
        <w:t>》系统梳理了脑电波信号处理器行业的产业链结构，详细分析了脑电波信号处理器市场规模与需求状况，并对市场价格、行业现状及未来前景进行了客观评估。报告结合脑电波信号处理器技术现状与发展方向，对行业趋势作出科学预测，同时聚焦脑电波信号处理器重点企业，解析竞争格局、市场集中度及品牌影响力。通过对脑电波信号处理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脑电波信号处理器市场概述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按照不同产品类型，脑电波信号处理器主要可以分为如下几个类别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全球不同产品类型脑电波信号处理器销售额增长趋势2020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从不同应用，脑电波信号处理器主要包括如下几个方面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全球不同应用脑电波信号处理器销售额增长趋势2020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脑电波信号处理器行业背景、发展历史、现状及趋势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脑电波信号处理器行业目前现状分析</w:t>
      </w:r>
      <w:r>
        <w:rPr>
          <w:rFonts w:hint="eastAsia"/>
        </w:rPr>
        <w:br/>
      </w:r>
      <w:r>
        <w:rPr>
          <w:rFonts w:hint="eastAsia"/>
        </w:rPr>
        <w:t>　　　　1.4.2 脑电波信号处理器发展趋势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全球脑电波信号处理器总体规模分析</w:t>
      </w:r>
      <w:r>
        <w:rPr>
          <w:rFonts w:hint="eastAsia"/>
        </w:rPr>
        <w:br/>
      </w:r>
      <w:r>
        <w:rPr>
          <w:rFonts w:hint="eastAsia"/>
        </w:rPr>
        <w:t>　　2.1 全球脑电波信号处理器供需现状及预测（2020-2031）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全球脑电波信号处理器产能、产量、产能利用率及发展趋势（2020-2031）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全球脑电波信号处理器产量、需求量及发展趋势（2020-2031）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全球主要地区脑电波信号处理器产量及发展趋势（2020-2031）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全球主要地区脑电波信号处理器产量（2020-2025）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全球主要地区脑电波信号处理器产量（2025-2031）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全球主要地区脑电波信号处理器产量市场份额（2020-2031）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中国脑电波信号处理器供需现状及预测（2020-2031）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中国脑电波信号处理器产能、产量、产能利用率及发展趋势（2020-2031）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中国脑电波信号处理器产量、市场需求量及发展趋势（2020-2031）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全球脑电波信号处理器销量及销售额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全球市场脑电波信号处理器销售额（2020-2031）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全球市场脑电波信号处理器销量（2020-2031）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全球市场脑电波信号处理器价格趋势（2020-2031）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全球市场主要厂家脑电波信号处理器产能市场份额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全球市场主要厂家脑电波信号处理器销量（2020-2025）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全球市场主要厂家脑电波信号处理器销量（2020-2025）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全球市场主要厂家脑电波信号处理器销售收入（2020-2025）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全球市场主要厂家脑电波信号处理器销售价格（2020-2025）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2025年全球主要厂家脑电波信号处理器收入排名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中国市场主要厂家脑电波信号处理器销量（2020-2025）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中国市场主要厂家脑电波信号处理器销量（2020-2025）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中国市场主要厂家脑电波信号处理器销售收入（2020-2025）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2025年中国主要厂家脑电波信号处理器收入排名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中国市场主要厂家脑电波信号处理器销售价格（2020-2025）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全球主要厂家脑电波信号处理器总部及产地分布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全球主要厂家成立时间及脑电波信号处理器商业化日期</w:t>
      </w:r>
      <w:r>
        <w:rPr>
          <w:rFonts w:hint="eastAsia"/>
        </w:rPr>
        <w:br/>
      </w:r>
      <w:r>
        <w:rPr>
          <w:rFonts w:hint="eastAsia"/>
        </w:rPr>
        <w:t>　　3.6 全球主要厂家脑电波信号处理器产品类型及应用</w:t>
      </w:r>
      <w:r>
        <w:rPr>
          <w:rFonts w:hint="eastAsia"/>
        </w:rPr>
        <w:br/>
      </w:r>
      <w:r>
        <w:rPr>
          <w:rFonts w:hint="eastAsia"/>
        </w:rPr>
        <w:t>　　3.7 脑电波信号处理器行业集中度、竞争程度分析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脑电波信号处理器行业集中度分析：2025年全球Top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全球脑电波信号处理器第一梯队、第二梯队和第三梯队厂家（品牌）及市场份额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全球脑电波信号处理器主要地区分析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全球主要地区脑电波信号处理器市场规模分析：2020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全球主要地区脑电波信号处理器销售收入及市场份额（2020-2025年）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全球主要地区脑电波信号处理器销售收入预测（2025-2031年）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全球主要地区脑电波信号处理器销量分析：2020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全球主要地区脑电波信号处理器销量及市场份额（2020-2025年）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全球主要地区脑电波信号处理器销量及市场份额预测（2025-2031）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北美市场脑电波信号处理器销量、收入及增长率（2020-2031）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欧洲市场脑电波信号处理器销量、收入及增长率（2020-2031）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中国市场脑电波信号处理器销量、收入及增长率（2020-2031）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日本市场脑电波信号处理器销量、收入及增长率（2020-2031）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韩国市场脑电波信号处理器销量、收入及增长率（2020-2031）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全球脑电波信号处理器主要厂家分析</w:t>
      </w:r>
      <w:r>
        <w:rPr>
          <w:rFonts w:hint="eastAsia"/>
        </w:rPr>
        <w:br/>
      </w:r>
      <w:r>
        <w:rPr>
          <w:rFonts w:hint="eastAsia"/>
        </w:rPr>
        <w:t>　　5.1 脑电波信号处理器厂家（一）</w:t>
      </w:r>
      <w:r>
        <w:rPr>
          <w:rFonts w:hint="eastAsia"/>
        </w:rPr>
        <w:br/>
      </w:r>
      <w:r>
        <w:rPr>
          <w:rFonts w:hint="eastAsia"/>
        </w:rPr>
        <w:t>　　　　5.1.1 脑电波信号处理器厂家（一）基本信息、脑电波信号处理器生产基地、销售区域、竞争对手及市场地位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脑电波信号处理器厂家（一）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脑电波信号处理器厂家（一） 脑电波信号处理器销量、收入、价格及毛利率（2020-2025）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脑电波信号处理器厂家（一）公司简介及主要业务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脑电波信号处理器厂家（一）企业最新动态</w:t>
      </w:r>
      <w:r>
        <w:rPr>
          <w:rFonts w:hint="eastAsia"/>
        </w:rPr>
        <w:br/>
      </w:r>
      <w:r>
        <w:rPr>
          <w:rFonts w:hint="eastAsia"/>
        </w:rPr>
        <w:t>　　5.2 脑电波信号处理器厂家（二）</w:t>
      </w:r>
      <w:r>
        <w:rPr>
          <w:rFonts w:hint="eastAsia"/>
        </w:rPr>
        <w:br/>
      </w:r>
      <w:r>
        <w:rPr>
          <w:rFonts w:hint="eastAsia"/>
        </w:rPr>
        <w:t>　　　　5.2.1 脑电波信号处理器厂家（二）基本信息、脑电波信号处理器生产基地、销售区域、竞争对手及市场地位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脑电波信号处理器厂家（二）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脑电波信号处理器厂家（二） 脑电波信号处理器销量、收入、价格及毛利率（2020-2025）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脑电波信号处理器厂家（二）公司简介及主要业务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脑电波信号处理器厂家（二）企业最新动态</w:t>
      </w:r>
      <w:r>
        <w:rPr>
          <w:rFonts w:hint="eastAsia"/>
        </w:rPr>
        <w:br/>
      </w:r>
      <w:r>
        <w:rPr>
          <w:rFonts w:hint="eastAsia"/>
        </w:rPr>
        <w:t>　　5.3 脑电波信号处理器厂家（三）</w:t>
      </w:r>
      <w:r>
        <w:rPr>
          <w:rFonts w:hint="eastAsia"/>
        </w:rPr>
        <w:br/>
      </w:r>
      <w:r>
        <w:rPr>
          <w:rFonts w:hint="eastAsia"/>
        </w:rPr>
        <w:t>　　　　5.3.1 脑电波信号处理器厂家（三）基本信息、脑电波信号处理器生产基地、销售区域、竞争对手及市场地位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脑电波信号处理器厂家（三）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脑电波信号处理器厂家（三） 脑电波信号处理器销量、收入、价格及毛利率（2020-2025）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脑电波信号处理器厂家（三）公司简介及主要业务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脑电波信号处理器厂家（三）企业最新动态</w:t>
      </w:r>
      <w:r>
        <w:rPr>
          <w:rFonts w:hint="eastAsia"/>
        </w:rPr>
        <w:br/>
      </w:r>
      <w:r>
        <w:rPr>
          <w:rFonts w:hint="eastAsia"/>
        </w:rPr>
        <w:t>　　5.4 脑电波信号处理器厂家（四）</w:t>
      </w:r>
      <w:r>
        <w:rPr>
          <w:rFonts w:hint="eastAsia"/>
        </w:rPr>
        <w:br/>
      </w:r>
      <w:r>
        <w:rPr>
          <w:rFonts w:hint="eastAsia"/>
        </w:rPr>
        <w:t>　　　　5.4.1 脑电波信号处理器厂家（四）基本信息、脑电波信号处理器生产基地、销售区域、竞争对手及市场地位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脑电波信号处理器厂家（四）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脑电波信号处理器厂家（四） 脑电波信号处理器销量、收入、价格及毛利率（2020-2025）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脑电波信号处理器厂家（四）公司简介及主要业务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脑电波信号处理器厂家（四）企业最新动态</w:t>
      </w:r>
      <w:r>
        <w:rPr>
          <w:rFonts w:hint="eastAsia"/>
        </w:rPr>
        <w:br/>
      </w:r>
      <w:r>
        <w:rPr>
          <w:rFonts w:hint="eastAsia"/>
        </w:rPr>
        <w:t>　　5.5 脑电波信号处理器厂家（五）</w:t>
      </w:r>
      <w:r>
        <w:rPr>
          <w:rFonts w:hint="eastAsia"/>
        </w:rPr>
        <w:br/>
      </w:r>
      <w:r>
        <w:rPr>
          <w:rFonts w:hint="eastAsia"/>
        </w:rPr>
        <w:t>　　　　5.5.1 脑电波信号处理器厂家（五）基本信息、脑电波信号处理器生产基地、销售区域、竞争对手及市场地位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脑电波信号处理器厂家（五）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脑电波信号处理器厂家（五） 脑电波信号处理器销量、收入、价格及毛利率（2020-2025）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脑电波信号处理器厂家（五）公司简介及主要业务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脑电波信号处理器厂家（五）企业最新动态</w:t>
      </w:r>
      <w:r>
        <w:rPr>
          <w:rFonts w:hint="eastAsia"/>
        </w:rPr>
        <w:br/>
      </w:r>
      <w:r>
        <w:rPr>
          <w:rFonts w:hint="eastAsia"/>
        </w:rPr>
        <w:t>　　5.6 脑电波信号处理器厂家（六）</w:t>
      </w:r>
      <w:r>
        <w:rPr>
          <w:rFonts w:hint="eastAsia"/>
        </w:rPr>
        <w:br/>
      </w:r>
      <w:r>
        <w:rPr>
          <w:rFonts w:hint="eastAsia"/>
        </w:rPr>
        <w:t>　　　　5.6.1 脑电波信号处理器厂家（六）基本信息、脑电波信号处理器生产基地、销售区域、竞争对手及市场地位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脑电波信号处理器厂家（六）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脑电波信号处理器厂家（六） 脑电波信号处理器销量、收入、价格及毛利率（2020-2025）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脑电波信号处理器厂家（六）公司简介及主要业务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脑电波信号处理器厂家（六）企业最新动态</w:t>
      </w:r>
      <w:r>
        <w:rPr>
          <w:rFonts w:hint="eastAsia"/>
        </w:rPr>
        <w:br/>
      </w:r>
      <w:r>
        <w:rPr>
          <w:rFonts w:hint="eastAsia"/>
        </w:rPr>
        <w:t>　　5.7 脑电波信号处理器厂家（七）</w:t>
      </w:r>
      <w:r>
        <w:rPr>
          <w:rFonts w:hint="eastAsia"/>
        </w:rPr>
        <w:br/>
      </w:r>
      <w:r>
        <w:rPr>
          <w:rFonts w:hint="eastAsia"/>
        </w:rPr>
        <w:t>　　　　5.7.1 脑电波信号处理器厂家（七）基本信息、脑电波信号处理器生产基地、销售区域、竞争对手及市场地位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脑电波信号处理器厂家（七）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脑电波信号处理器厂家（七） 脑电波信号处理器销量、收入、价格及毛利率（2020-2025）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脑电波信号处理器厂家（七）公司简介及主要业务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脑电波信号处理器厂家（七）企业最新动态</w:t>
      </w:r>
      <w:r>
        <w:rPr>
          <w:rFonts w:hint="eastAsia"/>
        </w:rPr>
        <w:br/>
      </w:r>
      <w:r>
        <w:rPr>
          <w:rFonts w:hint="eastAsia"/>
        </w:rPr>
        <w:t>　　5.8 脑电波信号处理器厂家（八）</w:t>
      </w:r>
      <w:r>
        <w:rPr>
          <w:rFonts w:hint="eastAsia"/>
        </w:rPr>
        <w:br/>
      </w:r>
      <w:r>
        <w:rPr>
          <w:rFonts w:hint="eastAsia"/>
        </w:rPr>
        <w:t>　　　　5.8.1 脑电波信号处理器厂家（八）基本信息、脑电波信号处理器生产基地、销售区域、竞争对手及市场地位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脑电波信号处理器厂家（八）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脑电波信号处理器厂家（八） 脑电波信号处理器销量、收入、价格及毛利率（2020-2025）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脑电波信号处理器厂家（八）公司简介及主要业务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脑电波信号处理器厂家（八）企业最新动态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不同产品类型脑电波信号处理器分析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全球不同产品类型脑电波信号处理器销量（2020-2031）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全球不同产品类型脑电波信号处理器销量及市场份额（2020-2025）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全球不同产品类型脑电波信号处理器销量预测（2025-2031）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全球不同产品类型脑电波信号处理器收入（2020-2031）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全球不同产品类型脑电波信号处理器收入及市场份额（2020-2025）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全球不同产品类型脑电波信号处理器收入预测（2025-2031）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全球不同产品类型脑电波信号处理器价格走势（2020-2031）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不同应用脑电波信号处理器分析</w:t>
      </w:r>
      <w:r>
        <w:rPr>
          <w:rFonts w:hint="eastAsia"/>
        </w:rPr>
        <w:br/>
      </w:r>
      <w:r>
        <w:rPr>
          <w:rFonts w:hint="eastAsia"/>
        </w:rPr>
        <w:t>　　7.1 全球不同应用脑电波信号处理器销量（2020-2031）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全球不同应用脑电波信号处理器销量及市场份额（2020-2025）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全球不同应用脑电波信号处理器销量预测（2025-2031）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全球不同应用脑电波信号处理器收入（2020-2031）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全球不同应用脑电波信号处理器收入及市场份额（2020-2025）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全球不同应用脑电波信号处理器收入预测（2025-2031）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全球不同应用脑电波信号处理器价格走势（2020-2031）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脑电波信号处理器产业链分析</w:t>
      </w:r>
      <w:r>
        <w:rPr>
          <w:rFonts w:hint="eastAsia"/>
        </w:rPr>
        <w:br/>
      </w:r>
      <w:r>
        <w:rPr>
          <w:rFonts w:hint="eastAsia"/>
        </w:rPr>
        <w:t>　　8.2 脑电波信号处理器产业上游供应分析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脑电波信号处理器下游典型客户</w:t>
      </w:r>
      <w:r>
        <w:rPr>
          <w:rFonts w:hint="eastAsia"/>
        </w:rPr>
        <w:br/>
      </w:r>
      <w:r>
        <w:rPr>
          <w:rFonts w:hint="eastAsia"/>
        </w:rPr>
        <w:t>　　8.4 脑电波信号处理器销售渠道分析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脑电波信号处理器行业发展机遇及主要驱动因素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脑电波信号处理器行业发展面临的风险</w:t>
      </w:r>
      <w:r>
        <w:rPr>
          <w:rFonts w:hint="eastAsia"/>
        </w:rPr>
        <w:br/>
      </w:r>
      <w:r>
        <w:rPr>
          <w:rFonts w:hint="eastAsia"/>
        </w:rPr>
        <w:t>　　9.3 脑电波信号处理器行业政策分析</w:t>
      </w:r>
      <w:r>
        <w:rPr>
          <w:rFonts w:hint="eastAsia"/>
        </w:rPr>
        <w:br/>
      </w:r>
      <w:r>
        <w:rPr>
          <w:rFonts w:hint="eastAsia"/>
        </w:rPr>
        <w:t>　　9.4 脑电波信号处理器中国企业SWOT分析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脑电波信号处理器产品图片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全球不同产品类型脑电波信号处理器销售额2020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全球不同产品类型脑电波信号处理器市场份额2024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全球不同应用脑电波信号处理器销售额2020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全球不同应用脑电波信号处理器市场份额2024 VS 2025</w:t>
      </w:r>
      <w:r>
        <w:rPr>
          <w:rFonts w:hint="eastAsia"/>
        </w:rPr>
        <w:br/>
      </w:r>
      <w:r>
        <w:rPr>
          <w:rFonts w:hint="eastAsia"/>
        </w:rPr>
        <w:t>　　图 全球脑电波信号处理器产能、产量、产能利用率及发展趋势（2020-2031）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全球脑电波信号处理器产量、需求量及发展趋势（2020-2031）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全球主要地区脑电波信号处理器产量市场份额（2020-2031）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中国脑电波信号处理器产能、产量、产能利用率及发展趋势（2020-2031）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中国脑电波信号处理器产量、市场需求量及发展趋势（2020-2031）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全球脑电波信号处理器市场销售额及增长率:（2020-2031）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全球市场脑电波信号处理器市场规模：2020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全球市场脑电波信号处理器销量及增长率（2020-2031）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全球市场脑电波信号处理器价格趋势（2020-2031）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2025年全球市场主要厂家脑电波信号处理器销量市场份额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2025年全球市场主要厂家脑电波信号处理器收入市场份额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2025年中国市场主要厂家脑电波信号处理器销量市场份额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2025年中国市场主要厂家脑电波信号处理器收入市场份额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2025年全球前五大厂家脑电波信号处理器市场份额</w:t>
      </w:r>
      <w:r>
        <w:rPr>
          <w:rFonts w:hint="eastAsia"/>
        </w:rPr>
        <w:br/>
      </w:r>
      <w:r>
        <w:rPr>
          <w:rFonts w:hint="eastAsia"/>
        </w:rPr>
        <w:t>　　图 2025年全球脑电波信号处理器第一梯队、第二梯队和第三梯队厂家（品牌）及市场份额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全球主要地区脑电波信号处理器销售收入（2020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全球主要地区脑电波信号处理器销售收入市场份额（2024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北美市场脑电波信号处理器销量及增长率（2020-2031）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北美市场脑电波信号处理器收入及增长率（2020-2031）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欧洲市场脑电波信号处理器销量及增长率（2020-2031）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欧洲市场脑电波信号处理器收入及增长率（2020-2031）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中国市场脑电波信号处理器销量及增长率（2020-2031）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中国市场脑电波信号处理器收入及增长率（2020-2031）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日本市场脑电波信号处理器销量及增长率（2020-2031）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日本市场脑电波信号处理器收入及增长率（2020-2031）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韩国市场脑电波信号处理器销量及增长率（2020-2031）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韩国市场脑电波信号处理器收入及增长率（2020-2031）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全球不同产品类型脑电波信号处理器价格走势（2020-2031）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全球不同应用脑电波信号处理器价格走势（2020-2031）</w:t>
      </w:r>
      <w:r>
        <w:rPr>
          <w:rFonts w:hint="eastAsia"/>
        </w:rPr>
        <w:br/>
      </w:r>
      <w:r>
        <w:rPr>
          <w:rFonts w:hint="eastAsia"/>
        </w:rPr>
        <w:t>　　图 脑电波信号处理器产业链</w:t>
      </w:r>
      <w:r>
        <w:rPr>
          <w:rFonts w:hint="eastAsia"/>
        </w:rPr>
        <w:br/>
      </w:r>
      <w:r>
        <w:rPr>
          <w:rFonts w:hint="eastAsia"/>
        </w:rPr>
        <w:t>　　图 脑电波信号处理器中国企业SWOT分析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全球不同产品类型脑电波信号处理器销售额增长（CAGR）趋势2020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脑电波信号处理器行业目前发展现状</w:t>
      </w:r>
      <w:r>
        <w:rPr>
          <w:rFonts w:hint="eastAsia"/>
        </w:rPr>
        <w:br/>
      </w:r>
      <w:r>
        <w:rPr>
          <w:rFonts w:hint="eastAsia"/>
        </w:rPr>
        <w:t>　　表 脑电波信号处理器发展趋势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全球市场主要厂家脑电波信号处理器产能（2024-2025）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全球市场主要厂家脑电波信号处理器销量（2020-2025）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全球市场主要厂家脑电波信号处理器销量市场份额（2020-2025）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全球市场主要厂家脑电波信号处理器销售收入（2020-2025）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全球市场主要厂家脑电波信号处理器销售收入市场份额（2020-2025）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全球市场主要厂家脑电波信号处理器销售价格（2020-2025）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2025年全球主要厂家脑电波信号处理器收入排名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中国市场主要厂家脑电波信号处理器销量（2020-2025）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中国市场主要厂家脑电波信号处理器销量市场份额（2020-2025）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中国市场主要厂家脑电波信号处理器销售收入（2020-2025）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中国市场主要厂家脑电波信号处理器销售收入市场份额（2020-2025）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2025年中国主要厂家脑电波信号处理器收入排名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中国市场主要厂家脑电波信号处理器销售价格（2020-2025）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全球主要厂家脑电波信号处理器总部及产地分布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全球主要厂家成立时间及脑电波信号处理器商业化日期</w:t>
      </w:r>
      <w:r>
        <w:rPr>
          <w:rFonts w:hint="eastAsia"/>
        </w:rPr>
        <w:br/>
      </w:r>
      <w:r>
        <w:rPr>
          <w:rFonts w:hint="eastAsia"/>
        </w:rPr>
        <w:t>　　表 全球主要厂家脑电波信号处理器产品类型及应用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2025年全球脑电波信号处理器主要厂家市场地位（第一梯队、第二梯队和第三梯队）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全球脑电波信号处理器市场投资、并购等现状分析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全球主要地区脑电波信号处理器销量份额（2025-2031）</w:t>
      </w:r>
      <w:r>
        <w:rPr>
          <w:rFonts w:hint="eastAsia"/>
        </w:rPr>
        <w:br/>
      </w:r>
      <w:r>
        <w:rPr>
          <w:rFonts w:hint="eastAsia"/>
        </w:rPr>
        <w:t>　　表 脑电波信号处理器厂家（一） 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脑电波信号处理器厂家（一）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脑电波信号处理器厂家（一） 脑电波信号处理器销量、收入、价格（美元/件）及毛利率（2020-2025）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脑电波信号处理器厂家（一）公司简介及主要业务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脑电波信号处理器厂家（一）企业最新动态</w:t>
      </w:r>
      <w:r>
        <w:rPr>
          <w:rFonts w:hint="eastAsia"/>
        </w:rPr>
        <w:br/>
      </w:r>
      <w:r>
        <w:rPr>
          <w:rFonts w:hint="eastAsia"/>
        </w:rPr>
        <w:t>　　表 脑电波信号处理器厂家（二） 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脑电波信号处理器厂家（二）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脑电波信号处理器厂家（二） 脑电波信号处理器销量、收入、价格（美元/件）及毛利率（2020-2025）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脑电波信号处理器厂家（二）公司简介及主要业务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脑电波信号处理器厂家（二）企业最新动态</w:t>
      </w:r>
      <w:r>
        <w:rPr>
          <w:rFonts w:hint="eastAsia"/>
        </w:rPr>
        <w:br/>
      </w:r>
      <w:r>
        <w:rPr>
          <w:rFonts w:hint="eastAsia"/>
        </w:rPr>
        <w:t>　　表 脑电波信号处理器厂家（三） 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脑电波信号处理器厂家（三）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脑电波信号处理器厂家（三） 脑电波信号处理器销量、收入、价格（美元/件）及毛利率（2020-2025）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脑电波信号处理器厂家（三）公司简介及主要业务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脑电波信号处理器厂家（三）公司最新动态</w:t>
      </w:r>
      <w:r>
        <w:rPr>
          <w:rFonts w:hint="eastAsia"/>
        </w:rPr>
        <w:br/>
      </w:r>
      <w:r>
        <w:rPr>
          <w:rFonts w:hint="eastAsia"/>
        </w:rPr>
        <w:t>　　表 脑电波信号处理器厂家（四） 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脑电波信号处理器厂家（四）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脑电波信号处理器厂家（四） 脑电波信号处理器销量、收入、价格（美元/件）及毛利率（2020-2025）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脑电波信号处理器厂家（四）公司简介及主要业务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脑电波信号处理器厂家（四）企业最新动态</w:t>
      </w:r>
      <w:r>
        <w:rPr>
          <w:rFonts w:hint="eastAsia"/>
        </w:rPr>
        <w:br/>
      </w:r>
      <w:r>
        <w:rPr>
          <w:rFonts w:hint="eastAsia"/>
        </w:rPr>
        <w:t>　　表 脑电波信号处理器厂家（五） 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脑电波信号处理器厂家（五）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脑电波信号处理器厂家（五） 脑电波信号处理器销量、收入、价格（美元/件）及毛利率（2020-2025）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脑电波信号处理器厂家（五）公司简介及主要业务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脑电波信号处理器厂家（五）企业最新动态</w:t>
      </w:r>
      <w:r>
        <w:rPr>
          <w:rFonts w:hint="eastAsia"/>
        </w:rPr>
        <w:br/>
      </w:r>
      <w:r>
        <w:rPr>
          <w:rFonts w:hint="eastAsia"/>
        </w:rPr>
        <w:t>　　表 脑电波信号处理器厂家（六） 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脑电波信号处理器厂家（六）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脑电波信号处理器厂家（六） 脑电波信号处理器销量、收入、价格（美元/件）及毛利率（2020-2025）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脑电波信号处理器厂家（六）公司简介及主要业务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脑电波信号处理器厂家（六）企业最新动态</w:t>
      </w:r>
      <w:r>
        <w:rPr>
          <w:rFonts w:hint="eastAsia"/>
        </w:rPr>
        <w:br/>
      </w:r>
      <w:r>
        <w:rPr>
          <w:rFonts w:hint="eastAsia"/>
        </w:rPr>
        <w:t>　　表 脑电波信号处理器厂家（七） 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脑电波信号处理器厂家（七）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脑电波信号处理器厂家（七） 脑电波信号处理器销量、收入、价格（美元/件）及毛利率（2020-2025）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脑电波信号处理器厂家（七）公司简介及主要业务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脑电波信号处理器厂家（七）企业最新动态</w:t>
      </w:r>
      <w:r>
        <w:rPr>
          <w:rFonts w:hint="eastAsia"/>
        </w:rPr>
        <w:br/>
      </w:r>
      <w:r>
        <w:rPr>
          <w:rFonts w:hint="eastAsia"/>
        </w:rPr>
        <w:t>　　表 脑电波信号处理器厂家（八） 脑电波信号处理器生产基地、销售区域、竞争对手及市场地位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脑电波信号处理器厂家（八） 脑电波信号处理器产品规格、参数及市场应用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脑电波信号处理器厂家（八） 脑电波信号处理器销量、收入、价格（美元/件）及毛利率（2020-2025）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脑电波信号处理器厂家（八）公司简介及主要业务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脑电波信号处理器厂家（八）企业最新动态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全球不同产品类型脑电波信号处理器销量（2020-2025）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全球不同产品类型脑电波信号处理器销量预测（2025-2031）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全球不同产品类型脑电波信号处理器销量市场份额预测（2025-2031）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全球不同产品类型脑电波信号处理器收入（2020-2025）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全球不同产品类型脑电波信号处理器收入市场份额（2020-2025）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全球不同产品类型脑电波信号处理器收入预测（2025-2031）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全球不同类型脑电波信号处理器收入市场份额预测（2025-2031）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全球不同应用脑电波信号处理器销量（2020-2025年）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全球不同应用脑电波信号处理器销量市场份额（2020-2025）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全球不同应用脑电波信号处理器销量预测（2025-2031）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全球不同应用脑电波信号处理器销量市场份额预测（2025-2031）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全球不同应用脑电波信号处理器收入（2020-2025年）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全球不同应用脑电波信号处理器收入市场份额（2020-2025）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全球不同应用脑电波信号处理器收入预测（2025-2031）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全球不同应用脑电波信号处理器收入市场份额预测（2025-2031）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脑电波信号处理器上游原料供应商及联系方式列表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脑电波信号处理器典型客户列表</w:t>
      </w:r>
      <w:r>
        <w:rPr>
          <w:rFonts w:hint="eastAsia"/>
        </w:rPr>
        <w:br/>
      </w:r>
      <w:r>
        <w:rPr>
          <w:rFonts w:hint="eastAsia"/>
        </w:rPr>
        <w:t>　　表 脑电波信号处理器主要销售模式及销售渠道</w:t>
      </w:r>
      <w:r>
        <w:rPr>
          <w:rFonts w:hint="eastAsia"/>
        </w:rPr>
        <w:br/>
      </w:r>
      <w:r>
        <w:rPr>
          <w:rFonts w:hint="eastAsia"/>
        </w:rPr>
        <w:t>　　表 脑电波信号处理器行业发展机遇及主要驱动因素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脑电波信号处理器行业发展面临的风险</w:t>
      </w:r>
      <w:r>
        <w:rPr>
          <w:rFonts w:hint="eastAsia"/>
        </w:rPr>
        <w:br/>
      </w:r>
      <w:r>
        <w:rPr>
          <w:rFonts w:hint="eastAsia"/>
        </w:rPr>
        <w:t>　　表 脑电波信号处理器行业政策分析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4fd0a442c42ca" w:history="1">
        <w:r>
          <w:rPr>
            <w:rStyle w:val="Hyperlink"/>
          </w:rPr>
          <w:t>2025-2031年全球与中国脑电波信号处理器行业发展研究及市场前景分析报告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4fd0a442c42ca" w:history="1">
        <w:r>
          <w:rPr>
            <w:rStyle w:val="Hyperlink"/>
          </w:rPr>
          <w:t>https://www.20087.com/0/85/NaoDianBoXinHaoChuLiQiXianZhuangYuQianJingFenXi.html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热点：脑电波有什么用、脑电波信号处理器是什么、脑电波信号、脑电波信号处理matlab、脑电波的信号强还是弱、脑电信号处理软件、无线采集脑电波信号、脑电波信号放大器、脑波和脑电波区别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ee872fb9a43f2" w:history="1">
      <w:r>
        <w:rPr>
          <w:rStyle w:val="Hyperlink"/>
        </w:rPr>
        <w:t>2025-2031年全球与中国脑电波信号处理器行业发展研究及市场前景分析报告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NaoDianBoXinHaoChuLiQiXianZhuangYuQianJingFenXi.html" TargetMode="External" Id="Rb0f4fd0a442c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NaoDianBoXinHaoChuLiQiXianZhuangYuQianJingFenXi.html" TargetMode="External" Id="R5c3ee872fb9a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2025-03-19T06:37:00Z</dcterms:created>
  <dcterms:modified xsi:type="dcterms:W3CDTF">2025-03-19T07:37:00Z</dcterms:modified>
  <dc:subject>2025-2031年全球与中国脑电波信号处理器行业发展研究及市场前景分析报告</dc:subject>
  <dc:title>2025-2031年全球与中国脑电波信号处理器行业发展研究及市场前景分析报告</dc:title>
  <cp:keywords>2025-2031年全球与中国脑电波信号处理器行业发展研究及市场前景分析报告</cp:keywords>
  <dc:description>2025-2031年全球与中国脑电波信号处理器行业发展研究及市场前景分析报告</dc:description>
</cp:coreProperties>
</file>