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e5d0b7fde4b74" w:history="1">
              <w:r>
                <w:rPr>
                  <w:rStyle w:val="Hyperlink"/>
                </w:rPr>
                <w:t>2025-2031年中国虚拟专用网络（VPN）行业发展研究与市场前景报告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e5d0b7fde4b74" w:history="1">
              <w:r>
                <w:rPr>
                  <w:rStyle w:val="Hyperlink"/>
                </w:rPr>
                <w:t>2025-2031年中国虚拟专用网络（VPN）行业发展研究与市场前景报告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e5d0b7fde4b74" w:history="1">
                <w:r>
                  <w:rPr>
                    <w:rStyle w:val="Hyperlink"/>
                  </w:rPr>
                  <w:t>https://www.20087.com/0/15/XuNiZhuanYongWangLuo-VPN-ShiChangQianJingFenXi.html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专用网络（VPN）技术在个人和企业用户中日益普及，因其能够提供安全的网络连接，保护数据隐私并绕过地理限制。随着远程工作和移动办公的兴起，企业对安全远程访问的需求激增，推动了VPN市场的增长。同时，个人用户也越来越多地使用VPN来保护在线隐私，防止数据泄露和网络监视。</w:t>
      </w:r>
      <w:r>
        <w:rPr>
          <w:rFonts w:hint="eastAsia"/>
        </w:rPr>
        <w:br/>
      </w:r>
      <w:r>
        <w:rPr>
          <w:rFonts w:hint="eastAsia"/>
        </w:rPr>
        <w:t>　　未来，VPN技术将更加注重加密强度和用户体验。随着量子计算的进展，现有加密算法可能变得脆弱，因此，开发新的加密标准将是行业重点。此外，用户界面将更加友好，集成更多智能功能，如自动化服务器选择和威胁检测，以提高使用便捷性和安全性。同时，随着5G网络的普及，对高速、低延迟连接的支持将成为VPN服务的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e5d0b7fde4b74" w:history="1">
        <w:r>
          <w:rPr>
            <w:rStyle w:val="Hyperlink"/>
          </w:rPr>
          <w:t>2025-2031年中国虚拟专用网络（VPN）行业发展研究与市场前景报告</w:t>
        </w:r>
      </w:hyperlink>
      <w:r>
        <w:rPr>
          <w:rFonts w:hint="eastAsia"/>
        </w:rPr>
        <w:t>》依托权威数据资源与长期市场监测，系统分析了虚拟专用网络（VPN）行业的市场规模、市场需求及产业链结构，深入探讨了虚拟专用网络（VPN）价格变动与细分市场特征。报告科学预测了虚拟专用网络（VPN）市场前景及未来发展趋势，重点剖析了行业集中度、竞争格局及重点企业的市场地位，并通过SWOT分析揭示了虚拟专用网络（VPN）行业机遇与潜在风险。报告为投资者及业内企业提供了全面的市场洞察与决策参考，助力把握虚拟专用网络（VPN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2025年中国VPN运行概况</w:t>
      </w:r>
      <w:r>
        <w:rPr>
          <w:rFonts w:hint="eastAsia"/>
        </w:rPr>
        <w:br/>
      </w:r>
      <w:r>
        <w:rPr>
          <w:rFonts w:hint="eastAsia"/>
        </w:rPr>
        <w:t>　　第一节 2025年VPN及相关行业定义</w:t>
      </w:r>
      <w:r>
        <w:rPr>
          <w:rFonts w:hint="eastAsia"/>
        </w:rPr>
        <w:br/>
      </w:r>
      <w:r>
        <w:rPr>
          <w:rFonts w:hint="eastAsia"/>
        </w:rPr>
        <w:t>　　第二节 我国VPN产业发展历程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VPN行业2025年政策环境变化分析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国内VPN行业政策分析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2025年国际VPN行业发展分析</w:t>
      </w:r>
      <w:r>
        <w:rPr>
          <w:rFonts w:hint="eastAsia"/>
        </w:rPr>
        <w:br/>
      </w:r>
      <w:r>
        <w:rPr>
          <w:rFonts w:hint="eastAsia"/>
        </w:rPr>
        <w:t>　　第一节 世界VPN生产与消费格局分析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2025年世界VPN市场存在的问题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我国信息安全及IT安全硬件市场及预测</w:t>
      </w:r>
      <w:r>
        <w:rPr>
          <w:rFonts w:hint="eastAsia"/>
        </w:rPr>
        <w:br/>
      </w:r>
      <w:r>
        <w:rPr>
          <w:rFonts w:hint="eastAsia"/>
        </w:rPr>
        <w:t>　　第一节 我国信息安全行业现状及趋势</w:t>
      </w:r>
      <w:r>
        <w:rPr>
          <w:rFonts w:hint="eastAsia"/>
        </w:rPr>
        <w:br/>
      </w:r>
      <w:r>
        <w:rPr>
          <w:rFonts w:hint="eastAsia"/>
        </w:rPr>
        <w:t>　　第二节 IT安全硬件市场分析及预测</w:t>
      </w:r>
      <w:r>
        <w:rPr>
          <w:rFonts w:hint="eastAsia"/>
        </w:rPr>
        <w:br/>
      </w:r>
      <w:r>
        <w:rPr>
          <w:rFonts w:hint="eastAsia"/>
        </w:rPr>
        <w:t>　　第三节 IT安全硬件主要领域市场竞争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中国IP-VPN市场发证及市场规模</w:t>
      </w:r>
      <w:r>
        <w:rPr>
          <w:rFonts w:hint="eastAsia"/>
        </w:rPr>
        <w:br/>
      </w:r>
      <w:r>
        <w:rPr>
          <w:rFonts w:hint="eastAsia"/>
        </w:rPr>
        <w:t>　　第一节 中国IP-VPN发证情况</w:t>
      </w:r>
      <w:r>
        <w:rPr>
          <w:rFonts w:hint="eastAsia"/>
        </w:rPr>
        <w:br/>
      </w:r>
      <w:r>
        <w:rPr>
          <w:rFonts w:hint="eastAsia"/>
        </w:rPr>
        <w:t>　　第二节 IP-VPN细分企业收入情况</w:t>
      </w:r>
      <w:r>
        <w:rPr>
          <w:rFonts w:hint="eastAsia"/>
        </w:rPr>
        <w:br/>
      </w:r>
      <w:r>
        <w:rPr>
          <w:rFonts w:hint="eastAsia"/>
        </w:rPr>
        <w:t>　　第三节 中国IP-VPN市场发展预测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2020-2025年我国VPN行业经济运行</w:t>
      </w:r>
      <w:r>
        <w:rPr>
          <w:rFonts w:hint="eastAsia"/>
        </w:rPr>
        <w:br/>
      </w:r>
      <w:r>
        <w:rPr>
          <w:rFonts w:hint="eastAsia"/>
        </w:rPr>
        <w:t>　　第一节 2020-2025年VPN行业偿债能力分析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2020-2025年VPN行业盈利能力分析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2020-2025年VPN行业发展能力分析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2020-2025年VPN行业企业数量及变化趋势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2020-2025年中国VPN行业重点区域市场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我国VPN行业重点企业分析</w:t>
      </w:r>
      <w:r>
        <w:rPr>
          <w:rFonts w:hint="eastAsia"/>
        </w:rPr>
        <w:br/>
      </w:r>
      <w:r>
        <w:rPr>
          <w:rFonts w:hint="eastAsia"/>
        </w:rPr>
        <w:t>　　第一节 深信服科技有限公司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二、公司主要业务情况</w:t>
      </w:r>
      <w:r>
        <w:rPr>
          <w:rFonts w:hint="eastAsia"/>
        </w:rPr>
        <w:br/>
      </w:r>
      <w:r>
        <w:rPr>
          <w:rFonts w:hint="eastAsia"/>
        </w:rPr>
        <w:t>　　　　三、公司经营与财务状况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启明星辰信息技术集团股份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二、公司核心竞争力</w:t>
      </w:r>
      <w:r>
        <w:rPr>
          <w:rFonts w:hint="eastAsia"/>
        </w:rPr>
        <w:br/>
      </w:r>
      <w:r>
        <w:rPr>
          <w:rFonts w:hint="eastAsia"/>
        </w:rPr>
        <w:t>　　　　三、公司经营与财务状况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北京天融信网络安全技术有限公司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三、公司经营与财务状况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VPN行业风险及对策</w:t>
      </w:r>
      <w:r>
        <w:rPr>
          <w:rFonts w:hint="eastAsia"/>
        </w:rPr>
        <w:br/>
      </w:r>
      <w:r>
        <w:rPr>
          <w:rFonts w:hint="eastAsia"/>
        </w:rPr>
        <w:t>　　第一节 2020-2025年VPN行业经营模式</w:t>
      </w:r>
      <w:r>
        <w:rPr>
          <w:rFonts w:hint="eastAsia"/>
        </w:rPr>
        <w:br/>
      </w:r>
      <w:r>
        <w:rPr>
          <w:rFonts w:hint="eastAsia"/>
        </w:rPr>
        <w:t>　　第二节 2020-2025年VPN行业壁垒分析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　　五、行业经验壁垒</w:t>
      </w:r>
      <w:r>
        <w:rPr>
          <w:rFonts w:hint="eastAsia"/>
        </w:rPr>
        <w:br/>
      </w:r>
      <w:r>
        <w:rPr>
          <w:rFonts w:hint="eastAsia"/>
        </w:rPr>
        <w:t>　　第三节 VPN行业“波特五力模型”分析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VPN行业发展及竞争策略分析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2020-2025年VPN行业发展战略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第二节 2020-2025年VPN企业竞争策略分析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一、提高我国VPN企业核心竞争力的对策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二、影响VPN企业核心竞争力的因素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三、提高VPN企业竞争力的策略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对我国VPN品牌的战略思考</w:t>
      </w:r>
      <w:r>
        <w:rPr>
          <w:rFonts w:hint="eastAsia"/>
        </w:rPr>
        <w:br/>
      </w:r>
      <w:r>
        <w:rPr>
          <w:rFonts w:hint="eastAsia"/>
        </w:rPr>
        <w:t>　　　　一、VPN实施品牌战略的意义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二、我国VPN企业的品牌战略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VPN行业发展前景及投资建议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2020-2025年VPN行业市场前景展望</w:t>
      </w:r>
      <w:r>
        <w:rPr>
          <w:rFonts w:hint="eastAsia"/>
        </w:rPr>
        <w:br/>
      </w:r>
      <w:r>
        <w:rPr>
          <w:rFonts w:hint="eastAsia"/>
        </w:rPr>
        <w:t>　　第二节 2020-2025年VPN行业融资环境分析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VPN产业投资前景展望</w:t>
      </w:r>
      <w:r>
        <w:rPr>
          <w:rFonts w:hint="eastAsia"/>
        </w:rPr>
        <w:br/>
      </w:r>
      <w:r>
        <w:rPr>
          <w:rFonts w:hint="eastAsia"/>
        </w:rPr>
        <w:t>　　第一节 VPN产品行业宏观调控风险</w:t>
      </w:r>
      <w:r>
        <w:rPr>
          <w:rFonts w:hint="eastAsia"/>
        </w:rPr>
        <w:br/>
      </w:r>
      <w:r>
        <w:rPr>
          <w:rFonts w:hint="eastAsia"/>
        </w:rPr>
        <w:t>　　第二节 VPN产品行业竞争风险</w:t>
      </w:r>
      <w:r>
        <w:rPr>
          <w:rFonts w:hint="eastAsia"/>
        </w:rPr>
        <w:br/>
      </w:r>
      <w:r>
        <w:rPr>
          <w:rFonts w:hint="eastAsia"/>
        </w:rPr>
        <w:t>　　第三节 [-中智-林-]VPN产品行业技术创新风险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虚拟专用网络（VPN）行业现状</w:t>
      </w:r>
      <w:r>
        <w:rPr>
          <w:rFonts w:hint="eastAsia"/>
        </w:rPr>
        <w:br/>
      </w:r>
      <w:r>
        <w:rPr>
          <w:rFonts w:hint="eastAsia"/>
        </w:rPr>
        <w:t>　　图表 虚拟专用网络（VPN）行业产业链调研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2020-2025年虚拟专用网络（VPN）行业市场容量统计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2020-2025年中国虚拟专用网络（VPN）行业市场规模情况</w:t>
      </w:r>
      <w:r>
        <w:rPr>
          <w:rFonts w:hint="eastAsia"/>
        </w:rPr>
        <w:br/>
      </w:r>
      <w:r>
        <w:rPr>
          <w:rFonts w:hint="eastAsia"/>
        </w:rPr>
        <w:t>　　图表 虚拟专用网络（VPN）行业动态</w:t>
      </w:r>
      <w:r>
        <w:rPr>
          <w:rFonts w:hint="eastAsia"/>
        </w:rPr>
        <w:br/>
      </w:r>
      <w:r>
        <w:rPr>
          <w:rFonts w:hint="eastAsia"/>
        </w:rPr>
        <w:t>　　图表 2020-2025年中国虚拟专用网络（VPN）行业销售收入统计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2020-2025年中国虚拟专用网络（VPN）行业盈利统计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2020-2025年中国虚拟专用网络（VPN）行业利润总额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2020-2025年中国虚拟专用网络（VPN）行业企业数量统计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2020-2025年中国虚拟专用网络（VPN）行业竞争力分析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2020-2025年中国虚拟专用网络（VPN）行业盈利能力分析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2020-2025年中国虚拟专用网络（VPN）行业运营能力分析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2020-2025年中国虚拟专用网络（VPN）行业偿债能力分析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2020-2025年中国虚拟专用网络（VPN）行业发展能力分析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2020-2025年中国虚拟专用网络（VPN）行业经营效益分析</w:t>
      </w:r>
      <w:r>
        <w:rPr>
          <w:rFonts w:hint="eastAsia"/>
        </w:rPr>
        <w:br/>
      </w:r>
      <w:r>
        <w:rPr>
          <w:rFonts w:hint="eastAsia"/>
        </w:rPr>
        <w:t>　　图表 虚拟专用网络（VPN）行业竞争对手分析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**地区虚拟专用网络（VPN）市场规模</w:t>
      </w:r>
      <w:r>
        <w:rPr>
          <w:rFonts w:hint="eastAsia"/>
        </w:rPr>
        <w:br/>
      </w:r>
      <w:r>
        <w:rPr>
          <w:rFonts w:hint="eastAsia"/>
        </w:rPr>
        <w:t>　　图表 **地区虚拟专用网络（VPN）行业市场需求</w:t>
      </w:r>
      <w:r>
        <w:rPr>
          <w:rFonts w:hint="eastAsia"/>
        </w:rPr>
        <w:br/>
      </w:r>
      <w:r>
        <w:rPr>
          <w:rFonts w:hint="eastAsia"/>
        </w:rPr>
        <w:t>　　图表 **地区虚拟专用网络（VPN）市场调研</w:t>
      </w:r>
      <w:r>
        <w:rPr>
          <w:rFonts w:hint="eastAsia"/>
        </w:rPr>
        <w:br/>
      </w:r>
      <w:r>
        <w:rPr>
          <w:rFonts w:hint="eastAsia"/>
        </w:rPr>
        <w:t>　　图表 **地区虚拟专用网络（VPN）行业市场需求分析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**地区虚拟专用网络（VPN）市场规模</w:t>
      </w:r>
      <w:r>
        <w:rPr>
          <w:rFonts w:hint="eastAsia"/>
        </w:rPr>
        <w:br/>
      </w:r>
      <w:r>
        <w:rPr>
          <w:rFonts w:hint="eastAsia"/>
        </w:rPr>
        <w:t>　　图表 **地区虚拟专用网络（VPN）行业市场需求</w:t>
      </w:r>
      <w:r>
        <w:rPr>
          <w:rFonts w:hint="eastAsia"/>
        </w:rPr>
        <w:br/>
      </w:r>
      <w:r>
        <w:rPr>
          <w:rFonts w:hint="eastAsia"/>
        </w:rPr>
        <w:t>　　图表 **地区虚拟专用网络（VPN）市场调研</w:t>
      </w:r>
      <w:r>
        <w:rPr>
          <w:rFonts w:hint="eastAsia"/>
        </w:rPr>
        <w:br/>
      </w:r>
      <w:r>
        <w:rPr>
          <w:rFonts w:hint="eastAsia"/>
        </w:rPr>
        <w:t>　　图表 **地区虚拟专用网络（VPN）行业市场需求分析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虚拟专用网络（VPN）重点企业（一）基本信息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虚拟专用网络（VPN）重点企业（一）经营情况分析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虚拟专用网络（VPN）重点企业（一）盈利能力情况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虚拟专用网络（VPN）重点企业（一）偿债能力情况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虚拟专用网络（VPN）重点企业（一）运营能力情况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虚拟专用网络（VPN）重点企业（一）成长能力情况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虚拟专用网络（VPN）重点企业（二）基本信息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虚拟专用网络（VPN）重点企业（二）经营情况分析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虚拟专用网络（VPN）重点企业（二）盈利能力情况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虚拟专用网络（VPN）重点企业（二）偿债能力情况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虚拟专用网络（VPN）重点企业（二）运营能力情况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虚拟专用网络（VPN）重点企业（二）成长能力情况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2020-2031年中国虚拟专用网络（VPN）行业信息化</w:t>
      </w:r>
      <w:r>
        <w:rPr>
          <w:rFonts w:hint="eastAsia"/>
        </w:rPr>
        <w:br/>
      </w:r>
      <w:r>
        <w:rPr>
          <w:rFonts w:hint="eastAsia"/>
        </w:rPr>
        <w:t>　　图表 2020-2031年中国虚拟专用网络（VPN）行业市场容量预测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2020-2031年中国虚拟专用网络（VPN）行业市场规模预测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2020-2031年中国虚拟专用网络（VPN）行业风险分析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2020-2031年中国虚拟专用网络（VPN）市场前景分析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2020-2031年中国虚拟专用网络（VPN）行业发展趋势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e5d0b7fde4b74" w:history="1">
        <w:r>
          <w:rPr>
            <w:rStyle w:val="Hyperlink"/>
          </w:rPr>
          <w:t>2025-2031年中国虚拟专用网络（VPN）行业发展研究与市场前景报告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e5d0b7fde4b74" w:history="1">
        <w:r>
          <w:rPr>
            <w:rStyle w:val="Hyperlink"/>
          </w:rPr>
          <w:t>https://www.20087.com/0/15/XuNiZhuanYongWangLuo-VPN-ShiChangQianJingFenXi.html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edda1c29f4cb6" w:history="1">
      <w:r>
        <w:rPr>
          <w:rStyle w:val="Hyperlink"/>
        </w:rPr>
        <w:t>2025-2031年中国虚拟专用网络（VPN）行业发展研究与市场前景报告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XuNiZhuanYongWangLuo-VPN-ShiChangQianJingFenXi.html" TargetMode="External" Id="R143e5d0b7fde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XuNiZhuanYongWangLuo-VPN-ShiChangQianJingFenXi.html" TargetMode="External" Id="R9caedda1c29f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2025-01-14T05:37:00Z</dcterms:created>
  <dcterms:modified xsi:type="dcterms:W3CDTF">2025-01-14T06:37:00Z</dcterms:modified>
  <dc:subject>2025-2031年中国虚拟专用网络（VPN）行业发展研究与市场前景报告</dc:subject>
  <dc:title>2025-2031年中国虚拟专用网络（VPN）行业发展研究与市场前景报告</dc:title>
  <cp:keywords>2025-2031年中国虚拟专用网络（VPN）行业发展研究与市场前景报告</cp:keywords>
  <dc:description>2025-2031年中国虚拟专用网络（VPN）行业发展研究与市场前景报告</dc:description>
</cp:coreProperties>
</file>