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38f55e3b4fe8" w:history="1">
              <w:r>
                <w:rPr>
                  <w:rStyle w:val="Hyperlink"/>
                </w:rPr>
                <w:t>2024-2030年中国车载雨伞市场研究与发展前景报告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38f55e3b4fe8" w:history="1">
              <w:r>
                <w:rPr>
                  <w:rStyle w:val="Hyperlink"/>
                </w:rPr>
                <w:t>2024-2030年中国车载雨伞市场研究与发展前景报告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a38f55e3b4fe8" w:history="1">
                <w:r>
                  <w:rPr>
                    <w:rStyle w:val="Hyperlink"/>
                  </w:rPr>
                  <w:t>https://www.20087.com/0/85/CheZaiYuSanDeXianZhuangYuFaZhanQianJing.html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雨伞是一种专为车辆设计的便携式雨具，旨在为驾乘者提供便捷的防雨解决方案。随着消费者对车内便利设施需求的增长，车载雨伞的需求也在逐步上升。现代车载雨伞不仅结构紧凑、便于携带，还具备较好的防风雨性能。一些高端产品还采用了快速干燥材料，缩短了雨伞干燥的时间。</w:t>
      </w:r>
      <w:r>
        <w:rPr>
          <w:rFonts w:hint="eastAsia"/>
        </w:rPr>
        <w:br/>
      </w:r>
      <w:r>
        <w:rPr>
          <w:rFonts w:hint="eastAsia"/>
        </w:rPr>
        <w:t>　　未来，车载雨伞将更加注重便携性和多功能性。随着新材料的应用，车载雨伞将变得更加轻便且耐用，同时提供更多的颜色和图案选择。此外，为了提高使用便利性，未来的车载雨伞可能会集成更多功能，如内置LED照明、GPS定位功能等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38f55e3b4fe8" w:history="1">
        <w:r>
          <w:rPr>
            <w:rStyle w:val="Hyperlink"/>
          </w:rPr>
          <w:t>2024-2030年中国车载雨伞市场研究与发展前景报告</w:t>
        </w:r>
      </w:hyperlink>
      <w:r>
        <w:rPr>
          <w:rFonts w:hint="eastAsia"/>
        </w:rPr>
        <w:t>》深入剖析了当前车载雨伞行业的现状，全面梳理了车载雨伞市场需求、市场规模、产业链结构以及价格体系。车载雨伞报告探讨了车载雨伞各细分市场的特点，展望了市场前景与发展趋势，并基于权威数据进行了科学预测。同时，车载雨伞报告还对品牌竞争格局、市场集中度、重点企业运营状况进行了客观分析，指出了行业面临的风险与机遇。车载雨伞报告旨在为车载雨伞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车载雨伞行业概述</w:t>
      </w:r>
      <w:r>
        <w:rPr>
          <w:rFonts w:hint="eastAsia"/>
        </w:rPr>
        <w:br/>
      </w:r>
      <w:r>
        <w:rPr>
          <w:rFonts w:hint="eastAsia"/>
        </w:rPr>
        <w:t>　　第一节 车载雨伞定义与分类</w:t>
      </w:r>
      <w:r>
        <w:rPr>
          <w:rFonts w:hint="eastAsia"/>
        </w:rPr>
        <w:br/>
      </w:r>
      <w:r>
        <w:rPr>
          <w:rFonts w:hint="eastAsia"/>
        </w:rPr>
        <w:t>　　第二节 车载雨伞应用领域</w:t>
      </w:r>
      <w:r>
        <w:rPr>
          <w:rFonts w:hint="eastAsia"/>
        </w:rPr>
        <w:br/>
      </w:r>
      <w:r>
        <w:rPr>
          <w:rFonts w:hint="eastAsia"/>
        </w:rPr>
        <w:t>　　第三节 车载雨伞行业经济指标分析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车载雨伞产业链及经营模式分析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三、车载雨伞销售模式及销售渠道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全球车载雨伞市场发展综述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2019-2023年全球车载雨伞市场规模与趋势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主要国家与地区车载雨伞市场分析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2024-2030年全球车载雨伞行业发展趋势与前景预测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中国车载雨伞行业市场分析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2023-2024年车载雨伞产能与投资动态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一、国内车载雨伞产能及利用情况</w:t>
      </w:r>
      <w:r>
        <w:rPr>
          <w:rFonts w:hint="eastAsia"/>
        </w:rPr>
        <w:br/>
      </w:r>
      <w:r>
        <w:rPr>
          <w:rFonts w:hint="eastAsia"/>
        </w:rPr>
        <w:t>　　　　二、车载雨伞产能扩张与投资动态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2024-2030年车载雨伞行业产量统计与趋势预测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一、2019-2023年车载雨伞行业产量数据统计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1、2019-2023年车载雨伞产量及增长趋势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2、2019-2023年车载雨伞细分产品产量及份额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二、影响车载雨伞产量的关键因素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三、2024-2030年车载雨伞产量预测</w:t>
      </w:r>
      <w:r>
        <w:rPr>
          <w:rFonts w:hint="eastAsia"/>
        </w:rPr>
        <w:br/>
      </w:r>
      <w:r>
        <w:rPr>
          <w:rFonts w:hint="eastAsia"/>
        </w:rPr>
        <w:t>　　第三节 2024-2030年车载雨伞市场需求与销售分析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一、2023-2024年车载雨伞行业需求现状</w:t>
      </w:r>
      <w:r>
        <w:rPr>
          <w:rFonts w:hint="eastAsia"/>
        </w:rPr>
        <w:br/>
      </w:r>
      <w:r>
        <w:rPr>
          <w:rFonts w:hint="eastAsia"/>
        </w:rPr>
        <w:t>　　　　二、车载雨伞客户群体与需求特点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三、2019-2023年车载雨伞行业销售规模分析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四、2024-2030年车载雨伞市场增长潜力与规模预测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中国车载雨伞细分市场与下游应用领域分析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车载雨伞细分市场分析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一、2023-2024年车载雨伞主要细分产品市场现状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车载雨伞下游应用与客户群体分析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一、2023-2024年车载雨伞各应用领域市场现状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2023-2024年中国车载雨伞技术发展研究</w:t>
      </w:r>
      <w:r>
        <w:rPr>
          <w:rFonts w:hint="eastAsia"/>
        </w:rPr>
        <w:br/>
      </w:r>
      <w:r>
        <w:rPr>
          <w:rFonts w:hint="eastAsia"/>
        </w:rPr>
        <w:t>　　第一节 当前车载雨伞技术发展现状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国内外车载雨伞技术差异与原因</w:t>
      </w:r>
      <w:r>
        <w:rPr>
          <w:rFonts w:hint="eastAsia"/>
        </w:rPr>
        <w:br/>
      </w:r>
      <w:r>
        <w:rPr>
          <w:rFonts w:hint="eastAsia"/>
        </w:rPr>
        <w:t>　　第三节 车载雨伞技术创新与发展趋势预测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技术进步对车载雨伞行业的影响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车载雨伞价格机制与竞争策略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一、2019-2023年车载雨伞市场价格走势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车载雨伞定价策略与方法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2024-2030年车载雨伞价格竞争态势与趋势预测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中国车载雨伞行业重点区域市场研究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2023-2024年重点区域车载雨伞市场发展概况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三、2024-2030年车载雨伞行业发展潜力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三、2024-2030年车载雨伞行业发展潜力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三、2024-2030年车载雨伞行业发展潜力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三、2024-2030年车载雨伞行业发展潜力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三、2024-2030年车载雨伞行业发展潜力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2019-2023年中国车载雨伞行业进出口情况分析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车载雨伞行业进口情况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一、2019-2023年车载雨伞进口规模及增长情况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二、车载雨伞主要进口来源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车载雨伞行业出口情况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一、2019-2023年车载雨伞出口规模及增长情况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二、车载雨伞主要出口目的地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2019-2023年中国车载雨伞行业总体发展与财务状况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2019-2023年中国车载雨伞行业规模情况</w:t>
      </w:r>
      <w:r>
        <w:rPr>
          <w:rFonts w:hint="eastAsia"/>
        </w:rPr>
        <w:br/>
      </w:r>
      <w:r>
        <w:rPr>
          <w:rFonts w:hint="eastAsia"/>
        </w:rPr>
        <w:t>　　　　一、车载雨伞行业企业数量规模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二、车载雨伞行业从业人员规模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三、车载雨伞行业市场敏感性分析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一、车载雨伞行业盈利能力</w:t>
      </w:r>
      <w:r>
        <w:rPr>
          <w:rFonts w:hint="eastAsia"/>
        </w:rPr>
        <w:br/>
      </w:r>
      <w:r>
        <w:rPr>
          <w:rFonts w:hint="eastAsia"/>
        </w:rPr>
        <w:t>　　　　二、车载雨伞行业偿债能力</w:t>
      </w:r>
      <w:r>
        <w:rPr>
          <w:rFonts w:hint="eastAsia"/>
        </w:rPr>
        <w:br/>
      </w:r>
      <w:r>
        <w:rPr>
          <w:rFonts w:hint="eastAsia"/>
        </w:rPr>
        <w:t>　　　　三、车载雨伞行业营运能力</w:t>
      </w:r>
      <w:r>
        <w:rPr>
          <w:rFonts w:hint="eastAsia"/>
        </w:rPr>
        <w:br/>
      </w:r>
      <w:r>
        <w:rPr>
          <w:rFonts w:hint="eastAsia"/>
        </w:rPr>
        <w:t>　　　　四、车载雨伞行业发展能力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车载雨伞行业重点企业调研分析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中国车载雨伞行业竞争格局分析</w:t>
      </w:r>
      <w:r>
        <w:rPr>
          <w:rFonts w:hint="eastAsia"/>
        </w:rPr>
        <w:br/>
      </w:r>
      <w:r>
        <w:rPr>
          <w:rFonts w:hint="eastAsia"/>
        </w:rPr>
        <w:t>　　第一节 车载雨伞行业竞争格局总览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2023-2024年车载雨伞行业竞争力分析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2019-2023年车载雨伞行业企业并购活动分析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2023-2024年车载雨伞行业会展与招投标活动分析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一、车载雨伞行业会展活动及其市场影响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2024年中国车载雨伞企业发展企业发展策略与建议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车载雨伞销售模式与渠道策略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车载雨伞品牌与市场推广策略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车载雨伞研发投入与技术创新能力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车载雨伞合作联盟与资源整合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中国车载雨伞行业风险与对策</w:t>
      </w:r>
      <w:r>
        <w:rPr>
          <w:rFonts w:hint="eastAsia"/>
        </w:rPr>
        <w:br/>
      </w:r>
      <w:r>
        <w:rPr>
          <w:rFonts w:hint="eastAsia"/>
        </w:rPr>
        <w:t>　　第一节 车载雨伞行业SWOT分析</w:t>
      </w:r>
      <w:r>
        <w:rPr>
          <w:rFonts w:hint="eastAsia"/>
        </w:rPr>
        <w:br/>
      </w:r>
      <w:r>
        <w:rPr>
          <w:rFonts w:hint="eastAsia"/>
        </w:rPr>
        <w:t>　　　　一、车载雨伞行业优势</w:t>
      </w:r>
      <w:r>
        <w:rPr>
          <w:rFonts w:hint="eastAsia"/>
        </w:rPr>
        <w:br/>
      </w:r>
      <w:r>
        <w:rPr>
          <w:rFonts w:hint="eastAsia"/>
        </w:rPr>
        <w:t>　　　　二、车载雨伞行业劣势</w:t>
      </w:r>
      <w:r>
        <w:rPr>
          <w:rFonts w:hint="eastAsia"/>
        </w:rPr>
        <w:br/>
      </w:r>
      <w:r>
        <w:rPr>
          <w:rFonts w:hint="eastAsia"/>
        </w:rPr>
        <w:t>　　　　三、车载雨伞市场机会</w:t>
      </w:r>
      <w:r>
        <w:rPr>
          <w:rFonts w:hint="eastAsia"/>
        </w:rPr>
        <w:br/>
      </w:r>
      <w:r>
        <w:rPr>
          <w:rFonts w:hint="eastAsia"/>
        </w:rPr>
        <w:t>　　　　四、车载雨伞市场威胁</w:t>
      </w:r>
      <w:r>
        <w:rPr>
          <w:rFonts w:hint="eastAsia"/>
        </w:rPr>
        <w:br/>
      </w:r>
      <w:r>
        <w:rPr>
          <w:rFonts w:hint="eastAsia"/>
        </w:rPr>
        <w:t>　　第二节 车载雨伞行业风险及对策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2024-2030年中国车载雨伞行业前景与发展趋势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2023-2024年车载雨伞行业发展环境分析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一、车载雨伞行业主管部门与监管体制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二、车载雨伞行业主要法律法规及政策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三、车载雨伞行业标准与质量监管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2024-2030年车载雨伞行业发展趋势与方向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2024-2030年车载雨伞行业发展潜力与机遇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车载雨伞行业研究结论与建议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[中智~林~]车载雨伞行业发展建议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车载雨伞行业类别</w:t>
      </w:r>
      <w:r>
        <w:rPr>
          <w:rFonts w:hint="eastAsia"/>
        </w:rPr>
        <w:br/>
      </w:r>
      <w:r>
        <w:rPr>
          <w:rFonts w:hint="eastAsia"/>
        </w:rPr>
        <w:t>　　图表 车载雨伞行业产业链调研</w:t>
      </w:r>
      <w:r>
        <w:rPr>
          <w:rFonts w:hint="eastAsia"/>
        </w:rPr>
        <w:br/>
      </w:r>
      <w:r>
        <w:rPr>
          <w:rFonts w:hint="eastAsia"/>
        </w:rPr>
        <w:t>　　图表 车载雨伞行业现状</w:t>
      </w:r>
      <w:r>
        <w:rPr>
          <w:rFonts w:hint="eastAsia"/>
        </w:rPr>
        <w:br/>
      </w:r>
      <w:r>
        <w:rPr>
          <w:rFonts w:hint="eastAsia"/>
        </w:rPr>
        <w:t>　　图表 车载雨伞行业标准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2019-2023年中国车载雨伞行业市场规模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2024年中国车载雨伞行业产能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2019-2023年中国车载雨伞行业产量统计</w:t>
      </w:r>
      <w:r>
        <w:rPr>
          <w:rFonts w:hint="eastAsia"/>
        </w:rPr>
        <w:br/>
      </w:r>
      <w:r>
        <w:rPr>
          <w:rFonts w:hint="eastAsia"/>
        </w:rPr>
        <w:t>　　图表 车载雨伞行业动态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2019-2023年中国车载雨伞市场需求量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2019-2023年中国车载雨伞行情</w:t>
      </w:r>
      <w:r>
        <w:rPr>
          <w:rFonts w:hint="eastAsia"/>
        </w:rPr>
        <w:br/>
      </w:r>
      <w:r>
        <w:rPr>
          <w:rFonts w:hint="eastAsia"/>
        </w:rPr>
        <w:t>　　图表 2019-2023年中国车载雨伞价格走势图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2019-2023年中国车载雨伞行业销售收入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2019-2023年中国车载雨伞行业盈利情况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2019-2023年中国车载雨伞进口统计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2019-2023年中国车载雨伞出口统计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**地区车载雨伞市场规模</w:t>
      </w:r>
      <w:r>
        <w:rPr>
          <w:rFonts w:hint="eastAsia"/>
        </w:rPr>
        <w:br/>
      </w:r>
      <w:r>
        <w:rPr>
          <w:rFonts w:hint="eastAsia"/>
        </w:rPr>
        <w:t>　　图表 **地区车载雨伞行业市场需求</w:t>
      </w:r>
      <w:r>
        <w:rPr>
          <w:rFonts w:hint="eastAsia"/>
        </w:rPr>
        <w:br/>
      </w:r>
      <w:r>
        <w:rPr>
          <w:rFonts w:hint="eastAsia"/>
        </w:rPr>
        <w:t>　　图表 **地区车载雨伞市场调研</w:t>
      </w:r>
      <w:r>
        <w:rPr>
          <w:rFonts w:hint="eastAsia"/>
        </w:rPr>
        <w:br/>
      </w:r>
      <w:r>
        <w:rPr>
          <w:rFonts w:hint="eastAsia"/>
        </w:rPr>
        <w:t>　　图表 **地区车载雨伞行业市场需求分析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**地区车载雨伞市场规模</w:t>
      </w:r>
      <w:r>
        <w:rPr>
          <w:rFonts w:hint="eastAsia"/>
        </w:rPr>
        <w:br/>
      </w:r>
      <w:r>
        <w:rPr>
          <w:rFonts w:hint="eastAsia"/>
        </w:rPr>
        <w:t>　　图表 **地区车载雨伞行业市场需求</w:t>
      </w:r>
      <w:r>
        <w:rPr>
          <w:rFonts w:hint="eastAsia"/>
        </w:rPr>
        <w:br/>
      </w:r>
      <w:r>
        <w:rPr>
          <w:rFonts w:hint="eastAsia"/>
        </w:rPr>
        <w:t>　　图表 **地区车载雨伞市场调研</w:t>
      </w:r>
      <w:r>
        <w:rPr>
          <w:rFonts w:hint="eastAsia"/>
        </w:rPr>
        <w:br/>
      </w:r>
      <w:r>
        <w:rPr>
          <w:rFonts w:hint="eastAsia"/>
        </w:rPr>
        <w:t>　　图表 **地区车载雨伞行业市场需求分析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车载雨伞行业竞争对手分析</w:t>
      </w:r>
      <w:r>
        <w:rPr>
          <w:rFonts w:hint="eastAsia"/>
        </w:rPr>
        <w:br/>
      </w:r>
      <w:r>
        <w:rPr>
          <w:rFonts w:hint="eastAsia"/>
        </w:rPr>
        <w:t>　　图表 车载雨伞重点企业（一）基本信息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2024-2030年中国车载雨伞行业产能预测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2024-2030年中国车载雨伞行业产量预测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2024-2030年中国车载雨伞行业市场规模预测</w:t>
      </w:r>
      <w:r>
        <w:rPr>
          <w:rFonts w:hint="eastAsia"/>
        </w:rPr>
        <w:br/>
      </w:r>
      <w:r>
        <w:rPr>
          <w:rFonts w:hint="eastAsia"/>
        </w:rPr>
        <w:t>　　图表 车载雨伞行业准入条件</w:t>
      </w:r>
      <w:r>
        <w:rPr>
          <w:rFonts w:hint="eastAsia"/>
        </w:rPr>
        <w:br/>
      </w:r>
      <w:r>
        <w:rPr>
          <w:rFonts w:hint="eastAsia"/>
        </w:rPr>
        <w:t>　　图表 2024年中国车载雨伞市场前景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2024-2030年中国车载雨伞行业信息化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2024-2030年中国车载雨伞行业风险分析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38f55e3b4fe8" w:history="1">
        <w:r>
          <w:rPr>
            <w:rStyle w:val="Hyperlink"/>
          </w:rPr>
          <w:t>2024-2030年中国车载雨伞市场研究与发展前景报告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a38f55e3b4fe8" w:history="1">
        <w:r>
          <w:rPr>
            <w:rStyle w:val="Hyperlink"/>
          </w:rPr>
          <w:t>https://www.20087.com/0/85/CheZaiYuSanDeXianZhuangYuFaZhanQianJing.html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121f83cb4ac7" w:history="1">
      <w:r>
        <w:rPr>
          <w:rStyle w:val="Hyperlink"/>
        </w:rPr>
        <w:t>2024-2030年中国车载雨伞市场研究与发展前景报告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eZaiYuSanDeXianZhuangYuFaZhanQianJing.html" TargetMode="External" Id="R302a38f55e3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eZaiYuSanDeXianZhuangYuFaZhanQianJing.html" TargetMode="External" Id="Rd800121f83cb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2024-08-22T04:59:01Z</dcterms:created>
  <dcterms:modified xsi:type="dcterms:W3CDTF">2024-08-22T05:59:01Z</dcterms:modified>
  <dc:subject>2024-2030年中国车载雨伞市场研究与发展前景报告</dc:subject>
  <dc:title>2024-2030年中国车载雨伞市场研究与发展前景报告</dc:title>
  <cp:keywords>2024-2030年中国车载雨伞市场研究与发展前景报告</cp:keywords>
  <dc:description>2024-2030年中国车载雨伞市场研究与发展前景报告</dc:description>
</cp:coreProperties>
</file>