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e686a55af46b7" w:history="1">
              <w:r>
                <w:rPr>
                  <w:rStyle w:val="Hyperlink"/>
                </w:rPr>
                <w:t>2025-2031年中国金属工艺品行业发展分析与前景趋势预测报告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e686a55af46b7" w:history="1">
              <w:r>
                <w:rPr>
                  <w:rStyle w:val="Hyperlink"/>
                </w:rPr>
                <w:t>2025-2031年中国金属工艺品行业发展分析与前景趋势预测报告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e686a55af46b7" w:history="1">
                <w:r>
                  <w:rPr>
                    <w:rStyle w:val="Hyperlink"/>
                  </w:rPr>
                  <w:t>https://www.20087.com/0/95/JinShuGongYiPinFaZhanQuShiFenXi.html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艺品以其独特的艺术价值和文化内涵，深受收藏家和艺术爱好者的喜爱。近年来，随着传统技艺与现代设计的结合，金属工艺品的创作呈现出多元化和创新性的特点。3D打印、激光切割等新技术的应用，为艺术家提供了更多表现形式的可能性，同时也降低了批量生产的成本，使得金属工艺品能够触及更广泛的消费群体。</w:t>
      </w:r>
      <w:r>
        <w:rPr>
          <w:rFonts w:hint="eastAsia"/>
        </w:rPr>
        <w:br/>
      </w:r>
      <w:r>
        <w:rPr>
          <w:rFonts w:hint="eastAsia"/>
        </w:rPr>
        <w:t>　　未来，金属工艺品将更加注重文化和技术的融合。随着全球文化交流的加深，跨文化的艺术创作将成为趋势，金属工艺品将融合不同地域的传统元素，展现出更加丰富多彩的艺术面貌。同时，数字技术的进一步应用，如虚拟现实和增强现实，将为金属工艺品的展示和销售提供新的平台，增强艺术品的互动性和可访问性。此外，可持续性和手工艺传承将成为行业关注的焦点，推动金属工艺品向更加环保和文化保护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e686a55af46b7" w:history="1">
        <w:r>
          <w:rPr>
            <w:rStyle w:val="Hyperlink"/>
          </w:rPr>
          <w:t>2025-2031年中国金属工艺品行业发展分析与前景趋势预测报告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金属工艺品行业的市场规模、需求变化、产业链动态及区域发展格局。报告重点解读了金属工艺品行业竞争态势与重点企业的市场表现，并通过科学研判行业趋势与前景，揭示了金属工艺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金属工艺品产品概述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2024-2025年金属工艺品市场特点分析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金属工艺品行业发展周期特征分析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金属工艺品行业政策环境分析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二、相关金属工艺品行业标准分析</w:t>
      </w:r>
      <w:r>
        <w:rPr>
          <w:rFonts w:hint="eastAsia"/>
        </w:rPr>
        <w:br/>
      </w:r>
      <w:r>
        <w:rPr>
          <w:rFonts w:hint="eastAsia"/>
        </w:rPr>
        <w:t>　　第三节 金属工艺品行业社会环境分析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2024-2025年全球金属工艺品行业市场发展调研分析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全球金属工艺品行业市场运行环境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全球金属工艺品行业市场发展情况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一、全球金属工艺品行业市场供给分析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二、全球金属工艺品行业市场需求分析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三、全球金属工艺品行业主要国家地区发展情况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2025-2031年全球金属工艺品行业市场规模趋势预测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中国金属工艺品行业市场供需现状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2024-2025年中国金属工艺品市场现状</w:t>
      </w:r>
      <w:r>
        <w:rPr>
          <w:rFonts w:hint="eastAsia"/>
        </w:rPr>
        <w:br/>
      </w:r>
      <w:r>
        <w:rPr>
          <w:rFonts w:hint="eastAsia"/>
        </w:rPr>
        <w:t>　　第二节 中国金属工艺品行业产量情况分析及预测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一、金属工艺品总体产能规模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二、2019-2024年中国金属工艺品产量统计</w:t>
      </w:r>
      <w:r>
        <w:rPr>
          <w:rFonts w:hint="eastAsia"/>
        </w:rPr>
        <w:br/>
      </w:r>
      <w:r>
        <w:rPr>
          <w:rFonts w:hint="eastAsia"/>
        </w:rPr>
        <w:t>　　　　三、金属工艺品行业区域产量分布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四、2025-2031年中国金属工艺品产量预测</w:t>
      </w:r>
      <w:r>
        <w:rPr>
          <w:rFonts w:hint="eastAsia"/>
        </w:rPr>
        <w:br/>
      </w:r>
      <w:r>
        <w:rPr>
          <w:rFonts w:hint="eastAsia"/>
        </w:rPr>
        <w:t>　　第三节 中国金属工艺品市场需求分析及预测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一、2019-2024年中国金属工艺品市场需求统计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二、中国金属工艺品市场需求特点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三、2025-2031年中国金属工艺品市场需求量预测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金属工艺品细分市场（一）发展研究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2024-2025年中国金属工艺品行业现状调研分析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中国金属工艺品行业发展现状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中国金属工艺品行业存在的问题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一、金属工艺品市场特点</w:t>
      </w:r>
      <w:r>
        <w:rPr>
          <w:rFonts w:hint="eastAsia"/>
        </w:rPr>
        <w:br/>
      </w:r>
      <w:r>
        <w:rPr>
          <w:rFonts w:hint="eastAsia"/>
        </w:rPr>
        <w:t>　　　　二、金属工艺品市场分析</w:t>
      </w:r>
      <w:r>
        <w:rPr>
          <w:rFonts w:hint="eastAsia"/>
        </w:rPr>
        <w:br/>
      </w:r>
      <w:r>
        <w:rPr>
          <w:rFonts w:hint="eastAsia"/>
        </w:rPr>
        <w:t>　　　　三、金属工艺品市场变化的方向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2019-2024年中国金属工艺品产品市场进出口数据分析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2019-2024年中国金属工艺品产品出口统计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2019-2024年中国金属工艺品产品进口统计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2019-2024年中国金属工艺品产品进出口价格对比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中国金属工艺品主要进口来源地及出口目的地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2019-2024年中国金属工艺品行业竞争态势分析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一、金属工艺品市场集中度分析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二、金属工艺品企业分布区域集中度分析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三、金属工艺品区域消费集中度分析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2019-2024年金属工艺品主要企业竞争力分析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2024-2025年金属工艺品行业竞争格局分析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一、金属工艺品行业竞争分析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二、中外金属工艺品产品竞争分析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三、国内金属工艺品行业重点企业发展动向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金属工艺品行业上下游产业链发展情况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金属工艺品上游产业发展分析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金属工艺品下游产业发展分析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2025年金属工艺品企业管理策略建议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四、提高金属工艺品企业竞争力的策略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一、金属工艺品实施品牌战略的意义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四、金属工艺品品牌战略管理的策略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金属工艺品行业发展趋势及投资风险预警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2025年金属工艺品市场前景分析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五、2025年中国金属工艺品行业发展面临的机遇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金属工艺品市场研究结论</w:t>
      </w:r>
      <w:r>
        <w:rPr>
          <w:rFonts w:hint="eastAsia"/>
        </w:rPr>
        <w:br/>
      </w:r>
      <w:r>
        <w:rPr>
          <w:rFonts w:hint="eastAsia"/>
        </w:rPr>
        <w:t>　　第二节 金属工艺品子行业研究结论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中智~林~－金属工艺品市场发展建议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金属工艺品行业历程</w:t>
      </w:r>
      <w:r>
        <w:rPr>
          <w:rFonts w:hint="eastAsia"/>
        </w:rPr>
        <w:br/>
      </w:r>
      <w:r>
        <w:rPr>
          <w:rFonts w:hint="eastAsia"/>
        </w:rPr>
        <w:t>　　图表 金属工艺品行业生命周期</w:t>
      </w:r>
      <w:r>
        <w:rPr>
          <w:rFonts w:hint="eastAsia"/>
        </w:rPr>
        <w:br/>
      </w:r>
      <w:r>
        <w:rPr>
          <w:rFonts w:hint="eastAsia"/>
        </w:rPr>
        <w:t>　　图表 金属工艺品行业产业链分析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2025年中国金属工艺品市场前景分析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e686a55af46b7" w:history="1">
        <w:r>
          <w:rPr>
            <w:rStyle w:val="Hyperlink"/>
          </w:rPr>
          <w:t>2025-2031年中国金属工艺品行业发展分析与前景趋势预测报告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e686a55af46b7" w:history="1">
        <w:r>
          <w:rPr>
            <w:rStyle w:val="Hyperlink"/>
          </w:rPr>
          <w:t>https://www.20087.com/0/95/JinShuGongYiPinFaZhanQuShiFenXi.html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金属艺术作品、金属工艺品制作流程、北京一种金属工艺品是什么、金属工艺品可以带上高铁吗、金属手工艺品摆件、金属工艺品包括什么、金属工艺品有哪些、金属工艺品图片欣赏、金属工艺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6c05467014513" w:history="1">
      <w:r>
        <w:rPr>
          <w:rStyle w:val="Hyperlink"/>
        </w:rPr>
        <w:t>2025-2031年中国金属工艺品行业发展分析与前景趋势预测报告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nShuGongYiPinFaZhanQuShiFenXi.html" TargetMode="External" Id="Re9ce686a55af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nShuGongYiPinFaZhanQuShiFenXi.html" TargetMode="External" Id="R46f6c0546701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2024-12-08T05:51:00Z</dcterms:created>
  <dcterms:modified xsi:type="dcterms:W3CDTF">2024-12-08T06:51:00Z</dcterms:modified>
  <dc:subject>2025-2031年中国金属工艺品行业发展分析与前景趋势预测报告</dc:subject>
  <dc:title>2025-2031年中国金属工艺品行业发展分析与前景趋势预测报告</dc:title>
  <cp:keywords>2025-2031年中国金属工艺品行业发展分析与前景趋势预测报告</cp:keywords>
  <dc:description>2025-2031年中国金属工艺品行业发展分析与前景趋势预测报告</dc:description>
</cp:coreProperties>
</file>