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4a1985a914044" w:history="1">
              <w:r>
                <w:rPr>
                  <w:rStyle w:val="Hyperlink"/>
                </w:rPr>
                <w:t>2023-2029年中国马口铁包装容器行业发展全面调研与未来趋势分析报告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4a1985a914044" w:history="1">
              <w:r>
                <w:rPr>
                  <w:rStyle w:val="Hyperlink"/>
                </w:rPr>
                <w:t>2023-2029年中国马口铁包装容器行业发展全面调研与未来趋势分析报告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4a1985a914044" w:history="1">
                <w:r>
                  <w:rPr>
                    <w:rStyle w:val="Hyperlink"/>
                  </w:rPr>
                  <w:t>https://www.20087.com/0/95/MaKouTieBaoZhuangRongQiFaZhanQuShiFenXi.html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包装容器以其优异的阻隔性能、机械强度以及可回收性，在食品、饮料、化妆品等多个行业中占据重要地位。近年来，随着环保意识的提高，马口铁包装容器因其良好的可回收性和低环境影响而备受推崇。同时，随着印刷技术的进步，马口铁容器的外观设计更加精美，能够有效提升产品的品牌形象。此外，随着消费者对健康和安全的关注度提高，马口铁容器因其不易受化学污染的特点而受到市场的欢迎。</w:t>
      </w:r>
      <w:r>
        <w:rPr>
          <w:rFonts w:hint="eastAsia"/>
        </w:rPr>
        <w:br/>
      </w:r>
      <w:r>
        <w:rPr>
          <w:rFonts w:hint="eastAsia"/>
        </w:rPr>
        <w:t>　　未来，马口铁包装容器的发展将迎来更多的发展机遇：一是随着环保标准的日益严格，马口铁容器的生产将更加注重节能减排，采用更高效的生产流程和更环保的涂料；二是个性化定制将成为新的增长点，通过数字印刷等技术，满足消费者对于独特设计的需求；三是功能性创新，如开发具有抗菌、防氧化等特殊功能的涂层，提高包装的安全性和保鲜能力；四是随着循环经济模式的推广，马口铁容器的回收利用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4a1985a914044" w:history="1">
        <w:r>
          <w:rPr>
            <w:rStyle w:val="Hyperlink"/>
          </w:rPr>
          <w:t>2023-2029年中国马口铁包装容器行业发展全面调研与未来趋势分析报告</w:t>
        </w:r>
      </w:hyperlink>
      <w:r>
        <w:rPr>
          <w:rFonts w:hint="eastAsia"/>
        </w:rPr>
        <w:t>》基于深入的行业调研，对马口铁包装容器产业链进行了全面分析。报告详细探讨了马口铁包装容器市场规模、需求状况，以及价格动态，并深入解读了当前马口铁包装容器行业现状、市场前景及未来发展趋势。同时，报告聚焦于马口铁包装容器行业重点企业，剖析了竞争格局、市场集中度及品牌建设情况，并对马口铁包装容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马口铁包装容器行业界定</w:t>
      </w:r>
      <w:r>
        <w:rPr>
          <w:rFonts w:hint="eastAsia"/>
        </w:rPr>
        <w:br/>
      </w:r>
      <w:r>
        <w:rPr>
          <w:rFonts w:hint="eastAsia"/>
        </w:rPr>
        <w:t>　　第一节 马口铁包装容器行业定义</w:t>
      </w:r>
      <w:r>
        <w:rPr>
          <w:rFonts w:hint="eastAsia"/>
        </w:rPr>
        <w:br/>
      </w:r>
      <w:r>
        <w:rPr>
          <w:rFonts w:hint="eastAsia"/>
        </w:rPr>
        <w:t>　　第二节 马口铁包装容器行业特点分析</w:t>
      </w:r>
      <w:r>
        <w:rPr>
          <w:rFonts w:hint="eastAsia"/>
        </w:rPr>
        <w:br/>
      </w:r>
      <w:r>
        <w:rPr>
          <w:rFonts w:hint="eastAsia"/>
        </w:rPr>
        <w:t>　　第三节 马口铁包装容器行业发展历程</w:t>
      </w:r>
      <w:r>
        <w:rPr>
          <w:rFonts w:hint="eastAsia"/>
        </w:rPr>
        <w:br/>
      </w:r>
      <w:r>
        <w:rPr>
          <w:rFonts w:hint="eastAsia"/>
        </w:rPr>
        <w:t>　　第四节 马口铁包装容器产业链分析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2022-2023年国外马口铁包装容器行业发展态势分析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国外马口铁包装容器行业总体情况</w:t>
      </w:r>
      <w:r>
        <w:rPr>
          <w:rFonts w:hint="eastAsia"/>
        </w:rPr>
        <w:br/>
      </w:r>
      <w:r>
        <w:rPr>
          <w:rFonts w:hint="eastAsia"/>
        </w:rPr>
        <w:t>　　第二节 马口铁包装容器行业重点国家、地区市场分析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国外马口铁包装容器行业发展前景预测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2022-2023年中国马口铁包装容器行业发展环境分析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马口铁包装容器行业政策环境分析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一、马口铁包装容器行业相关政策</w:t>
      </w:r>
      <w:r>
        <w:rPr>
          <w:rFonts w:hint="eastAsia"/>
        </w:rPr>
        <w:br/>
      </w:r>
      <w:r>
        <w:rPr>
          <w:rFonts w:hint="eastAsia"/>
        </w:rPr>
        <w:t>　　　　二、马口铁包装容器行业相关标准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马口铁包装容器行业技术发展现状及趋势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当前我国马口铁包装容器技术发展现状</w:t>
      </w:r>
      <w:r>
        <w:rPr>
          <w:rFonts w:hint="eastAsia"/>
        </w:rPr>
        <w:br/>
      </w:r>
      <w:r>
        <w:rPr>
          <w:rFonts w:hint="eastAsia"/>
        </w:rPr>
        <w:t>　　第二节 中外马口铁包装容器技术差距及产生差距的主要原因分析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提高我国马口铁包装容器技术的对策</w:t>
      </w:r>
      <w:r>
        <w:rPr>
          <w:rFonts w:hint="eastAsia"/>
        </w:rPr>
        <w:br/>
      </w:r>
      <w:r>
        <w:rPr>
          <w:rFonts w:hint="eastAsia"/>
        </w:rPr>
        <w:t>　　第四节 我国马口铁包装容器研发、设计发展趋势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中国马口铁包装容器行业市场供需状况分析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中国马口铁包装容器行业市场规模情况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二、马口铁包装容器行业市场需求特点分析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中国马口铁包装容器行业市场供给状况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一、2018-2023年马口铁包装容器行业市场供给情况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二、马口铁包装容器行业市场供给特点分析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三、2023-2029年马口铁包装容器行业市场供给预测</w:t>
      </w:r>
      <w:r>
        <w:rPr>
          <w:rFonts w:hint="eastAsia"/>
        </w:rPr>
        <w:br/>
      </w:r>
      <w:r>
        <w:rPr>
          <w:rFonts w:hint="eastAsia"/>
        </w:rPr>
        <w:t>　　第四节 马口铁包装容器行业市场供需平衡状况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一、2018-2023年马口铁包装容器行业出口情况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三、2023-2029年马口铁包装容器行业出口情况预测</w:t>
      </w:r>
      <w:r>
        <w:rPr>
          <w:rFonts w:hint="eastAsia"/>
        </w:rPr>
        <w:br/>
      </w:r>
      <w:r>
        <w:rPr>
          <w:rFonts w:hint="eastAsia"/>
        </w:rPr>
        <w:t>　　第二节 马口铁包装容器行业进口情况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一、2018-2023年马口铁包装容器行业进口情况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三、2023-2029年马口铁包装容器行业进口情况预测</w:t>
      </w:r>
      <w:r>
        <w:rPr>
          <w:rFonts w:hint="eastAsia"/>
        </w:rPr>
        <w:br/>
      </w:r>
      <w:r>
        <w:rPr>
          <w:rFonts w:hint="eastAsia"/>
        </w:rPr>
        <w:t>　　第三节 马口铁包装容器行业进出口面临的挑战及对策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中国马口铁包装容器行业产品价格监测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一、马口铁包装容器市场价格特征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二、当前马口铁包装容器市场价格评述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三、影响马口铁包装容器市场价格因素分析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四、未来马口铁包装容器市场价格走势预测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中国马口铁包装容器行业重点区域市场分析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马口铁包装容器行业细分市场调研分析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马口铁包装容器细分产品（一）市场调研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马口铁包装容器细分产品（二）市场调研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马口铁包装容器行业下游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马口铁包装容器重点企业（一）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马口铁包装容器重点企业（二）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马口铁包装容器重点企业（三）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马口铁包装容器重点企业（四）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马口铁包装容器重点企业（五）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马口铁包装容器重点企业（六）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马口铁包装容器行业风险及对策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2023-2029年马口铁包装容器行业发展环境分析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2023-2029年马口铁包装容器行业投资特性分析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二、马口铁包装容器行业盈利模式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三、马口铁包装容器行业盈利因素</w:t>
      </w:r>
      <w:r>
        <w:rPr>
          <w:rFonts w:hint="eastAsia"/>
        </w:rPr>
        <w:br/>
      </w:r>
      <w:r>
        <w:rPr>
          <w:rFonts w:hint="eastAsia"/>
        </w:rPr>
        <w:t>　　第三节 马口铁包装容器行业“波特五力模型”分析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2023-2029年马口铁包装容器行业风险及对策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马口铁包装容器企业竞争策略分析</w:t>
      </w:r>
      <w:r>
        <w:rPr>
          <w:rFonts w:hint="eastAsia"/>
        </w:rPr>
        <w:br/>
      </w:r>
      <w:r>
        <w:rPr>
          <w:rFonts w:hint="eastAsia"/>
        </w:rPr>
        <w:t>　　第一节 马口铁包装容器市场竞争策略分析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一、2023-2029年中国马口铁包装容器市场增长潜力分析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二、2023-2029年中国马口铁包装容器主要潜力品种分析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三、现有马口铁包装容器产品竞争策略分析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四、潜力马口铁包装容器品种竞争策略选择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2023-2029年中国马口铁包装容器企业竞争策略分析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一、2023-2029年我国马口铁包装容器市场竞争趋势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二、2023-2029年马口铁包装容器行业竞争格局展望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四、2023-2029年马口铁包装容器企业竞争策略分析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2023-2029年中国马口铁包装容器行业发展趋势分析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一、2023-2029年马口铁包装容器技术发展趋势分析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二、2023-2029年马口铁包装容器产品发展趋势分析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2023-2029年中国马口铁包装容器市场趋势分析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一、2023-2029年马口铁包装容器发展趋势分析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二、2023-2029年马口铁包装容器市场发展空间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三、2023-2029年马口铁包装容器产业政策趋向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2023-2029年马口铁包装容器行业投资价值评估分析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马口铁包装容器行业发展建议分析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马口铁包装容器细分行业研究结论及建议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中-智林-－马口铁包装容器行业竞争策略总结及建议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马口铁包装容器行业历程</w:t>
      </w:r>
      <w:r>
        <w:rPr>
          <w:rFonts w:hint="eastAsia"/>
        </w:rPr>
        <w:br/>
      </w:r>
      <w:r>
        <w:rPr>
          <w:rFonts w:hint="eastAsia"/>
        </w:rPr>
        <w:t>　　图表 马口铁包装容器行业生命周期</w:t>
      </w:r>
      <w:r>
        <w:rPr>
          <w:rFonts w:hint="eastAsia"/>
        </w:rPr>
        <w:br/>
      </w:r>
      <w:r>
        <w:rPr>
          <w:rFonts w:hint="eastAsia"/>
        </w:rPr>
        <w:t>　　图表 马口铁包装容器行业产业链分析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2018-2023年马口铁包装容器行业市场容量分析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2023年中国马口铁包装容器行业需求领域分布格局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2023年中国马口铁包装容器进口国家及地区分析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2023年中国马口铁包装容器出口国家及地区分析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2018-2023年中国马口铁包装容器行业企业平均规模情况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2023-2029年中国马口铁包装容器行业发展趋势预测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4a1985a914044" w:history="1">
        <w:r>
          <w:rPr>
            <w:rStyle w:val="Hyperlink"/>
          </w:rPr>
          <w:t>2023-2029年中国马口铁包装容器行业发展全面调研与未来趋势分析报告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4a1985a914044" w:history="1">
        <w:r>
          <w:rPr>
            <w:rStyle w:val="Hyperlink"/>
          </w:rPr>
          <w:t>https://www.20087.com/0/95/MaKouTieBaoZhuangRongQiFaZhanQuShiFenXi.html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e7714b2c4b57" w:history="1">
      <w:r>
        <w:rPr>
          <w:rStyle w:val="Hyperlink"/>
        </w:rPr>
        <w:t>2023-2029年中国马口铁包装容器行业发展全面调研与未来趋势分析报告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aKouTieBaoZhuangRongQiFaZhanQuShiFenXi.html" TargetMode="External" Id="Re7f4a1985a91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aKouTieBaoZhuangRongQiFaZhanQuShiFenXi.html" TargetMode="External" Id="R400fe7714b2c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2022-12-04T03:23:00Z</dcterms:created>
  <dcterms:modified xsi:type="dcterms:W3CDTF">2022-12-04T04:23:00Z</dcterms:modified>
  <dc:subject>2023-2029年中国马口铁包装容器行业发展全面调研与未来趋势分析报告</dc:subject>
  <dc:title>2023-2029年中国马口铁包装容器行业发展全面调研与未来趋势分析报告</dc:title>
  <cp:keywords>2023-2029年中国马口铁包装容器行业发展全面调研与未来趋势分析报告</cp:keywords>
  <dc:description>2023-2029年中国马口铁包装容器行业发展全面调研与未来趋势分析报告</dc:description>
</cp:coreProperties>
</file>