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841e4e4b547a9" w:history="1">
              <w:r>
                <w:rPr>
                  <w:rStyle w:val="Hyperlink"/>
                </w:rPr>
                <w:t>2024年中国VCD制作系统行业研究及发展趋势报告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841e4e4b547a9" w:history="1">
              <w:r>
                <w:rPr>
                  <w:rStyle w:val="Hyperlink"/>
                </w:rPr>
                <w:t>2024年中国VCD制作系统行业研究及发展趋势报告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841e4e4b547a9" w:history="1">
                <w:r>
                  <w:rPr>
                    <w:rStyle w:val="Hyperlink"/>
                  </w:rPr>
                  <w:t>https://www.20087.com/0/65/VCDZhiZuoXiTongShiChangDiaoYanBaoGao.html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D制作系统是一种视频内容制作工具，近年来随着数字媒体技术和市场需求的增长，在性能和便捷性方面都有了显著提升。目前，VCD制作系统不仅在编辑效率和视频质量方面有所提高，还在设备的使用寿命和维护便捷性方面进行了优化。此外，为了适应不同应用场景的需求，许多产品还具备了可调节的视频编码和多种输出格式。随着数字媒体技术的发展，VCD制作系统在提高视频制作效率的同时，也在不断寻求与新一代信息技术的融合，如集成云计算和人工智能技术。</w:t>
      </w:r>
      <w:r>
        <w:rPr>
          <w:rFonts w:hint="eastAsia"/>
        </w:rPr>
        <w:br/>
      </w:r>
      <w:r>
        <w:rPr>
          <w:rFonts w:hint="eastAsia"/>
        </w:rPr>
        <w:t>　　未来，VCD制作系统的发展将更加注重智能化和高效性。一方面，随着对高效视频制作工具的需求增长，VCD制作系统将更加注重提高其在编辑效率和视频质量方面的表现，如通过改进软件架构和优化视频处理算法来提高性能。另一方面，鉴于用户对智能化的需求增长，VCD制作系统将更加注重提供智能服务，如集成自动剪辑和特效生成功能。此外，随着对产品质量和性能要求的提高，VCD制作系统还将更加注重提供易于使用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841e4e4b547a9" w:history="1">
        <w:r>
          <w:rPr>
            <w:rStyle w:val="Hyperlink"/>
          </w:rPr>
          <w:t>2024年中国VCD制作系统行业研究及发展趋势报告</w:t>
        </w:r>
      </w:hyperlink>
      <w:r>
        <w:rPr>
          <w:rFonts w:hint="eastAsia"/>
        </w:rPr>
        <w:t>》依托详实的数据支撑，全面剖析了VCD制作系统行业的市场规模、需求动态与价格走势。VCD制作系统报告深入挖掘产业链上下游关联，评估当前市场现状，并对未来VCD制作系统市场前景作出科学预测。通过对VCD制作系统细分市场的划分和重点企业的剖析，揭示了行业竞争格局、品牌影响力和市场集中度。此外，VCD制作系统报告还为投资者提供了关于VCD制作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VCD制作系统行业概述</w:t>
      </w:r>
      <w:r>
        <w:rPr>
          <w:rFonts w:hint="eastAsia"/>
        </w:rPr>
        <w:br/>
      </w:r>
      <w:r>
        <w:rPr>
          <w:rFonts w:hint="eastAsia"/>
        </w:rPr>
        <w:t>　　第一节 VCD制作系统行业界定</w:t>
      </w:r>
      <w:r>
        <w:rPr>
          <w:rFonts w:hint="eastAsia"/>
        </w:rPr>
        <w:br/>
      </w:r>
      <w:r>
        <w:rPr>
          <w:rFonts w:hint="eastAsia"/>
        </w:rPr>
        <w:t>　　第二节 VCD制作系统行业发展历程</w:t>
      </w:r>
      <w:r>
        <w:rPr>
          <w:rFonts w:hint="eastAsia"/>
        </w:rPr>
        <w:br/>
      </w:r>
      <w:r>
        <w:rPr>
          <w:rFonts w:hint="eastAsia"/>
        </w:rPr>
        <w:t>　　第三节 VCD制作系统产业链分析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二、VCD制作系统产业链模型分析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2023-2024年中国VCD制作系统行业发展环境分析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中国VCD制作系统行业发展经济环境分析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中国VCD制作系统行业发展政策环境分析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一、VCD制作系统行业政策影响分析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二、相关VCD制作系统行业标准分析</w:t>
      </w:r>
      <w:r>
        <w:rPr>
          <w:rFonts w:hint="eastAsia"/>
        </w:rPr>
        <w:br/>
      </w:r>
      <w:r>
        <w:rPr>
          <w:rFonts w:hint="eastAsia"/>
        </w:rPr>
        <w:t>　　第三节 中国VCD制作系统行业发展社会环境分析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中国VCD制作系统行业供给与需求情况分析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2019-2024年中国VCD制作系统行业总体规模</w:t>
      </w:r>
      <w:r>
        <w:rPr>
          <w:rFonts w:hint="eastAsia"/>
        </w:rPr>
        <w:br/>
      </w:r>
      <w:r>
        <w:rPr>
          <w:rFonts w:hint="eastAsia"/>
        </w:rPr>
        <w:t>　　第二节 中国VCD制作系统行业供给概况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一、2019-2024年中国VCD制作系统供给情况分析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二、2024年中国VCD制作系统行业供给特点分析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三、2024-2030年中国VCD制作系统行业供给预测</w:t>
      </w:r>
      <w:r>
        <w:rPr>
          <w:rFonts w:hint="eastAsia"/>
        </w:rPr>
        <w:br/>
      </w:r>
      <w:r>
        <w:rPr>
          <w:rFonts w:hint="eastAsia"/>
        </w:rPr>
        <w:t>　　第三节 中国VCD制作系统行业需求概况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一、2019-2024年中国VCD制作系统行业需求情况分析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二、2024年中国VCD制作系统行业市场需求特点分析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三、2024-2030年中国VCD制作系统市场需求预测</w:t>
      </w:r>
      <w:r>
        <w:rPr>
          <w:rFonts w:hint="eastAsia"/>
        </w:rPr>
        <w:br/>
      </w:r>
      <w:r>
        <w:rPr>
          <w:rFonts w:hint="eastAsia"/>
        </w:rPr>
        <w:t>　　第四节 VCD制作系统产业供需平衡状况分析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国内VCD制作系统产品价格走势及影响因素分析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2019-2024年国内VCD制作系统市场价格回顾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当前国内VCD制作系统市场价格及评述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国内VCD制作系统价格影响因素分析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2024-2030年国内VCD制作系统市场价格走势预测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2023-2024年VCD制作系统行业细分产品市场调研分析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VCD制作系统行业细分产品——**市场调研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VCD制作系统行业细分产品——**市场调研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2023-2024年我国VCD制作系统行业发展现状分析</w:t>
      </w:r>
      <w:r>
        <w:rPr>
          <w:rFonts w:hint="eastAsia"/>
        </w:rPr>
        <w:br/>
      </w:r>
      <w:r>
        <w:rPr>
          <w:rFonts w:hint="eastAsia"/>
        </w:rPr>
        <w:t>　　第一节 我国VCD制作系统行业发展现状</w:t>
      </w:r>
      <w:r>
        <w:rPr>
          <w:rFonts w:hint="eastAsia"/>
        </w:rPr>
        <w:br/>
      </w:r>
      <w:r>
        <w:rPr>
          <w:rFonts w:hint="eastAsia"/>
        </w:rPr>
        <w:t>　　　　一、VCD制作系统行业品牌发展现状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二、VCD制作系统行业需求市场现状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三、VCD制作系统市场需求层次分析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四、我国VCD制作系统市场走向分析</w:t>
      </w:r>
      <w:r>
        <w:rPr>
          <w:rFonts w:hint="eastAsia"/>
        </w:rPr>
        <w:br/>
      </w:r>
      <w:r>
        <w:rPr>
          <w:rFonts w:hint="eastAsia"/>
        </w:rPr>
        <w:t>　　第二节 中国VCD制作系统产品技术分析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一、2023-2024年VCD制作系统产品技术变化特点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二、2023-2024年VCD制作系统产品市场的新技术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三、2023-2024年VCD制作系统产品市场现状分析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中国VCD制作系统行业存在的问题</w:t>
      </w:r>
      <w:r>
        <w:rPr>
          <w:rFonts w:hint="eastAsia"/>
        </w:rPr>
        <w:br/>
      </w:r>
      <w:r>
        <w:rPr>
          <w:rFonts w:hint="eastAsia"/>
        </w:rPr>
        <w:t>　　　　一、VCD制作系统产品市场存在的主要问题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二、国内VCD制作系统产品市场的三大瓶颈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三、VCD制作系统产品市场遭遇的规模难题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对中国VCD制作系统市场的分析及思考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一、VCD制作系统市场特点</w:t>
      </w:r>
      <w:r>
        <w:rPr>
          <w:rFonts w:hint="eastAsia"/>
        </w:rPr>
        <w:br/>
      </w:r>
      <w:r>
        <w:rPr>
          <w:rFonts w:hint="eastAsia"/>
        </w:rPr>
        <w:t>　　　　二、VCD制作系统市场分析</w:t>
      </w:r>
      <w:r>
        <w:rPr>
          <w:rFonts w:hint="eastAsia"/>
        </w:rPr>
        <w:br/>
      </w:r>
      <w:r>
        <w:rPr>
          <w:rFonts w:hint="eastAsia"/>
        </w:rPr>
        <w:t>　　　　三、VCD制作系统市场变化的方向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四、中国VCD制作系统行业发展的新思路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五、对中国VCD制作系统行业发展的思考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2023-2024年中国VCD制作系统行业发展概况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2023-2024年中国VCD制作系统行业发展态势分析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2023-2024年中国VCD制作系统行业发展特点分析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2023-2024年中国VCD制作系统行业市场供需分析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VCD制作系统行业市场竞争策略分析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VCD制作系统行业竞争结构分析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VCD制作系统市场竞争策略分析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一、VCD制作系统市场增长潜力分析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二、VCD制作系统产品竞争策略分析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三、典型VCD制作系统企业产品竞争策略分析</w:t>
      </w:r>
      <w:r>
        <w:rPr>
          <w:rFonts w:hint="eastAsia"/>
        </w:rPr>
        <w:br/>
      </w:r>
      <w:r>
        <w:rPr>
          <w:rFonts w:hint="eastAsia"/>
        </w:rPr>
        <w:t>　　第三节 VCD制作系统企业竞争策略分析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一、2024-2030年我国VCD制作系统市场竞争趋势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二、2024-2030年VCD制作系统行业竞争格局展望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三、2024-2030年VCD制作系统行业竞争策略分析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VCD制作系统行业投资与发展前景分析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2024年VCD制作系统行业投资情况分析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一、2024年VCD制作系统总体投资结构</w:t>
      </w:r>
      <w:r>
        <w:rPr>
          <w:rFonts w:hint="eastAsia"/>
        </w:rPr>
        <w:br/>
      </w:r>
      <w:r>
        <w:rPr>
          <w:rFonts w:hint="eastAsia"/>
        </w:rPr>
        <w:t>　　　　二、2024年VCD制作系统投资规模情况</w:t>
      </w:r>
      <w:r>
        <w:rPr>
          <w:rFonts w:hint="eastAsia"/>
        </w:rPr>
        <w:br/>
      </w:r>
      <w:r>
        <w:rPr>
          <w:rFonts w:hint="eastAsia"/>
        </w:rPr>
        <w:t>　　　　三、2024年VCD制作系统投资增速情况</w:t>
      </w:r>
      <w:r>
        <w:rPr>
          <w:rFonts w:hint="eastAsia"/>
        </w:rPr>
        <w:br/>
      </w:r>
      <w:r>
        <w:rPr>
          <w:rFonts w:hint="eastAsia"/>
        </w:rPr>
        <w:t>　　　　四、2024年VCD制作系统分地区投资分析</w:t>
      </w:r>
      <w:r>
        <w:rPr>
          <w:rFonts w:hint="eastAsia"/>
        </w:rPr>
        <w:br/>
      </w:r>
      <w:r>
        <w:rPr>
          <w:rFonts w:hint="eastAsia"/>
        </w:rPr>
        <w:t>　　第二节 VCD制作系统行业投资机会分析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一、VCD制作系统投资项目分析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二、可以投资的VCD制作系统模式</w:t>
      </w:r>
      <w:r>
        <w:rPr>
          <w:rFonts w:hint="eastAsia"/>
        </w:rPr>
        <w:br/>
      </w:r>
      <w:r>
        <w:rPr>
          <w:rFonts w:hint="eastAsia"/>
        </w:rPr>
        <w:t>　　　　三、2024年VCD制作系统投资机会</w:t>
      </w:r>
      <w:r>
        <w:rPr>
          <w:rFonts w:hint="eastAsia"/>
        </w:rPr>
        <w:br/>
      </w:r>
      <w:r>
        <w:rPr>
          <w:rFonts w:hint="eastAsia"/>
        </w:rPr>
        <w:t>　　　　四、2024年VCD制作系统投资新方向</w:t>
      </w:r>
      <w:r>
        <w:rPr>
          <w:rFonts w:hint="eastAsia"/>
        </w:rPr>
        <w:br/>
      </w:r>
      <w:r>
        <w:rPr>
          <w:rFonts w:hint="eastAsia"/>
        </w:rPr>
        <w:t>　　第三节 VCD制作系统行业发展前景分析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一、新冠疫情下VCD制作系统市场的发展前景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二、2024年VCD制作系统市场面临的发展商机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2019-2024年中国VCD制作系统行业重点区域发展分析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一、中国VCD制作系统行业重点区域市场结构变化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二、**地区VCD制作系统行业发展分析</w:t>
      </w:r>
      <w:r>
        <w:rPr>
          <w:rFonts w:hint="eastAsia"/>
        </w:rPr>
        <w:br/>
      </w:r>
      <w:r>
        <w:rPr>
          <w:rFonts w:hint="eastAsia"/>
        </w:rPr>
        <w:t>　　　　三、**地区VCD制作系统行业发展分析</w:t>
      </w:r>
      <w:r>
        <w:rPr>
          <w:rFonts w:hint="eastAsia"/>
        </w:rPr>
        <w:br/>
      </w:r>
      <w:r>
        <w:rPr>
          <w:rFonts w:hint="eastAsia"/>
        </w:rPr>
        <w:t>　　　　四、**地区VCD制作系统行业发展分析</w:t>
      </w:r>
      <w:r>
        <w:rPr>
          <w:rFonts w:hint="eastAsia"/>
        </w:rPr>
        <w:br/>
      </w:r>
      <w:r>
        <w:rPr>
          <w:rFonts w:hint="eastAsia"/>
        </w:rPr>
        <w:t>　　　　五、**地区VCD制作系统行业发展分析</w:t>
      </w:r>
      <w:r>
        <w:rPr>
          <w:rFonts w:hint="eastAsia"/>
        </w:rPr>
        <w:br/>
      </w:r>
      <w:r>
        <w:rPr>
          <w:rFonts w:hint="eastAsia"/>
        </w:rPr>
        <w:t>　　　　六、**地区VCD制作系统行业发展分析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VCD制作系统行业重点企业发展调研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VCD制作系统重点企业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二、VCD制作系统企业经营情况分析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三、VCD制作系统企业发展规划及前景展望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VCD制作系统重点企业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二、VCD制作系统企业经营情况分析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三、VCD制作系统企业发展规划及前景展望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VCD制作系统重点企业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二、VCD制作系统企业经营情况分析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三、VCD制作系统企业发展规划及前景展望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VCD制作系统重点企业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二、VCD制作系统企业经营情况分析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三、VCD制作系统企业发展规划及前景展望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VCD制作系统重点企业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二、VCD制作系统企业经营情况分析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三、VCD制作系统企业发展规划及前景展望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2024-2030年中国VCD制作系统行业发展前景预测分析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中国VCD制作系统行业发展预测分析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一、未来VCD制作系统发展分析</w:t>
      </w:r>
      <w:r>
        <w:rPr>
          <w:rFonts w:hint="eastAsia"/>
        </w:rPr>
        <w:br/>
      </w:r>
      <w:r>
        <w:rPr>
          <w:rFonts w:hint="eastAsia"/>
        </w:rPr>
        <w:t>　　　　二、未来VCD制作系统行业技术开发方向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三、总体VCD制作系统行业“十四五”整体规划及预测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中国VCD制作系统行业市场前景分析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一、VCD制作系统产品差异化是企业发展的方向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2024-2030年VCD制作系统行业发展趋势及投资风险分析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当前VCD制作系统存在的问题</w:t>
      </w:r>
      <w:r>
        <w:rPr>
          <w:rFonts w:hint="eastAsia"/>
        </w:rPr>
        <w:br/>
      </w:r>
      <w:r>
        <w:rPr>
          <w:rFonts w:hint="eastAsia"/>
        </w:rPr>
        <w:t>　　第二节 VCD制作系统未来发展预测分析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一、中国VCD制作系统发展方向分析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二、2024-2030年中国VCD制作系统行业发展规模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三、2024-2030年中国VCD制作系统行业发展趋势预测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2024-2030年中国VCD制作系统行业投资风险分析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一、VCD制作系统市场竞争风险</w:t>
      </w:r>
      <w:r>
        <w:rPr>
          <w:rFonts w:hint="eastAsia"/>
        </w:rPr>
        <w:br/>
      </w:r>
      <w:r>
        <w:rPr>
          <w:rFonts w:hint="eastAsia"/>
        </w:rPr>
        <w:t>　　　　二、VCD制作系统原材料压力风险分析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三、VCD制作系统技术风险分析</w:t>
      </w:r>
      <w:r>
        <w:rPr>
          <w:rFonts w:hint="eastAsia"/>
        </w:rPr>
        <w:br/>
      </w:r>
      <w:r>
        <w:rPr>
          <w:rFonts w:hint="eastAsia"/>
        </w:rPr>
        <w:t>　　　　四、VCD制作系统政策和体制风险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2024-2030年中国VCD制作系统行业投资战略研究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2023-2024年中国VCD制作系统行业投资策略分析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一、2023-2024年VCD制作系统投资策略</w:t>
      </w:r>
      <w:r>
        <w:rPr>
          <w:rFonts w:hint="eastAsia"/>
        </w:rPr>
        <w:br/>
      </w:r>
      <w:r>
        <w:rPr>
          <w:rFonts w:hint="eastAsia"/>
        </w:rPr>
        <w:t>　　　　二、2023-2024年VCD制作系统投资筹划策略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三、2023-2024年VCD制作系统品牌竞争战略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2024-2030年中国VCD制作系统行业品牌建设策略</w:t>
      </w:r>
      <w:r>
        <w:rPr>
          <w:rFonts w:hint="eastAsia"/>
        </w:rPr>
        <w:br/>
      </w:r>
      <w:r>
        <w:rPr>
          <w:rFonts w:hint="eastAsia"/>
        </w:rPr>
        <w:t>　　　　一、VCD制作系统的规划</w:t>
      </w:r>
      <w:r>
        <w:rPr>
          <w:rFonts w:hint="eastAsia"/>
        </w:rPr>
        <w:br/>
      </w:r>
      <w:r>
        <w:rPr>
          <w:rFonts w:hint="eastAsia"/>
        </w:rPr>
        <w:t>　　　　二、VCD制作系统的建设</w:t>
      </w:r>
      <w:r>
        <w:rPr>
          <w:rFonts w:hint="eastAsia"/>
        </w:rPr>
        <w:br/>
      </w:r>
      <w:r>
        <w:rPr>
          <w:rFonts w:hint="eastAsia"/>
        </w:rPr>
        <w:t>　　　　三、VCD制作系统业成功之道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VCD制作系统市场指标预测及VCD制作系统项目投资建议</w:t>
      </w:r>
      <w:r>
        <w:rPr>
          <w:rFonts w:hint="eastAsia"/>
        </w:rPr>
        <w:br/>
      </w:r>
      <w:r>
        <w:rPr>
          <w:rFonts w:hint="eastAsia"/>
        </w:rPr>
        <w:t>　　第一节 中国VCD制作系统行业市场发展趋势预测</w:t>
      </w:r>
      <w:r>
        <w:rPr>
          <w:rFonts w:hint="eastAsia"/>
        </w:rPr>
        <w:br/>
      </w:r>
      <w:r>
        <w:rPr>
          <w:rFonts w:hint="eastAsia"/>
        </w:rPr>
        <w:t>　　第二节 VCD制作系统产品投资机会</w:t>
      </w:r>
      <w:r>
        <w:rPr>
          <w:rFonts w:hint="eastAsia"/>
        </w:rPr>
        <w:br/>
      </w:r>
      <w:r>
        <w:rPr>
          <w:rFonts w:hint="eastAsia"/>
        </w:rPr>
        <w:t>　　第三节 VCD制作系统产品投资趋势分析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中~智~林~－VCD制作系统 项目投资建议</w:t>
      </w:r>
      <w:r>
        <w:rPr>
          <w:rFonts w:hint="eastAsia"/>
        </w:rPr>
        <w:br/>
      </w:r>
      <w:r>
        <w:rPr>
          <w:rFonts w:hint="eastAsia"/>
        </w:rPr>
        <w:t>　　　　一、VCD制作系统行业投资环境考察</w:t>
      </w:r>
      <w:r>
        <w:rPr>
          <w:rFonts w:hint="eastAsia"/>
        </w:rPr>
        <w:br/>
      </w:r>
      <w:r>
        <w:rPr>
          <w:rFonts w:hint="eastAsia"/>
        </w:rPr>
        <w:t>　　　　二、VCD制作系统投资风险及控制策略</w:t>
      </w:r>
      <w:r>
        <w:rPr>
          <w:rFonts w:hint="eastAsia"/>
        </w:rPr>
        <w:br/>
      </w:r>
      <w:r>
        <w:rPr>
          <w:rFonts w:hint="eastAsia"/>
        </w:rPr>
        <w:t>　　　　三、VCD制作系统产品投资方向建议</w:t>
      </w:r>
      <w:r>
        <w:rPr>
          <w:rFonts w:hint="eastAsia"/>
        </w:rPr>
        <w:br/>
      </w:r>
      <w:r>
        <w:rPr>
          <w:rFonts w:hint="eastAsia"/>
        </w:rPr>
        <w:t>　　　　四、VCD制作系统项目投资建议</w:t>
      </w:r>
      <w:r>
        <w:rPr>
          <w:rFonts w:hint="eastAsia"/>
        </w:rPr>
        <w:br/>
      </w:r>
      <w:r>
        <w:rPr>
          <w:rFonts w:hint="eastAsia"/>
        </w:rPr>
        <w:t>　　　　　　1、VCD制作系统技术应用注意事项</w:t>
      </w:r>
      <w:r>
        <w:rPr>
          <w:rFonts w:hint="eastAsia"/>
        </w:rPr>
        <w:br/>
      </w:r>
      <w:r>
        <w:rPr>
          <w:rFonts w:hint="eastAsia"/>
        </w:rPr>
        <w:t>　　　　　　2、VCD制作系统项目投资注意事项</w:t>
      </w:r>
      <w:r>
        <w:rPr>
          <w:rFonts w:hint="eastAsia"/>
        </w:rPr>
        <w:br/>
      </w:r>
      <w:r>
        <w:rPr>
          <w:rFonts w:hint="eastAsia"/>
        </w:rPr>
        <w:t>　　　　　　3、VCD制作系统生产开发注意事项</w:t>
      </w:r>
      <w:r>
        <w:rPr>
          <w:rFonts w:hint="eastAsia"/>
        </w:rPr>
        <w:br/>
      </w:r>
      <w:r>
        <w:rPr>
          <w:rFonts w:hint="eastAsia"/>
        </w:rPr>
        <w:t>　　　　　　4、VCD制作系统销售注意事项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VCD制作系统产业链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2019-2024年中国VCD制作系统行业市场规模及增长情况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2019-2024年中国VCD制作系统行业产量及增长趋势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2019-2024年中国VCD制作系统市场需求量及增速统计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2019-2024年中国VCD制作系统行业盈利情况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2019-2024年中国VCD制作系统行业企业数量情况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2019-2024年中国VCD制作系统行业企业平均规模情况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2019-2024年中国VCD制作系统行业市场规模及增长情况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**地区VCD制作系统市场规模及增长情况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**地区VCD制作系统行业市场需求情况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VCD制作系统重点企业（一）基本信息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VCD制作系统重点企业（一）经营情况分析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VCD制作系统重点企业（一）主要经济指标情况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VCD制作系统重点企业（二）经营情况分析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VCD制作系统重点企业（二）主要经济指标情况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2024-2030年中国VCD制作系统行业产量预测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2024-2030年中国VCD制作系统市场需求量预测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2024-2030年中国VCD制作系统行业市场规模预测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2024-2030年中国VCD制作系统市场前景分析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2024-2030年中国VCD制作系统行业发展趋势预测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841e4e4b547a9" w:history="1">
        <w:r>
          <w:rPr>
            <w:rStyle w:val="Hyperlink"/>
          </w:rPr>
          <w:t>2024年中国VCD制作系统行业研究及发展趋势报告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841e4e4b547a9" w:history="1">
        <w:r>
          <w:rPr>
            <w:rStyle w:val="Hyperlink"/>
          </w:rPr>
          <w:t>https://www.20087.com/0/65/VCDZhiZuoXiTongShiChangDiaoYanBaoGao.html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7d01f6e1943e7" w:history="1">
      <w:r>
        <w:rPr>
          <w:rStyle w:val="Hyperlink"/>
        </w:rPr>
        <w:t>2024年中国VCD制作系统行业研究及发展趋势报告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VCDZhiZuoXiTongShiChangDiaoYanBaoGao.html" TargetMode="External" Id="Rb64841e4e4b5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VCDZhiZuoXiTongShiChangDiaoYanBaoGao.html" TargetMode="External" Id="R4847d01f6e19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2024-04-26T08:24:00Z</dcterms:created>
  <dcterms:modified xsi:type="dcterms:W3CDTF">2024-04-26T09:24:00Z</dcterms:modified>
  <dc:subject>2024年中国VCD制作系统行业研究及发展趋势报告</dc:subject>
  <dc:title>2024年中国VCD制作系统行业研究及发展趋势报告</dc:title>
  <cp:keywords>2024年中国VCD制作系统行业研究及发展趋势报告</cp:keywords>
  <dc:description>2024年中国VCD制作系统行业研究及发展趋势报告</dc:description>
</cp:coreProperties>
</file>