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43ac1167349f2" w:history="1">
              <w:r>
                <w:rPr>
                  <w:rStyle w:val="Hyperlink"/>
                </w:rPr>
                <w:t>中国工艺品挂饰物市场剖析及发展前景预测报告（2025-2031年）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43ac1167349f2" w:history="1">
              <w:r>
                <w:rPr>
                  <w:rStyle w:val="Hyperlink"/>
                </w:rPr>
                <w:t>中国工艺品挂饰物市场剖析及发展前景预测报告（2025-2031年）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43ac1167349f2" w:history="1">
                <w:r>
                  <w:rPr>
                    <w:rStyle w:val="Hyperlink"/>
                  </w:rPr>
                  <w:t>https://www.20087.com/0/25/GongYiPinGuaShiWuHangYeQianJingBaoGao.html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挂饰物是一种装饰性极强的艺术品，广泛应用于家居装饰、办公场所等领域。目前，工艺品挂饰物不仅具备高艺术性、高观赏性的特点，还在设计上考虑到实用性和文化性，提高了产品的综合性能。随着材料科学的进步，工艺品挂饰物采用多样化的材料，如陶瓷、玻璃、金属等，结合精密加工工艺，使其在美观性和耐用性方面有了显著改善。此外，随着工艺技术的发展，工艺品挂饰物的设计更加多样化，通过手工制作、雕刻等技艺展现独特的艺术魅力。</w:t>
      </w:r>
      <w:r>
        <w:rPr>
          <w:rFonts w:hint="eastAsia"/>
        </w:rPr>
        <w:br/>
      </w:r>
      <w:r>
        <w:rPr>
          <w:rFonts w:hint="eastAsia"/>
        </w:rPr>
        <w:t>　　未来，工艺品挂饰物的发展将更加注重个性化与智能化。随着3D打印技术的应用，工艺品挂饰物将实现个性化定制，根据客户需求进行设计和生产，提高产品的独特性和收藏价值。同时，随着智能传感技术的发展，工艺品挂饰物将集成更多智能特性，如环境感知、互动体验等，实现更加生动的装饰效果。此外，随着新材料技术的进步，工艺品挂饰物将采用更多高性能材料，如轻质合金、复合材料等，提高其耐用性和美观度。同时，随着环保要求的提高，工艺品挂饰物的生产将采用更多环保型材料和工艺，减少生产过程中的能源消耗和废弃物排放。此外，随着装饰艺术的不断发展，工艺品挂饰物将支持更多新型装饰风格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43ac1167349f2" w:history="1">
        <w:r>
          <w:rPr>
            <w:rStyle w:val="Hyperlink"/>
          </w:rPr>
          <w:t>中国工艺品挂饰物市场剖析及发展前景预测报告（2025-2031年）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工艺品挂饰物行业的市场规模、技术现状及未来发展方向。报告全面梳理了工艺品挂饰物行业运行态势，重点分析了工艺品挂饰物细分领域的动态变化，并对行业内的重点企业及竞争格局进行了解读。通过对工艺品挂饰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工艺品挂饰物行业概述</w:t>
      </w:r>
      <w:r>
        <w:rPr>
          <w:rFonts w:hint="eastAsia"/>
        </w:rPr>
        <w:br/>
      </w:r>
      <w:r>
        <w:rPr>
          <w:rFonts w:hint="eastAsia"/>
        </w:rPr>
        <w:t>　　第一节 工艺品挂饰物定义</w:t>
      </w:r>
      <w:r>
        <w:rPr>
          <w:rFonts w:hint="eastAsia"/>
        </w:rPr>
        <w:br/>
      </w:r>
      <w:r>
        <w:rPr>
          <w:rFonts w:hint="eastAsia"/>
        </w:rPr>
        <w:t>　　第二节 工艺品挂饰物行业发展历程</w:t>
      </w:r>
      <w:r>
        <w:rPr>
          <w:rFonts w:hint="eastAsia"/>
        </w:rPr>
        <w:br/>
      </w:r>
      <w:r>
        <w:rPr>
          <w:rFonts w:hint="eastAsia"/>
        </w:rPr>
        <w:t>　　第三节 工艺品挂饰物行业分类情况</w:t>
      </w:r>
      <w:r>
        <w:rPr>
          <w:rFonts w:hint="eastAsia"/>
        </w:rPr>
        <w:br/>
      </w:r>
      <w:r>
        <w:rPr>
          <w:rFonts w:hint="eastAsia"/>
        </w:rPr>
        <w:t>　　第四节 工艺品挂饰物产业链分析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二、工艺品挂饰物产业链模型分析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2024-2025年中国工艺品挂饰物行业发展环境分析</w:t>
      </w:r>
      <w:r>
        <w:rPr>
          <w:rFonts w:hint="eastAsia"/>
        </w:rPr>
        <w:br/>
      </w:r>
      <w:r>
        <w:rPr>
          <w:rFonts w:hint="eastAsia"/>
        </w:rPr>
        <w:t>　　第一节 工艺品挂饰物行业经济环境分析</w:t>
      </w:r>
      <w:r>
        <w:rPr>
          <w:rFonts w:hint="eastAsia"/>
        </w:rPr>
        <w:br/>
      </w:r>
      <w:r>
        <w:rPr>
          <w:rFonts w:hint="eastAsia"/>
        </w:rPr>
        <w:t>　　第二节 工艺品挂饰物行业政策环境分析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一、工艺品挂饰物行业政策影响分析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二、相关工艺品挂饰物行业标准分析</w:t>
      </w:r>
      <w:r>
        <w:rPr>
          <w:rFonts w:hint="eastAsia"/>
        </w:rPr>
        <w:br/>
      </w:r>
      <w:r>
        <w:rPr>
          <w:rFonts w:hint="eastAsia"/>
        </w:rPr>
        <w:t>　　第三节 工艺品挂饰物行业社会环境分析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2024-2025年工艺品挂饰物行业技术发展现状及趋势分析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工艺品挂饰物行业技术发展现状分析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国内外工艺品挂饰物行业技术差异与原因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工艺品挂饰物行业技术发展方向、趋势预测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提升工艺品挂饰物行业技术能力策略建议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2024-2025年中国工艺品挂饰物行业发展现状分析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中国工艺品挂饰物行业发展现状</w:t>
      </w:r>
      <w:r>
        <w:rPr>
          <w:rFonts w:hint="eastAsia"/>
        </w:rPr>
        <w:br/>
      </w:r>
      <w:r>
        <w:rPr>
          <w:rFonts w:hint="eastAsia"/>
        </w:rPr>
        <w:t>　　　　一、工艺品挂饰物行业品牌发展现状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二、工艺品挂饰物行业需求市场现状</w:t>
      </w:r>
      <w:r>
        <w:rPr>
          <w:rFonts w:hint="eastAsia"/>
        </w:rPr>
        <w:br/>
      </w:r>
      <w:r>
        <w:rPr>
          <w:rFonts w:hint="eastAsia"/>
        </w:rPr>
        <w:t>　　　　三、工艺品挂饰物市场需求层次分析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四、中国工艺品挂饰物市场走向分析</w:t>
      </w:r>
      <w:r>
        <w:rPr>
          <w:rFonts w:hint="eastAsia"/>
        </w:rPr>
        <w:br/>
      </w:r>
      <w:r>
        <w:rPr>
          <w:rFonts w:hint="eastAsia"/>
        </w:rPr>
        <w:t>　　第二节 中国工艺品挂饰物行业存在的问题</w:t>
      </w:r>
      <w:r>
        <w:rPr>
          <w:rFonts w:hint="eastAsia"/>
        </w:rPr>
        <w:br/>
      </w:r>
      <w:r>
        <w:rPr>
          <w:rFonts w:hint="eastAsia"/>
        </w:rPr>
        <w:t>　　　　一、工艺品挂饰物产品市场存在的主要问题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二、国内工艺品挂饰物产品市场的三大瓶颈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三、工艺品挂饰物产品市场遭遇的规模难题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对中国工艺品挂饰物市场的分析及思考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一、工艺品挂饰物市场特点</w:t>
      </w:r>
      <w:r>
        <w:rPr>
          <w:rFonts w:hint="eastAsia"/>
        </w:rPr>
        <w:br/>
      </w:r>
      <w:r>
        <w:rPr>
          <w:rFonts w:hint="eastAsia"/>
        </w:rPr>
        <w:t>　　　　二、工艺品挂饰物市场分析</w:t>
      </w:r>
      <w:r>
        <w:rPr>
          <w:rFonts w:hint="eastAsia"/>
        </w:rPr>
        <w:br/>
      </w:r>
      <w:r>
        <w:rPr>
          <w:rFonts w:hint="eastAsia"/>
        </w:rPr>
        <w:t>　　　　三、工艺品挂饰物市场变化的方向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四、中国工艺品挂饰物行业发展的新思路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五、对我国工艺品挂饰物行业发展的思考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中国工艺品挂饰物行业供给与需求情况分析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2019-2024年中国工艺品挂饰物行业总体规模</w:t>
      </w:r>
      <w:r>
        <w:rPr>
          <w:rFonts w:hint="eastAsia"/>
        </w:rPr>
        <w:br/>
      </w:r>
      <w:r>
        <w:rPr>
          <w:rFonts w:hint="eastAsia"/>
        </w:rPr>
        <w:t>　　第二节 中国工艺品挂饰物行业盈利情况分析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中国工艺品挂饰物行业产量情况分析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一、2019-2024年中国工艺品挂饰物行业产量统计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二、2025年中国工艺品挂饰物行业产量特点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三、2025-2031年中国工艺品挂饰物行业产量预测</w:t>
      </w:r>
      <w:r>
        <w:rPr>
          <w:rFonts w:hint="eastAsia"/>
        </w:rPr>
        <w:br/>
      </w:r>
      <w:r>
        <w:rPr>
          <w:rFonts w:hint="eastAsia"/>
        </w:rPr>
        <w:t>　　第四节 中国工艺品挂饰物行业需求概况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一、2019-2024年中国工艺品挂饰物行业需求情况分析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二、2025年中国工艺品挂饰物行业市场需求特点分析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三、2025-2031年中国工艺品挂饰物市场需求预测分析</w:t>
      </w:r>
      <w:r>
        <w:rPr>
          <w:rFonts w:hint="eastAsia"/>
        </w:rPr>
        <w:br/>
      </w:r>
      <w:r>
        <w:rPr>
          <w:rFonts w:hint="eastAsia"/>
        </w:rPr>
        <w:t>　　第五节 工艺品挂饰物产业供需平衡状况分析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工艺品挂饰物细分市场深度分析</w:t>
      </w:r>
      <w:r>
        <w:rPr>
          <w:rFonts w:hint="eastAsia"/>
        </w:rPr>
        <w:br/>
      </w:r>
      <w:r>
        <w:rPr>
          <w:rFonts w:hint="eastAsia"/>
        </w:rPr>
        <w:t>　　第一节 工艺品挂饰物细分市场（一）发展研究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工艺品挂饰物细分市场（二）发展研究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2019-2024年中国工艺品挂饰物行业区域市场分析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中国工艺品挂饰物行业区域市场结构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重点地区工艺品挂饰物行业调研分析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五、重点地区（五）工艺品挂饰物市场分析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工艺品挂饰物上下游行业发展现状与趋势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工艺品挂饰物上游行业发展分析</w:t>
      </w:r>
      <w:r>
        <w:rPr>
          <w:rFonts w:hint="eastAsia"/>
        </w:rPr>
        <w:br/>
      </w:r>
      <w:r>
        <w:rPr>
          <w:rFonts w:hint="eastAsia"/>
        </w:rPr>
        <w:t>　　　　一、工艺品挂饰物上游行业发展现状</w:t>
      </w:r>
      <w:r>
        <w:rPr>
          <w:rFonts w:hint="eastAsia"/>
        </w:rPr>
        <w:br/>
      </w:r>
      <w:r>
        <w:rPr>
          <w:rFonts w:hint="eastAsia"/>
        </w:rPr>
        <w:t>　　　　二、工艺品挂饰物上游行业发展趋势预测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三、行业新动态及其对工艺品挂饰物行业的影响分析</w:t>
      </w:r>
      <w:r>
        <w:rPr>
          <w:rFonts w:hint="eastAsia"/>
        </w:rPr>
        <w:br/>
      </w:r>
      <w:r>
        <w:rPr>
          <w:rFonts w:hint="eastAsia"/>
        </w:rPr>
        <w:t>　　第二节 工艺品挂饰物下游行业发展分析</w:t>
      </w:r>
      <w:r>
        <w:rPr>
          <w:rFonts w:hint="eastAsia"/>
        </w:rPr>
        <w:br/>
      </w:r>
      <w:r>
        <w:rPr>
          <w:rFonts w:hint="eastAsia"/>
        </w:rPr>
        <w:t>　　　　一、工艺品挂饰物下游行业发展现状</w:t>
      </w:r>
      <w:r>
        <w:rPr>
          <w:rFonts w:hint="eastAsia"/>
        </w:rPr>
        <w:br/>
      </w:r>
      <w:r>
        <w:rPr>
          <w:rFonts w:hint="eastAsia"/>
        </w:rPr>
        <w:t>　　　　二、工艺品挂饰物下游行业发展趋势预测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三、行业新动态及其对工艺品挂饰物行业的影响分析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工艺品挂饰物行业市场竞争策略分析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工艺品挂饰物行业竞争结构分析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工艺品挂饰物市场竞争策略分析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一、工艺品挂饰物市场增长潜力分析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二、工艺品挂饰物产品竞争策略分析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工艺品挂饰物企业竞争策略分析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一、2025-2031年中国工艺品挂饰物市场竞争趋势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二、2025-2031年工艺品挂饰物行业竞争格局展望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三、2025-2031年工艺品挂饰物行业竞争策略分析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工艺品挂饰物行业重点企业发展调研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第二节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第三节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第四节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第五节 工艺品挂饰物重点企业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二、工艺品挂饰物企业经营情况分析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三、工艺品挂饰物企业发展规划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工艺品挂饰物行业投资与发展前景分析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2025年工艺品挂饰物行业投资情况分析</w:t>
      </w:r>
      <w:r>
        <w:rPr>
          <w:rFonts w:hint="eastAsia"/>
        </w:rPr>
        <w:br/>
      </w:r>
      <w:r>
        <w:rPr>
          <w:rFonts w:hint="eastAsia"/>
        </w:rPr>
        <w:t>　　　　一、工艺品挂饰物行业总体投资结构</w:t>
      </w:r>
      <w:r>
        <w:rPr>
          <w:rFonts w:hint="eastAsia"/>
        </w:rPr>
        <w:br/>
      </w:r>
      <w:r>
        <w:rPr>
          <w:rFonts w:hint="eastAsia"/>
        </w:rPr>
        <w:t>　　　　二、工艺品挂饰物行业投资规模情况</w:t>
      </w:r>
      <w:r>
        <w:rPr>
          <w:rFonts w:hint="eastAsia"/>
        </w:rPr>
        <w:br/>
      </w:r>
      <w:r>
        <w:rPr>
          <w:rFonts w:hint="eastAsia"/>
        </w:rPr>
        <w:t>　　　　三、工艺品挂饰物行业投资增速情况</w:t>
      </w:r>
      <w:r>
        <w:rPr>
          <w:rFonts w:hint="eastAsia"/>
        </w:rPr>
        <w:br/>
      </w:r>
      <w:r>
        <w:rPr>
          <w:rFonts w:hint="eastAsia"/>
        </w:rPr>
        <w:t>　　　　四、工艺品挂饰物行业分地区投资分析</w:t>
      </w:r>
      <w:r>
        <w:rPr>
          <w:rFonts w:hint="eastAsia"/>
        </w:rPr>
        <w:br/>
      </w:r>
      <w:r>
        <w:rPr>
          <w:rFonts w:hint="eastAsia"/>
        </w:rPr>
        <w:t>　　第二节 工艺品挂饰物行业投资机会分析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一、工艺品挂饰物投资项目分析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二、可以投资的工艺品挂饰物模式</w:t>
      </w:r>
      <w:r>
        <w:rPr>
          <w:rFonts w:hint="eastAsia"/>
        </w:rPr>
        <w:br/>
      </w:r>
      <w:r>
        <w:rPr>
          <w:rFonts w:hint="eastAsia"/>
        </w:rPr>
        <w:t>　　　　三、2025年工艺品挂饰物投资机会分析</w:t>
      </w:r>
      <w:r>
        <w:rPr>
          <w:rFonts w:hint="eastAsia"/>
        </w:rPr>
        <w:br/>
      </w:r>
      <w:r>
        <w:rPr>
          <w:rFonts w:hint="eastAsia"/>
        </w:rPr>
        <w:t>　　　　四、2025年工艺品挂饰物投资新方向</w:t>
      </w:r>
      <w:r>
        <w:rPr>
          <w:rFonts w:hint="eastAsia"/>
        </w:rPr>
        <w:br/>
      </w:r>
      <w:r>
        <w:rPr>
          <w:rFonts w:hint="eastAsia"/>
        </w:rPr>
        <w:t>　　第三节 工艺品挂饰物行业发展前景分析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一、新冠疫情下工艺品挂饰物市场的发展前景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二、2025年工艺品挂饰物市场面临的发展商机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2025-2031年中国工艺品挂饰物行业发展前景预测分析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2025-2031年中国工艺品挂饰物行业发展预测分析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一、未来工艺品挂饰物发展分析</w:t>
      </w:r>
      <w:r>
        <w:rPr>
          <w:rFonts w:hint="eastAsia"/>
        </w:rPr>
        <w:br/>
      </w:r>
      <w:r>
        <w:rPr>
          <w:rFonts w:hint="eastAsia"/>
        </w:rPr>
        <w:t>　　　　二、未来工艺品挂饰物行业技术开发方向</w:t>
      </w:r>
      <w:r>
        <w:rPr>
          <w:rFonts w:hint="eastAsia"/>
        </w:rPr>
        <w:br/>
      </w:r>
      <w:r>
        <w:rPr>
          <w:rFonts w:hint="eastAsia"/>
        </w:rPr>
        <w:t>　　　　三、工艺品挂饰物行业“十四五”整体规划及预测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2025-2031年中国工艺品挂饰物行业市场前景分析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2025-2031年工艺品挂饰物行业发展趋势及投资风险分析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中国工艺品挂饰物行业发展现状及问题分析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2025-2031年工艺品挂饰物行业发展前景预测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一、中国工艺品挂饰物行业发展方向及驱动因素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二、2025-2031年中国工艺品挂饰物行业市场规模预测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三、2025-2031年中国工艺品挂饰物行业发展趋势分析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2025-2031年中国工艺品挂饰物行业投资风险分析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2025-2031年中国工艺品挂饰物行业投资战略研究</w:t>
      </w:r>
      <w:r>
        <w:rPr>
          <w:rFonts w:hint="eastAsia"/>
        </w:rPr>
        <w:br/>
      </w:r>
      <w:r>
        <w:rPr>
          <w:rFonts w:hint="eastAsia"/>
        </w:rPr>
        <w:t>　　第一节 中国工艺品挂饰物行业投资策略分析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中国工艺品挂饰物行业品牌建设与发展策略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工艺品挂饰物行业市场预测及投资建议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中国工艺品挂饰物行业市场发展趋势预测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工艺品挂饰物行业投资机会分析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工艺品挂饰物行业投资趋势与建议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中~智~林~：工艺品挂饰物项目投资实施建议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2019-2024年中国工艺品挂饰物市场规模及增长情况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2019-2024年中国工艺品挂饰物行业产能及增长趋势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2025-2031年中国工艺品挂饰物行业产能预测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2019-2024年中国工艺品挂饰物行业产量及增长趋势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2025-2031年中国工艺品挂饰物行业产量预测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2019-2024年中国工艺品挂饰物行业市场需求及增长情况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2025-2031年中国工艺品挂饰物行业市场需求预测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2019-2024年中国工艺品挂饰物行业利润及增长情况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**地区工艺品挂饰物市场规模及增长情况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**地区工艺品挂饰物行业市场需求情况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**地区工艺品挂饰物市场规模及增长情况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**地区工艺品挂饰物行业市场需求情况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2019-2024年中国工艺品挂饰物行业进口量及增速统计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2019-2024年中国工艺品挂饰物行业出口量及增速统计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工艺品挂饰物重点企业经营情况分析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2025年工艺品挂饰物行业壁垒</w:t>
      </w:r>
      <w:r>
        <w:rPr>
          <w:rFonts w:hint="eastAsia"/>
        </w:rPr>
        <w:br/>
      </w:r>
      <w:r>
        <w:rPr>
          <w:rFonts w:hint="eastAsia"/>
        </w:rPr>
        <w:t>　　图表 2025年工艺品挂饰物市场前景分析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2025-2031年中国工艺品挂饰物市场需求预测</w:t>
      </w:r>
      <w:r>
        <w:rPr>
          <w:rFonts w:hint="eastAsia"/>
        </w:rPr>
        <w:br/>
      </w:r>
      <w:r>
        <w:rPr>
          <w:rFonts w:hint="eastAsia"/>
        </w:rPr>
        <w:t>　　图表 2025年工艺品挂饰物发展趋势预测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43ac1167349f2" w:history="1">
        <w:r>
          <w:rPr>
            <w:rStyle w:val="Hyperlink"/>
          </w:rPr>
          <w:t>中国工艺品挂饰物市场剖析及发展前景预测报告（2025-2031年）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43ac1167349f2" w:history="1">
        <w:r>
          <w:rPr>
            <w:rStyle w:val="Hyperlink"/>
          </w:rPr>
          <w:t>https://www.20087.com/0/25/GongYiPinGuaShiWuHangYeQianJingBaoGao.html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热点：工艺品挂件图片大全、工艺品挂饰物图片大全、挂墙艺术装饰品、工艺品挂件图片大全、废旧物做手工墙上挂饰、工艺品挂画、用废旧物品做工艺品、工艺品挂壁图片、创意挂饰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0353faddc41cb" w:history="1">
      <w:r>
        <w:rPr>
          <w:rStyle w:val="Hyperlink"/>
        </w:rPr>
        <w:t>中国工艺品挂饰物市场剖析及发展前景预测报告（2025-2031年）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GongYiPinGuaShiWuHangYeQianJingBaoGao.html" TargetMode="External" Id="Ra2943ac11673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GongYiPinGuaShiWuHangYeQianJingBaoGao.html" TargetMode="External" Id="R0090353faddc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2024-09-03T23:15:00Z</dcterms:created>
  <dcterms:modified xsi:type="dcterms:W3CDTF">2024-09-04T00:15:00Z</dcterms:modified>
  <dc:subject>中国工艺品挂饰物市场剖析及发展前景预测报告（2025-2031年）</dc:subject>
  <dc:title>中国工艺品挂饰物市场剖析及发展前景预测报告（2025-2031年）</dc:title>
  <cp:keywords>中国工艺品挂饰物市场剖析及发展前景预测报告（2025-2031年）</cp:keywords>
  <dc:description>中国工艺品挂饰物市场剖析及发展前景预测报告（2025-2031年）</dc:description>
</cp:coreProperties>
</file>