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8221791d144b3" w:history="1">
              <w:r>
                <w:rPr>
                  <w:rStyle w:val="Hyperlink"/>
                </w:rPr>
                <w:t>2025-2031年乒乓球台行业深度调研及未来趋势预测报告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8221791d144b3" w:history="1">
              <w:r>
                <w:rPr>
                  <w:rStyle w:val="Hyperlink"/>
                </w:rPr>
                <w:t>2025-2031年乒乓球台行业深度调研及未来趋势预测报告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8221791d144b3" w:history="1">
                <w:r>
                  <w:rPr>
                    <w:rStyle w:val="Hyperlink"/>
                  </w:rPr>
                  <w:t>https://www.20087.com/0/25/PingPangQiuTaiFaZhanQuShi.html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乒乓球台是乒乓球运动的基础装备，随着全民健身热潮的兴起和乒乓球运动在全球范围内的普及，市场需求持续增长。目前，市场上出现了多种类型的乒乓球台，包括折叠式、固定式、便携式等多种款式，以满足不同场景和用户的需求。同时，制造商不断改进材料和设计，使乒乓球台更加耐用且易于维护。此外，随着科技的发展，一些高端乒乓球台还集成了电子记分系统、自动发球机等智能化功能，为专业训练和比赛提供了更好的条件。</w:t>
      </w:r>
      <w:r>
        <w:rPr>
          <w:rFonts w:hint="eastAsia"/>
        </w:rPr>
        <w:br/>
      </w:r>
      <w:r>
        <w:rPr>
          <w:rFonts w:hint="eastAsia"/>
        </w:rPr>
        <w:t>　　未来，乒乓球台市场将受益于乒乓球运动的普及和发展。一方面，随着乒乓球运动在青少年中的普及，学校和社区对乒乓球台的需求将持续增长。另一方面，随着科技的进步，乒乓球台将更加注重智能化和个性化设计，以满足专业运动员和业余爱好者的不同需求。例如，通过集成虚拟现实技术，为用户提供沉浸式的训练体验；通过数据分析，帮助运动员提升技术水平。此外，随着环保理念的深入人心，采用环保材料和可持续生产方式的乒乓球台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8221791d144b3" w:history="1">
        <w:r>
          <w:rPr>
            <w:rStyle w:val="Hyperlink"/>
          </w:rPr>
          <w:t>2025-2031年乒乓球台行业深度调研及未来趋势预测报告</w:t>
        </w:r>
      </w:hyperlink>
      <w:r>
        <w:rPr>
          <w:rFonts w:hint="eastAsia"/>
        </w:rPr>
        <w:t>》全面分析了乒乓球台行业的市场规模、供需状况及产业链结构，深入探讨了乒乓球台各细分市场的品牌竞争情况和价格动态，聚焦乒乓球台重点企业经营现状，揭示了行业的集中度和竞争格局。此外，乒乓球台报告对乒乓球台行业的市场前景进行了科学预测，揭示了行业未来的发展趋势、潜在风险和机遇。乒乓球台报告旨在为乒乓球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乒乓球台市场发展现状</w:t>
      </w:r>
      <w:r>
        <w:rPr>
          <w:rFonts w:hint="eastAsia"/>
        </w:rPr>
        <w:br/>
      </w:r>
      <w:r>
        <w:rPr>
          <w:rFonts w:hint="eastAsia"/>
        </w:rPr>
        <w:t>第一章 全球乒乓球台行业发展分析</w:t>
      </w:r>
      <w:r>
        <w:rPr>
          <w:rFonts w:hint="eastAsia"/>
        </w:rPr>
        <w:br/>
      </w:r>
      <w:r>
        <w:rPr>
          <w:rFonts w:hint="eastAsia"/>
        </w:rPr>
        <w:t>　　第一节 全球乒乓球台行业发展轨迹综述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一、全球乒乓球台行业发展历程</w:t>
      </w:r>
      <w:r>
        <w:rPr>
          <w:rFonts w:hint="eastAsia"/>
        </w:rPr>
        <w:br/>
      </w:r>
      <w:r>
        <w:rPr>
          <w:rFonts w:hint="eastAsia"/>
        </w:rPr>
        <w:t>　　　　二、全球乒乓球台行业发展面临的问题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三、全球乒乓球台行业技术发展现状及趋势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全球乒乓球台行业市场情况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部分国家地区乒乓球台行业发展状况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一、2019-2024年北美乒乓球台行业发展分析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二、2019-2024年欧盟乒乓球台行业发展分析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2019-2024年中国乒乓球台行业发展形势</w:t>
      </w:r>
      <w:r>
        <w:rPr>
          <w:rFonts w:hint="eastAsia"/>
        </w:rPr>
        <w:br/>
      </w:r>
      <w:r>
        <w:rPr>
          <w:rFonts w:hint="eastAsia"/>
        </w:rPr>
        <w:t>　　第一节 乒乓球台行业发展概况</w:t>
      </w:r>
      <w:r>
        <w:rPr>
          <w:rFonts w:hint="eastAsia"/>
        </w:rPr>
        <w:br/>
      </w:r>
      <w:r>
        <w:rPr>
          <w:rFonts w:hint="eastAsia"/>
        </w:rPr>
        <w:t>　　　　一、乒乓球台行业发展特点分析</w:t>
      </w:r>
      <w:r>
        <w:rPr>
          <w:rFonts w:hint="eastAsia"/>
        </w:rPr>
        <w:br/>
      </w:r>
      <w:r>
        <w:rPr>
          <w:rFonts w:hint="eastAsia"/>
        </w:rPr>
        <w:t>　　　　二、乒乓球台行业投资现状分析</w:t>
      </w:r>
      <w:r>
        <w:rPr>
          <w:rFonts w:hint="eastAsia"/>
        </w:rPr>
        <w:br/>
      </w:r>
      <w:r>
        <w:rPr>
          <w:rFonts w:hint="eastAsia"/>
        </w:rPr>
        <w:t>　　　　三、乒乓球台行业总产值分析</w:t>
      </w:r>
      <w:r>
        <w:rPr>
          <w:rFonts w:hint="eastAsia"/>
        </w:rPr>
        <w:br/>
      </w:r>
      <w:r>
        <w:rPr>
          <w:rFonts w:hint="eastAsia"/>
        </w:rPr>
        <w:t>　　　　四、乒乓球台行业技术发展分析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2019-2024年乒乓球台行业市场情况分析</w:t>
      </w:r>
      <w:r>
        <w:rPr>
          <w:rFonts w:hint="eastAsia"/>
        </w:rPr>
        <w:br/>
      </w:r>
      <w:r>
        <w:rPr>
          <w:rFonts w:hint="eastAsia"/>
        </w:rPr>
        <w:t>　　　　一、乒乓球台行业市场发展分析</w:t>
      </w:r>
      <w:r>
        <w:rPr>
          <w:rFonts w:hint="eastAsia"/>
        </w:rPr>
        <w:br/>
      </w:r>
      <w:r>
        <w:rPr>
          <w:rFonts w:hint="eastAsia"/>
        </w:rPr>
        <w:t>　　　　二、乒乓球台市场存在的问题</w:t>
      </w:r>
      <w:r>
        <w:rPr>
          <w:rFonts w:hint="eastAsia"/>
        </w:rPr>
        <w:br/>
      </w:r>
      <w:r>
        <w:rPr>
          <w:rFonts w:hint="eastAsia"/>
        </w:rPr>
        <w:t>　　　　三、乒乓球台市场规模分析</w:t>
      </w:r>
      <w:r>
        <w:rPr>
          <w:rFonts w:hint="eastAsia"/>
        </w:rPr>
        <w:br/>
      </w:r>
      <w:r>
        <w:rPr>
          <w:rFonts w:hint="eastAsia"/>
        </w:rPr>
        <w:t>　　第三节 2019-2024年乒乓球台产销状况分析</w:t>
      </w:r>
      <w:r>
        <w:rPr>
          <w:rFonts w:hint="eastAsia"/>
        </w:rPr>
        <w:br/>
      </w:r>
      <w:r>
        <w:rPr>
          <w:rFonts w:hint="eastAsia"/>
        </w:rPr>
        <w:t>　　　　一、乒乓球台产量分析</w:t>
      </w:r>
      <w:r>
        <w:rPr>
          <w:rFonts w:hint="eastAsia"/>
        </w:rPr>
        <w:br/>
      </w:r>
      <w:r>
        <w:rPr>
          <w:rFonts w:hint="eastAsia"/>
        </w:rPr>
        <w:t>　　　　二、乒乓球台产能分析</w:t>
      </w:r>
      <w:r>
        <w:rPr>
          <w:rFonts w:hint="eastAsia"/>
        </w:rPr>
        <w:br/>
      </w:r>
      <w:r>
        <w:rPr>
          <w:rFonts w:hint="eastAsia"/>
        </w:rPr>
        <w:t>　　　　三、乒乓球台市场需求状况分析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中国乒乓球台行业区域市场分析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2025年华北地区乒乓球台行业分析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2025年东北地区乒乓球台行业分析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2025年华东地区乒乓球台行业分析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2025年华南地区乒乓球台行业分析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2025年华中地区乒乓球台行业分析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2025年西南地区乒乓球台行业分析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2025年西北地区乒乓球台行业分析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乒乓球台行业投资与发展前景分析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2025年乒乓球台行业投资情况分析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乒乓球台行业投资机会分析</w:t>
      </w:r>
      <w:r>
        <w:rPr>
          <w:rFonts w:hint="eastAsia"/>
        </w:rPr>
        <w:br/>
      </w:r>
      <w:r>
        <w:rPr>
          <w:rFonts w:hint="eastAsia"/>
        </w:rPr>
        <w:t>　　　　一、乒乓球台投资项目分析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二、可以投资的乒乓球台模式</w:t>
      </w:r>
      <w:r>
        <w:rPr>
          <w:rFonts w:hint="eastAsia"/>
        </w:rPr>
        <w:br/>
      </w:r>
      <w:r>
        <w:rPr>
          <w:rFonts w:hint="eastAsia"/>
        </w:rPr>
        <w:t>　　　　三、2025年乒乓球台投资机会</w:t>
      </w:r>
      <w:r>
        <w:rPr>
          <w:rFonts w:hint="eastAsia"/>
        </w:rPr>
        <w:br/>
      </w:r>
      <w:r>
        <w:rPr>
          <w:rFonts w:hint="eastAsia"/>
        </w:rPr>
        <w:t>　　　　四、2025年乒乓球台投资新方向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一、新冠疫情下乒乓球台市场的发展前景</w:t>
      </w:r>
      <w:r>
        <w:rPr>
          <w:rFonts w:hint="eastAsia"/>
        </w:rPr>
        <w:br/>
      </w:r>
      <w:r>
        <w:rPr>
          <w:rFonts w:hint="eastAsia"/>
        </w:rPr>
        <w:t>　　　　二、2025年乒乓球台市场面临的发展商机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乒乓球台市场竞争格局分析</w:t>
      </w:r>
      <w:r>
        <w:rPr>
          <w:rFonts w:hint="eastAsia"/>
        </w:rPr>
        <w:br/>
      </w:r>
      <w:r>
        <w:rPr>
          <w:rFonts w:hint="eastAsia"/>
        </w:rPr>
        <w:t>第五章 乒乓球台行业竞争格局分析</w:t>
      </w:r>
      <w:r>
        <w:rPr>
          <w:rFonts w:hint="eastAsia"/>
        </w:rPr>
        <w:br/>
      </w:r>
      <w:r>
        <w:rPr>
          <w:rFonts w:hint="eastAsia"/>
        </w:rPr>
        <w:t>　　第一节 乒乓球台行业集中度分析</w:t>
      </w:r>
      <w:r>
        <w:rPr>
          <w:rFonts w:hint="eastAsia"/>
        </w:rPr>
        <w:br/>
      </w:r>
      <w:r>
        <w:rPr>
          <w:rFonts w:hint="eastAsia"/>
        </w:rPr>
        <w:t>　　　　一、乒乓球台市场集中度分析</w:t>
      </w:r>
      <w:r>
        <w:rPr>
          <w:rFonts w:hint="eastAsia"/>
        </w:rPr>
        <w:br/>
      </w:r>
      <w:r>
        <w:rPr>
          <w:rFonts w:hint="eastAsia"/>
        </w:rPr>
        <w:t>　　　　二、乒乓球台企业集中度分析</w:t>
      </w:r>
      <w:r>
        <w:rPr>
          <w:rFonts w:hint="eastAsia"/>
        </w:rPr>
        <w:br/>
      </w:r>
      <w:r>
        <w:rPr>
          <w:rFonts w:hint="eastAsia"/>
        </w:rPr>
        <w:t>　　　　三、乒乓球台区域集中度分析</w:t>
      </w:r>
      <w:r>
        <w:rPr>
          <w:rFonts w:hint="eastAsia"/>
        </w:rPr>
        <w:br/>
      </w:r>
      <w:r>
        <w:rPr>
          <w:rFonts w:hint="eastAsia"/>
        </w:rPr>
        <w:t>　　第二节 乒乓球台行业主要企业竞争力分析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乒乓球台行业竞争格局分析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一、2025年乒乓球台行业竞争分析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二、2025年中外乒乓球台产品竞争分析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三、2019-2024年我国乒乓球台市场竞争分析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四、2025-2031年国内主要乒乓球台企业动向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中国乒乓球台行业整体运行指标分析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2025年中国乒乓球台行业总体规模分析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2025年中国乒乓球台行业产销分析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2025年中国乒乓球台行业财务指标总体分析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一、2019-2024年乒乓球台行业产销情况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二、2019-2024年乒乓球台行业库存情况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三、2019-2024年乒乓球台行业资金周转情况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一、2019-2024年乒乓球台行业价格走势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二、2019-2024年乒乓球台行业营业收入情况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三、2019-2024年乒乓球台行业毛利率情况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四、2019-2024年乒乓球台行业赢利能力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五、2019-2024年乒乓球台行业赢利水平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六、2025-2031年乒乓球台行业赢利预测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乒乓球台行业盈利能力分析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2025年中国乒乓球台行业利润总额分析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2025年中国乒乓球台行业销售利润率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2025年中国乒乓球台行业总资产利润率分析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2025年中国乒乓球台行业产值利税率分析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乒乓球台重点企业发展分析</w:t>
      </w:r>
      <w:r>
        <w:rPr>
          <w:rFonts w:hint="eastAsia"/>
        </w:rPr>
        <w:br/>
      </w:r>
      <w:r>
        <w:rPr>
          <w:rFonts w:hint="eastAsia"/>
        </w:rPr>
        <w:t>　　第一节 乒乓球台企业（一）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乒乓球台企业（二）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乒乓球台企业（三）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乒乓球台企业（四）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乒乓球台企业（五）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乒乓球台企业（六）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乒乓球台产品竞争力优势分析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乒乓球台行业投资策略分析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2025年乒乓球台行业投资效益分析</w:t>
      </w:r>
      <w:r>
        <w:rPr>
          <w:rFonts w:hint="eastAsia"/>
        </w:rPr>
        <w:br/>
      </w:r>
      <w:r>
        <w:rPr>
          <w:rFonts w:hint="eastAsia"/>
        </w:rPr>
        <w:t>　　第四节 2025年乒乓球台行业投资策略研究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2025-2031年乒乓球台行业投资风险预警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影响乒乓球台行业发展的主要因素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一、2025年影响乒乓球台行业运行的有利因素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二、2025年影响乒乓球台行业运行的稳定因素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三、2025年影响乒乓球台行业运行的不利因素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四、2025年我国乒乓球台行业发展面临的挑战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五、2025年我国乒乓球台行业发展面临的机遇</w:t>
      </w:r>
      <w:r>
        <w:rPr>
          <w:rFonts w:hint="eastAsia"/>
        </w:rPr>
        <w:br/>
      </w:r>
      <w:r>
        <w:rPr>
          <w:rFonts w:hint="eastAsia"/>
        </w:rPr>
        <w:t>　　第二节 乒乓球台行业投资风险预警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一、2025-2031年乒乓球台行业市场风险预测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二、2025-2031年乒乓球台行业政策风险预测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三、2025-2031年乒乓球台行业经营风险预测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四、2025-2031年乒乓球台行业技术风险预测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五、2025-2031年乒乓球台行业竞争风险预测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六、2025-2031年乒乓球台行业其他风险预测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2025-2031年乒乓球台行业发展趋势分析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2025-2031年中国乒乓球台市场趋势分析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一、2019-2024年我国乒乓球台市场趋势总结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二、2025-2031年我国乒乓球台发展趋势分析</w:t>
      </w:r>
      <w:r>
        <w:rPr>
          <w:rFonts w:hint="eastAsia"/>
        </w:rPr>
        <w:br/>
      </w:r>
      <w:r>
        <w:rPr>
          <w:rFonts w:hint="eastAsia"/>
        </w:rPr>
        <w:t>　　第二节 2025-2031年乒乓球台产品发展趋势分析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一、2025-2031年乒乓球台产品技术趋势分析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二、2025-2031年乒乓球台产品价格趋势分析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2025-2031年中国乒乓球台行业供需预测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一、2025-2031年中国乒乓球台供给预测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二、2025-2031年中国乒乓球台需求预测</w:t>
      </w:r>
      <w:r>
        <w:rPr>
          <w:rFonts w:hint="eastAsia"/>
        </w:rPr>
        <w:br/>
      </w:r>
      <w:r>
        <w:rPr>
          <w:rFonts w:hint="eastAsia"/>
        </w:rPr>
        <w:t>　　第四节 2025-2031年乒乓球台行业规划建议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乒乓球台企业管理策略建议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一、乒乓球台价格策略分析</w:t>
      </w:r>
      <w:r>
        <w:rPr>
          <w:rFonts w:hint="eastAsia"/>
        </w:rPr>
        <w:br/>
      </w:r>
      <w:r>
        <w:rPr>
          <w:rFonts w:hint="eastAsia"/>
        </w:rPr>
        <w:t>　　　　二、乒乓球台渠道策略分析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提高乒乓球台企业竞争力的策略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一、提高中国乒乓球台企业核心竞争力的对策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二、乒乓球台企业提升竞争力的主要方向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三、影响乒乓球台企业核心竞争力的因素及提升途径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四、提高乒乓球台企业竞争力的策略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中-智-林－对我国乒乓球台品牌的战略思考</w:t>
      </w:r>
      <w:r>
        <w:rPr>
          <w:rFonts w:hint="eastAsia"/>
        </w:rPr>
        <w:br/>
      </w:r>
      <w:r>
        <w:rPr>
          <w:rFonts w:hint="eastAsia"/>
        </w:rPr>
        <w:t>　　　　一、乒乓球台实施品牌战略的意义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二、乒乓球台企业品牌的现状分析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三、我国乒乓球台企业的品牌战略</w:t>
      </w:r>
      <w:r>
        <w:rPr>
          <w:rFonts w:hint="eastAsia"/>
        </w:rPr>
        <w:br/>
      </w:r>
      <w:r>
        <w:rPr>
          <w:rFonts w:hint="eastAsia"/>
        </w:rPr>
        <w:t>　　　　四、乒乓球台品牌战略管理的策略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乒乓球台行业类别</w:t>
      </w:r>
      <w:r>
        <w:rPr>
          <w:rFonts w:hint="eastAsia"/>
        </w:rPr>
        <w:br/>
      </w:r>
      <w:r>
        <w:rPr>
          <w:rFonts w:hint="eastAsia"/>
        </w:rPr>
        <w:t>　　图表 乒乓球台行业产业链调研</w:t>
      </w:r>
      <w:r>
        <w:rPr>
          <w:rFonts w:hint="eastAsia"/>
        </w:rPr>
        <w:br/>
      </w:r>
      <w:r>
        <w:rPr>
          <w:rFonts w:hint="eastAsia"/>
        </w:rPr>
        <w:t>　　图表 乒乓球台行业现状</w:t>
      </w:r>
      <w:r>
        <w:rPr>
          <w:rFonts w:hint="eastAsia"/>
        </w:rPr>
        <w:br/>
      </w:r>
      <w:r>
        <w:rPr>
          <w:rFonts w:hint="eastAsia"/>
        </w:rPr>
        <w:t>　　图表 乒乓球台行业标准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2019-2024年中国乒乓球台行业市场规模</w:t>
      </w:r>
      <w:r>
        <w:rPr>
          <w:rFonts w:hint="eastAsia"/>
        </w:rPr>
        <w:br/>
      </w:r>
      <w:r>
        <w:rPr>
          <w:rFonts w:hint="eastAsia"/>
        </w:rPr>
        <w:t>　　图表 2024年中国乒乓球台行业产能</w:t>
      </w:r>
      <w:r>
        <w:rPr>
          <w:rFonts w:hint="eastAsia"/>
        </w:rPr>
        <w:br/>
      </w:r>
      <w:r>
        <w:rPr>
          <w:rFonts w:hint="eastAsia"/>
        </w:rPr>
        <w:t>　　图表 2019-2024年中国乒乓球台行业产量统计</w:t>
      </w:r>
      <w:r>
        <w:rPr>
          <w:rFonts w:hint="eastAsia"/>
        </w:rPr>
        <w:br/>
      </w:r>
      <w:r>
        <w:rPr>
          <w:rFonts w:hint="eastAsia"/>
        </w:rPr>
        <w:t>　　图表 乒乓球台行业动态</w:t>
      </w:r>
      <w:r>
        <w:rPr>
          <w:rFonts w:hint="eastAsia"/>
        </w:rPr>
        <w:br/>
      </w:r>
      <w:r>
        <w:rPr>
          <w:rFonts w:hint="eastAsia"/>
        </w:rPr>
        <w:t>　　图表 2019-2024年中国乒乓球台市场需求量</w:t>
      </w:r>
      <w:r>
        <w:rPr>
          <w:rFonts w:hint="eastAsia"/>
        </w:rPr>
        <w:br/>
      </w:r>
      <w:r>
        <w:rPr>
          <w:rFonts w:hint="eastAsia"/>
        </w:rPr>
        <w:t>　　图表 2024年中国乒乓球台行业需求区域调研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2019-2024年中国乒乓球台行情</w:t>
      </w:r>
      <w:r>
        <w:rPr>
          <w:rFonts w:hint="eastAsia"/>
        </w:rPr>
        <w:br/>
      </w:r>
      <w:r>
        <w:rPr>
          <w:rFonts w:hint="eastAsia"/>
        </w:rPr>
        <w:t>　　图表 2019-2024年中国乒乓球台价格走势图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2019-2024年中国乒乓球台行业销售收入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2019-2024年中国乒乓球台行业盈利情况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2019-2024年中国乒乓球台行业利润总额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2019-2024年中国乒乓球台进口统计</w:t>
      </w:r>
      <w:r>
        <w:rPr>
          <w:rFonts w:hint="eastAsia"/>
        </w:rPr>
        <w:br/>
      </w:r>
      <w:r>
        <w:rPr>
          <w:rFonts w:hint="eastAsia"/>
        </w:rPr>
        <w:t>　　图表 2019-2024年中国乒乓球台出口统计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**地区乒乓球台市场规模</w:t>
      </w:r>
      <w:r>
        <w:rPr>
          <w:rFonts w:hint="eastAsia"/>
        </w:rPr>
        <w:br/>
      </w:r>
      <w:r>
        <w:rPr>
          <w:rFonts w:hint="eastAsia"/>
        </w:rPr>
        <w:t>　　图表 **地区乒乓球台行业市场需求</w:t>
      </w:r>
      <w:r>
        <w:rPr>
          <w:rFonts w:hint="eastAsia"/>
        </w:rPr>
        <w:br/>
      </w:r>
      <w:r>
        <w:rPr>
          <w:rFonts w:hint="eastAsia"/>
        </w:rPr>
        <w:t>　　图表 **地区乒乓球台市场调研</w:t>
      </w:r>
      <w:r>
        <w:rPr>
          <w:rFonts w:hint="eastAsia"/>
        </w:rPr>
        <w:br/>
      </w:r>
      <w:r>
        <w:rPr>
          <w:rFonts w:hint="eastAsia"/>
        </w:rPr>
        <w:t>　　图表 **地区乒乓球台行业市场需求分析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**地区乒乓球台市场规模</w:t>
      </w:r>
      <w:r>
        <w:rPr>
          <w:rFonts w:hint="eastAsia"/>
        </w:rPr>
        <w:br/>
      </w:r>
      <w:r>
        <w:rPr>
          <w:rFonts w:hint="eastAsia"/>
        </w:rPr>
        <w:t>　　图表 **地区乒乓球台行业市场需求</w:t>
      </w:r>
      <w:r>
        <w:rPr>
          <w:rFonts w:hint="eastAsia"/>
        </w:rPr>
        <w:br/>
      </w:r>
      <w:r>
        <w:rPr>
          <w:rFonts w:hint="eastAsia"/>
        </w:rPr>
        <w:t>　　图表 **地区乒乓球台市场调研</w:t>
      </w:r>
      <w:r>
        <w:rPr>
          <w:rFonts w:hint="eastAsia"/>
        </w:rPr>
        <w:br/>
      </w:r>
      <w:r>
        <w:rPr>
          <w:rFonts w:hint="eastAsia"/>
        </w:rPr>
        <w:t>　　图表 **地区乒乓球台行业市场需求分析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乒乓球台行业竞争对手分析</w:t>
      </w:r>
      <w:r>
        <w:rPr>
          <w:rFonts w:hint="eastAsia"/>
        </w:rPr>
        <w:br/>
      </w:r>
      <w:r>
        <w:rPr>
          <w:rFonts w:hint="eastAsia"/>
        </w:rPr>
        <w:t>　　图表 乒乓球台重点企业（一）基本信息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乒乓球台重点企业（一）经营情况分析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乒乓球台重点企业（一）主要经济指标情况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乒乓球台重点企业（一）盈利能力情况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乒乓球台重点企业（一）偿债能力情况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乒乓球台重点企业（一）运营能力情况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乒乓球台重点企业（一）成长能力情况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乒乓球台重点企业（二）基本信息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乒乓球台重点企业（二）经营情况分析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乒乓球台重点企业（二）主要经济指标情况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乒乓球台重点企业（二）盈利能力情况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乒乓球台重点企业（二）偿债能力情况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乒乓球台重点企业（二）运营能力情况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乒乓球台重点企业（二）成长能力情况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乒乓球台重点企业（三）基本信息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乒乓球台重点企业（三）经营情况分析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乒乓球台重点企业（三）主要经济指标情况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乒乓球台重点企业（三）盈利能力情况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乒乓球台重点企业（三）偿债能力情况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乒乓球台重点企业（三）运营能力情况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乒乓球台重点企业（三）成长能力情况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2025-2031年中国乒乓球台行业产能预测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2025-2031年中国乒乓球台行业产量预测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2025-2031年中国乒乓球台市场需求预测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2025-2031年中国乒乓球台行业市场规模预测</w:t>
      </w:r>
      <w:r>
        <w:rPr>
          <w:rFonts w:hint="eastAsia"/>
        </w:rPr>
        <w:br/>
      </w:r>
      <w:r>
        <w:rPr>
          <w:rFonts w:hint="eastAsia"/>
        </w:rPr>
        <w:t>　　图表 乒乓球台行业准入条件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2025-2031年中国乒乓球台行业信息化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2025-2031年中国乒乓球台行业风险分析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2025-2031年中国乒乓球台行业发展趋势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2025-2031年中国乒乓球台市场前景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8221791d144b3" w:history="1">
        <w:r>
          <w:rPr>
            <w:rStyle w:val="Hyperlink"/>
          </w:rPr>
          <w:t>2025-2031年乒乓球台行业深度调研及未来趋势预测报告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8221791d144b3" w:history="1">
        <w:r>
          <w:rPr>
            <w:rStyle w:val="Hyperlink"/>
          </w:rPr>
          <w:t>https://www.20087.com/0/25/PingPangQiuTaiFaZhanQuShi.html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热点：乒乓球台价格一览表、乒乓球台多少钱一台?、二手乒乓球桌200元转让、乒乓球台尺寸长宽高、室内乒乓球台、乒乓球台多宽、兵兵球桌价格、乒乓球台面积是多少平方米、乒乓球网架价格和图片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769cd99b34e6d" w:history="1">
      <w:r>
        <w:rPr>
          <w:rStyle w:val="Hyperlink"/>
        </w:rPr>
        <w:t>2025-2031年乒乓球台行业深度调研及未来趋势预测报告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PingPangQiuTaiFaZhanQuShi.html" TargetMode="External" Id="R3a48221791d1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PingPangQiuTaiFaZhanQuShi.html" TargetMode="External" Id="R7da769cd99b3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2024-11-11T02:01:00Z</dcterms:created>
  <dcterms:modified xsi:type="dcterms:W3CDTF">2024-11-11T03:01:00Z</dcterms:modified>
  <dc:subject>2025-2031年乒乓球台行业深度调研及未来趋势预测报告</dc:subject>
  <dc:title>2025-2031年乒乓球台行业深度调研及未来趋势预测报告</dc:title>
  <cp:keywords>2025-2031年乒乓球台行业深度调研及未来趋势预测报告</cp:keywords>
  <dc:description>2025-2031年乒乓球台行业深度调研及未来趋势预测报告</dc:description>
</cp:coreProperties>
</file>