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a21f9487e46e8" w:history="1">
              <w:r>
                <w:rPr>
                  <w:rStyle w:val="Hyperlink"/>
                </w:rPr>
                <w:t>2025-2031年中国保龄球行业现状调研分析与发展趋势预测报告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a21f9487e46e8" w:history="1">
              <w:r>
                <w:rPr>
                  <w:rStyle w:val="Hyperlink"/>
                </w:rPr>
                <w:t>2025-2031年中国保龄球行业现状调研分析与发展趋势预测报告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a21f9487e46e8" w:history="1">
                <w:r>
                  <w:rPr>
                    <w:rStyle w:val="Hyperlink"/>
                  </w:rPr>
                  <w:t>https://www.20087.com/0/25/BaoLingQiuFaZhanQuShiYuCeFenXi.html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运动在全球范围内保持着稳定的爱好者基础，尤其在北美和欧洲。随着体育娱乐市场的多元化，保龄球中心结合餐饮、音乐和社交活动，成为家庭和朋友聚会的热门选择。保龄球器材技术的进步，如球道维护系统和自动计分器，提升了游戏体验和运营效率。然而，面对电子游戏和虚拟现实娱乐的竞争，保龄球行业需不断创新以吸引年轻一代。</w:t>
      </w:r>
      <w:r>
        <w:rPr>
          <w:rFonts w:hint="eastAsia"/>
        </w:rPr>
        <w:br/>
      </w:r>
      <w:r>
        <w:rPr>
          <w:rFonts w:hint="eastAsia"/>
        </w:rPr>
        <w:t>　　未来，保龄球行业将更加注重体验升级和社区建设。引入增强现实(AR)和虚拟现实(VR)技术，为保龄球运动增添互动性和趣味性，吸引年轻消费者。同时，保龄球中心将强化其作为社区中心的角色，举办更多赛事和公益活动，增强顾客的归属感和参与度。此外，绿色环保和可持续性概念的融入，如使用可回收材料和节能设施，将提升行业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a21f9487e46e8" w:history="1">
        <w:r>
          <w:rPr>
            <w:rStyle w:val="Hyperlink"/>
          </w:rPr>
          <w:t>2025-2031年中国保龄球行业现状调研分析与发展趋势预测报告</w:t>
        </w:r>
      </w:hyperlink>
      <w:r>
        <w:rPr>
          <w:rFonts w:hint="eastAsia"/>
        </w:rPr>
        <w:t>》系统分析了保龄球行业的市场规模、需求动态及价格趋势，并深入探讨了保龄球产业链结构的变化与发展。报告详细解读了保龄球行业现状，科学预测了未来市场前景与发展趋势，同时对保龄球细分市场的竞争格局进行了全面评估，重点关注领先企业的竞争实力、市场集中度及品牌影响力。结合保龄球技术现状与未来方向，报告揭示了保龄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保龄球行业发展综述</w:t>
      </w:r>
      <w:r>
        <w:rPr>
          <w:rFonts w:hint="eastAsia"/>
        </w:rPr>
        <w:br/>
      </w:r>
      <w:r>
        <w:rPr>
          <w:rFonts w:hint="eastAsia"/>
        </w:rPr>
        <w:t>　　第一节 保龄球行业定义及分类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保龄球市场特征分析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保龄球行业产业链分析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我国保龄球行业发展现状</w:t>
      </w:r>
      <w:r>
        <w:rPr>
          <w:rFonts w:hint="eastAsia"/>
        </w:rPr>
        <w:br/>
      </w:r>
      <w:r>
        <w:rPr>
          <w:rFonts w:hint="eastAsia"/>
        </w:rPr>
        <w:t>　　第一节 我国保龄球行业发展现状</w:t>
      </w:r>
      <w:r>
        <w:rPr>
          <w:rFonts w:hint="eastAsia"/>
        </w:rPr>
        <w:br/>
      </w:r>
      <w:r>
        <w:rPr>
          <w:rFonts w:hint="eastAsia"/>
        </w:rPr>
        <w:t>　　　　一、保龄球行业品牌发展现状</w:t>
      </w:r>
      <w:r>
        <w:rPr>
          <w:rFonts w:hint="eastAsia"/>
        </w:rPr>
        <w:br/>
      </w:r>
      <w:r>
        <w:rPr>
          <w:rFonts w:hint="eastAsia"/>
        </w:rPr>
        <w:t>　　　　二、保龄球行业消费市场现状</w:t>
      </w:r>
      <w:r>
        <w:rPr>
          <w:rFonts w:hint="eastAsia"/>
        </w:rPr>
        <w:br/>
      </w:r>
      <w:r>
        <w:rPr>
          <w:rFonts w:hint="eastAsia"/>
        </w:rPr>
        <w:t>　　　　三、保龄球市场消费层次分析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四、我国保龄球市场走向分析</w:t>
      </w:r>
      <w:r>
        <w:rPr>
          <w:rFonts w:hint="eastAsia"/>
        </w:rPr>
        <w:br/>
      </w:r>
      <w:r>
        <w:rPr>
          <w:rFonts w:hint="eastAsia"/>
        </w:rPr>
        <w:t>　　第二节 2020-2025年保龄球行业发展情况分析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一、2020-2025年保龄球行业发展特点分析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二、2020-2025年保龄球行业发展情况</w:t>
      </w:r>
      <w:r>
        <w:rPr>
          <w:rFonts w:hint="eastAsia"/>
        </w:rPr>
        <w:br/>
      </w:r>
      <w:r>
        <w:rPr>
          <w:rFonts w:hint="eastAsia"/>
        </w:rPr>
        <w:t>　　第三节 2020-2025年保龄球行业运行分析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一、2020-2025年保龄球行业产销运行分析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二、2020-2025年保龄球行业利润情况分析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三、2020-2025年保龄球行业发展周期分析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四、2025-2031年保龄球行业发展机遇分析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五、2025-2031年保龄球行业利润增速预测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对中国保龄球市场的分析及思考</w:t>
      </w:r>
      <w:r>
        <w:rPr>
          <w:rFonts w:hint="eastAsia"/>
        </w:rPr>
        <w:br/>
      </w:r>
      <w:r>
        <w:rPr>
          <w:rFonts w:hint="eastAsia"/>
        </w:rPr>
        <w:t>　　　　一、保龄球市场特点</w:t>
      </w:r>
      <w:r>
        <w:rPr>
          <w:rFonts w:hint="eastAsia"/>
        </w:rPr>
        <w:br/>
      </w:r>
      <w:r>
        <w:rPr>
          <w:rFonts w:hint="eastAsia"/>
        </w:rPr>
        <w:t>　　　　二、保龄球市场分析</w:t>
      </w:r>
      <w:r>
        <w:rPr>
          <w:rFonts w:hint="eastAsia"/>
        </w:rPr>
        <w:br/>
      </w:r>
      <w:r>
        <w:rPr>
          <w:rFonts w:hint="eastAsia"/>
        </w:rPr>
        <w:t>　　　　三、保龄球市场变化的方向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四、中国保龄球产业发展的新思路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五、对中国保龄球产业发展的思考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2020-2025年中国保龄球市场运行态势剖析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2020-2025年中国保龄球市场动态分析</w:t>
      </w:r>
      <w:r>
        <w:rPr>
          <w:rFonts w:hint="eastAsia"/>
        </w:rPr>
        <w:br/>
      </w:r>
      <w:r>
        <w:rPr>
          <w:rFonts w:hint="eastAsia"/>
        </w:rPr>
        <w:t>　　　　一、保龄球行业新动态</w:t>
      </w:r>
      <w:r>
        <w:rPr>
          <w:rFonts w:hint="eastAsia"/>
        </w:rPr>
        <w:br/>
      </w:r>
      <w:r>
        <w:rPr>
          <w:rFonts w:hint="eastAsia"/>
        </w:rPr>
        <w:t>　　　　二、保龄球主要品牌动态</w:t>
      </w:r>
      <w:r>
        <w:rPr>
          <w:rFonts w:hint="eastAsia"/>
        </w:rPr>
        <w:br/>
      </w:r>
      <w:r>
        <w:rPr>
          <w:rFonts w:hint="eastAsia"/>
        </w:rPr>
        <w:t>　　　　三、保龄球行业消费者需求新动态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2020-2025年中国保龄球市场运营格局分析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2020-2025年中国保龄球市场价格分析</w:t>
      </w:r>
      <w:r>
        <w:rPr>
          <w:rFonts w:hint="eastAsia"/>
        </w:rPr>
        <w:br/>
      </w:r>
      <w:r>
        <w:rPr>
          <w:rFonts w:hint="eastAsia"/>
        </w:rPr>
        <w:t>　　　　一、品牌保龄球价格走势分析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保龄球行业经济运行分析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2020-2025年保龄球行业主要经济指标分析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2020-2025年我国保龄球行业绩效分析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中国保龄球行业消费市场分析</w:t>
      </w:r>
      <w:r>
        <w:rPr>
          <w:rFonts w:hint="eastAsia"/>
        </w:rPr>
        <w:br/>
      </w:r>
      <w:r>
        <w:rPr>
          <w:rFonts w:hint="eastAsia"/>
        </w:rPr>
        <w:t>　　第一节 保龄球市场消费需求分析</w:t>
      </w:r>
      <w:r>
        <w:rPr>
          <w:rFonts w:hint="eastAsia"/>
        </w:rPr>
        <w:br/>
      </w:r>
      <w:r>
        <w:rPr>
          <w:rFonts w:hint="eastAsia"/>
        </w:rPr>
        <w:t>　　　　一、保龄球市场的消费需求变化</w:t>
      </w:r>
      <w:r>
        <w:rPr>
          <w:rFonts w:hint="eastAsia"/>
        </w:rPr>
        <w:br/>
      </w:r>
      <w:r>
        <w:rPr>
          <w:rFonts w:hint="eastAsia"/>
        </w:rPr>
        <w:t>　　　　二、保龄球行业的需求情况分析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三、2020-2025年保龄球品牌市场消费需求分析</w:t>
      </w:r>
      <w:r>
        <w:rPr>
          <w:rFonts w:hint="eastAsia"/>
        </w:rPr>
        <w:br/>
      </w:r>
      <w:r>
        <w:rPr>
          <w:rFonts w:hint="eastAsia"/>
        </w:rPr>
        <w:t>　　第二节 保龄球消费市场状况分析</w:t>
      </w:r>
      <w:r>
        <w:rPr>
          <w:rFonts w:hint="eastAsia"/>
        </w:rPr>
        <w:br/>
      </w:r>
      <w:r>
        <w:rPr>
          <w:rFonts w:hint="eastAsia"/>
        </w:rPr>
        <w:t>　　　　一、保龄球行业消费特点</w:t>
      </w:r>
      <w:r>
        <w:rPr>
          <w:rFonts w:hint="eastAsia"/>
        </w:rPr>
        <w:br/>
      </w:r>
      <w:r>
        <w:rPr>
          <w:rFonts w:hint="eastAsia"/>
        </w:rPr>
        <w:t>　　　　二、保龄球行业消费分析</w:t>
      </w:r>
      <w:r>
        <w:rPr>
          <w:rFonts w:hint="eastAsia"/>
        </w:rPr>
        <w:br/>
      </w:r>
      <w:r>
        <w:rPr>
          <w:rFonts w:hint="eastAsia"/>
        </w:rPr>
        <w:t>　　　　三、保龄球行业消费结构分析</w:t>
      </w:r>
      <w:r>
        <w:rPr>
          <w:rFonts w:hint="eastAsia"/>
        </w:rPr>
        <w:br/>
      </w:r>
      <w:r>
        <w:rPr>
          <w:rFonts w:hint="eastAsia"/>
        </w:rPr>
        <w:t>　　　　四、保龄球行业消费的市场变化</w:t>
      </w:r>
      <w:r>
        <w:rPr>
          <w:rFonts w:hint="eastAsia"/>
        </w:rPr>
        <w:br/>
      </w:r>
      <w:r>
        <w:rPr>
          <w:rFonts w:hint="eastAsia"/>
        </w:rPr>
        <w:t>　　　　五、保龄球市场的消费方向</w:t>
      </w:r>
      <w:r>
        <w:rPr>
          <w:rFonts w:hint="eastAsia"/>
        </w:rPr>
        <w:br/>
      </w:r>
      <w:r>
        <w:rPr>
          <w:rFonts w:hint="eastAsia"/>
        </w:rPr>
        <w:t>　　第三节 保龄球行业产品的品牌市场调查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四、保龄球行业品牌忠诚度调查</w:t>
      </w:r>
      <w:r>
        <w:rPr>
          <w:rFonts w:hint="eastAsia"/>
        </w:rPr>
        <w:br/>
      </w:r>
      <w:r>
        <w:rPr>
          <w:rFonts w:hint="eastAsia"/>
        </w:rPr>
        <w:t>　　　　五、保龄球行业品牌市场占有率调查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我国保龄球行业市场调查分析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2020-2025年我国保龄球行业市场宏观分析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2020-2025年中国保龄球行业市场微观分析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保龄球行业上下游产业分析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四、行业竞争状况及其对保龄球行业的意义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四、行业新动态及其对保龄球行业的影响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五、行业竞争状况及其对保龄球行业的意义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保龄球行业竞争格局分析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中国保龄球行业竞争格局综述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一、2020-2025年保龄球行业集中度</w:t>
      </w:r>
      <w:r>
        <w:rPr>
          <w:rFonts w:hint="eastAsia"/>
        </w:rPr>
        <w:br/>
      </w:r>
      <w:r>
        <w:rPr>
          <w:rFonts w:hint="eastAsia"/>
        </w:rPr>
        <w:t>　　　　二、2020-2025年保龄球行业竞争程度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三、2020-2025年保龄球企业与品牌数量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四、2020-2025年保龄球行业竞争格局分析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2020-2025年保龄球行业竞争格局分析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一、2020-2025年国内外保龄球行业竞争分析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二、2020-2025年我国保龄球市场竞争分析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保龄球企业竞争策略分析</w:t>
      </w:r>
      <w:r>
        <w:rPr>
          <w:rFonts w:hint="eastAsia"/>
        </w:rPr>
        <w:br/>
      </w:r>
      <w:r>
        <w:rPr>
          <w:rFonts w:hint="eastAsia"/>
        </w:rPr>
        <w:t>　　第一节 保龄球市场竞争策略分析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一、2020-2025年保龄球市场增长分析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二、2020-2025年保龄球主要品种分析</w:t>
      </w:r>
      <w:r>
        <w:rPr>
          <w:rFonts w:hint="eastAsia"/>
        </w:rPr>
        <w:br/>
      </w:r>
      <w:r>
        <w:rPr>
          <w:rFonts w:hint="eastAsia"/>
        </w:rPr>
        <w:t>　　　　三、现有保龄球市场竞争策略分析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四、潜力保龄球竞争策略选择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保龄球企业竞争策略分析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一、2025-2031年我国保龄球市场竞争趋势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二、2025-2031年保龄球行业竞争格局展望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三、2025-2031年保龄球行业竞争策略分析</w:t>
      </w:r>
      <w:r>
        <w:rPr>
          <w:rFonts w:hint="eastAsia"/>
        </w:rPr>
        <w:br/>
      </w:r>
      <w:r>
        <w:rPr>
          <w:rFonts w:hint="eastAsia"/>
        </w:rPr>
        <w:t>　　第三节 保龄球行业发展机会分析</w:t>
      </w:r>
      <w:r>
        <w:rPr>
          <w:rFonts w:hint="eastAsia"/>
        </w:rPr>
        <w:br/>
      </w:r>
      <w:r>
        <w:rPr>
          <w:rFonts w:hint="eastAsia"/>
        </w:rPr>
        <w:t>　　第四节 保龄球行业发展风险分析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重点保龄球企业竞争分析</w:t>
      </w:r>
      <w:r>
        <w:rPr>
          <w:rFonts w:hint="eastAsia"/>
        </w:rPr>
        <w:br/>
      </w:r>
      <w:r>
        <w:rPr>
          <w:rFonts w:hint="eastAsia"/>
        </w:rPr>
        <w:t>　　第一节 北京市希玛保龄设备有限责任公司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北京北半球保龄用品有限公司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上海中路实业有限公司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黄山市凯丰保龄球制品有限公司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青岛真路体育用品有限公司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柳州市蓝海科技有限公司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保龄球行业发展趋势分析</w:t>
      </w:r>
      <w:r>
        <w:rPr>
          <w:rFonts w:hint="eastAsia"/>
        </w:rPr>
        <w:br/>
      </w:r>
      <w:r>
        <w:rPr>
          <w:rFonts w:hint="eastAsia"/>
        </w:rPr>
        <w:t>　　第一节 我国保龄球行业前景与机遇分析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一、我国保龄球行业发展前景</w:t>
      </w:r>
      <w:r>
        <w:rPr>
          <w:rFonts w:hint="eastAsia"/>
        </w:rPr>
        <w:br/>
      </w:r>
      <w:r>
        <w:rPr>
          <w:rFonts w:hint="eastAsia"/>
        </w:rPr>
        <w:t>　　　　二、我国保龄球发展机遇分析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2025-2031年中国保龄球市场趋势分析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一、2020-2025年保龄球市场趋势总结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二、2025-2031年保龄球行业发展趋势分析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三、2025-2031年保龄球市场发展空间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四、2025-2031年保龄球产业政策趋向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五、2025-2031年保龄球行业技术革新趋势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六、2025-2031年保龄球价格走势分析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七、2025-2031年国际环境对保龄球行业的影响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保龄球行业发展趋势与投资战略研究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保龄球市场发展潜力分析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保龄球行业发展趋势分析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保龄球行业发展战略研究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对我国保龄球品牌的战略思考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二、保龄球实施品牌战略的意义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三、保龄球企业品牌的现状分析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四、我国保龄球企业的品牌战略</w:t>
      </w:r>
      <w:r>
        <w:rPr>
          <w:rFonts w:hint="eastAsia"/>
        </w:rPr>
        <w:br/>
      </w:r>
      <w:r>
        <w:rPr>
          <w:rFonts w:hint="eastAsia"/>
        </w:rPr>
        <w:t>　　　　五、保龄球品牌战略管理的策略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2025-2031年保龄球行业发展预测</w:t>
      </w:r>
      <w:r>
        <w:rPr>
          <w:rFonts w:hint="eastAsia"/>
        </w:rPr>
        <w:br/>
      </w:r>
      <w:r>
        <w:rPr>
          <w:rFonts w:hint="eastAsia"/>
        </w:rPr>
        <w:t>　　第一节 未来保龄球需求与消费预测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一、2025-2031年保龄球产品消费预测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二、2025-2031年保龄球市场规模预测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三、2025-2031年保龄球行业销售收入预测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四、2025-2031年保龄球行业总资产预测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2025-2031年中国保龄球行业供需预测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一、2025-2031年中国保龄球供给预测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二、2025-2031年中国保龄球产量预测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三、2025-2031年中国保龄球需求预测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四、2025-2031年中国保龄球供需平衡预测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五、2025-2031年中国保龄球产品价格预测</w:t>
      </w:r>
      <w:r>
        <w:rPr>
          <w:rFonts w:hint="eastAsia"/>
        </w:rPr>
        <w:br/>
      </w:r>
      <w:r>
        <w:rPr>
          <w:rFonts w:hint="eastAsia"/>
        </w:rPr>
        <w:t>　　第三节 影响保龄球行业发展的主要因素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一、2025-2031年影响保龄球行业运行的有利因素分析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二、2025-2031年影响保龄球行业运行的稳定因素分析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三、2025-2031年影响保龄球行业运行的不利因素分析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四、2025-2031年我国保龄球行业发展面临的挑战分析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五、2025-2031年我国保龄球行业发展面临的机遇分析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保龄球行业投资风险及控制策略分析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一、2025-2031年保龄球行业市场风险及控制策略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二、2025-2031年保龄球行业政策风险及控制策略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三、2025-2031年保龄球行业经营风险及控制策略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四、2025-2031年保龄球行业投资者风险及控制策略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五、2025-2031年保龄球行业同业竞争风险及控制策略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六、2025-2031年保龄球行业其他风险及控制策略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中国保龄球行业主要环节分布</w:t>
      </w:r>
      <w:r>
        <w:rPr>
          <w:rFonts w:hint="eastAsia"/>
        </w:rPr>
        <w:br/>
      </w:r>
      <w:r>
        <w:rPr>
          <w:rFonts w:hint="eastAsia"/>
        </w:rPr>
        <w:t>　　图表 中国保龄球行业生命周期</w:t>
      </w:r>
      <w:r>
        <w:rPr>
          <w:rFonts w:hint="eastAsia"/>
        </w:rPr>
        <w:br/>
      </w:r>
      <w:r>
        <w:rPr>
          <w:rFonts w:hint="eastAsia"/>
        </w:rPr>
        <w:t>　　图表 中国保龄球行业盈利模式分析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2020-2025年我国保龄球行业利润</w:t>
      </w:r>
      <w:r>
        <w:rPr>
          <w:rFonts w:hint="eastAsia"/>
        </w:rPr>
        <w:br/>
      </w:r>
      <w:r>
        <w:rPr>
          <w:rFonts w:hint="eastAsia"/>
        </w:rPr>
        <w:t>　　图表 2025-2031年我国保龄球行业利润预测</w:t>
      </w:r>
      <w:r>
        <w:rPr>
          <w:rFonts w:hint="eastAsia"/>
        </w:rPr>
        <w:br/>
      </w:r>
      <w:r>
        <w:rPr>
          <w:rFonts w:hint="eastAsia"/>
        </w:rPr>
        <w:t>　　图表 2020-2025年我国较大保龄球企业数量</w:t>
      </w:r>
      <w:r>
        <w:rPr>
          <w:rFonts w:hint="eastAsia"/>
        </w:rPr>
        <w:br/>
      </w:r>
      <w:r>
        <w:rPr>
          <w:rFonts w:hint="eastAsia"/>
        </w:rPr>
        <w:t>　　图表 2020-2025年我国保龄球行业资产示意图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2020-2025年我国保龄球行业需求规模示意图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2020-2025年我国保龄球行业利润率示意图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2020-2025年我国保龄球行业运营能力示意图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2020-2025年我国保龄球行业偿债能力示意图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a21f9487e46e8" w:history="1">
        <w:r>
          <w:rPr>
            <w:rStyle w:val="Hyperlink"/>
          </w:rPr>
          <w:t>2025-2031年中国保龄球行业现状调研分析与发展趋势预测报告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a21f9487e46e8" w:history="1">
        <w:r>
          <w:rPr>
            <w:rStyle w:val="Hyperlink"/>
          </w:rPr>
          <w:t>https://www.20087.com/0/25/BaoLingQiuFaZhanQuShiYuCeFenXi.html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热点：什么是保龄球、保龄球的正确打法、保龄球cut、保龄球术语、保龄球 奥运会、保龄球设备多少钱一套、保龄球打完叫什么、保龄球规则、保龄球奇谭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afd625af84183" w:history="1">
      <w:r>
        <w:rPr>
          <w:rStyle w:val="Hyperlink"/>
        </w:rPr>
        <w:t>2025-2031年中国保龄球行业现状调研分析与发展趋势预测报告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BaoLingQiuFaZhanQuShiYuCeFenXi.html" TargetMode="External" Id="Rd45a21f9487e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BaoLingQiuFaZhanQuShiYuCeFenXi.html" TargetMode="External" Id="R55aafd625af8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2024-12-22T08:31:00Z</dcterms:created>
  <dcterms:modified xsi:type="dcterms:W3CDTF">2024-12-22T09:31:00Z</dcterms:modified>
  <dc:subject>2025-2031年中国保龄球行业现状调研分析与发展趋势预测报告</dc:subject>
  <dc:title>2025-2031年中国保龄球行业现状调研分析与发展趋势预测报告</dc:title>
  <cp:keywords>2025-2031年中国保龄球行业现状调研分析与发展趋势预测报告</cp:keywords>
  <dc:description>2025-2031年中国保龄球行业现状调研分析与发展趋势预测报告</dc:description>
</cp:coreProperties>
</file>